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0BAF4" w14:textId="77777777" w:rsidR="003D1E2A" w:rsidRPr="003D1E2A" w:rsidRDefault="003D1E2A" w:rsidP="003D1E2A">
      <w:pPr>
        <w:pStyle w:val="berschrift1"/>
        <w:shd w:val="clear" w:color="auto" w:fill="FFFFFF"/>
        <w:spacing w:before="0"/>
        <w:textAlignment w:val="baseline"/>
        <w:rPr>
          <w:rFonts w:asciiTheme="minorHAnsi" w:hAnsiTheme="minorHAnsi" w:cstheme="minorHAnsi"/>
          <w:color w:val="000000"/>
        </w:rPr>
      </w:pPr>
      <w:r w:rsidRPr="003D1E2A">
        <w:rPr>
          <w:rStyle w:val="Fett"/>
          <w:rFonts w:asciiTheme="minorHAnsi" w:hAnsiTheme="minorHAnsi" w:cstheme="minorHAnsi"/>
          <w:b w:val="0"/>
          <w:bCs w:val="0"/>
          <w:color w:val="000000"/>
          <w:bdr w:val="none" w:sz="0" w:space="0" w:color="auto" w:frame="1"/>
        </w:rPr>
        <w:t>ASUS </w:t>
      </w:r>
      <w:r w:rsidRPr="003D1E2A">
        <w:rPr>
          <w:rStyle w:val="sc-jqo5ci-1"/>
          <w:rFonts w:asciiTheme="minorHAnsi" w:hAnsiTheme="minorHAnsi" w:cstheme="minorHAnsi"/>
          <w:color w:val="000000"/>
          <w:bdr w:val="none" w:sz="0" w:space="0" w:color="auto" w:frame="1"/>
        </w:rPr>
        <w:t>ROG G30AK-CH003S</w:t>
      </w:r>
    </w:p>
    <w:p w14:paraId="49596052" w14:textId="03F10DDE" w:rsidR="003D1E2A" w:rsidRPr="003D1E2A" w:rsidRDefault="003D1E2A" w:rsidP="003D1E2A">
      <w:pPr>
        <w:rPr>
          <w:rFonts w:cstheme="minorHAnsi"/>
        </w:rPr>
      </w:pPr>
      <w:r w:rsidRPr="003D1E2A">
        <w:rPr>
          <w:rStyle w:val="sc-jqo5ci-2"/>
          <w:rFonts w:cstheme="minorHAnsi"/>
          <w:color w:val="000000"/>
          <w:sz w:val="20"/>
          <w:szCs w:val="20"/>
          <w:bdr w:val="none" w:sz="0" w:space="0" w:color="auto" w:frame="1"/>
          <w:shd w:val="clear" w:color="auto" w:fill="FFFFFF"/>
        </w:rPr>
        <w:t>Intel Core i7-4790K, 32 GB, 256 GB, 3 TB, SSD, HDD</w:t>
      </w:r>
    </w:p>
    <w:p w14:paraId="5F154539" w14:textId="77777777" w:rsidR="003D1E2A" w:rsidRPr="003D1E2A" w:rsidRDefault="003D1E2A">
      <w:pPr>
        <w:rPr>
          <w:rFonts w:cstheme="minorHAnsi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1DE156EF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2C9F1F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Allgemeine Informationen</w:t>
            </w:r>
          </w:p>
        </w:tc>
      </w:tr>
      <w:tr w:rsidR="003D1E2A" w:rsidRPr="003D1E2A" w14:paraId="1DCB585F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D0CD3D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Hersteller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D5E82C4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hyperlink r:id="rId4" w:history="1">
              <w:r w:rsidRPr="003D1E2A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de-CH"/>
                </w:rPr>
                <w:t>ASUS</w:t>
              </w:r>
            </w:hyperlink>
          </w:p>
        </w:tc>
      </w:tr>
      <w:tr w:rsidR="003D1E2A" w:rsidRPr="003D1E2A" w14:paraId="1CF88AA2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D09ECB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Produkttyp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0CABE70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hyperlink r:id="rId5" w:history="1">
              <w:proofErr w:type="spellStart"/>
              <w:r w:rsidRPr="003D1E2A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de-CH"/>
                </w:rPr>
                <w:t>PC</w:t>
              </w:r>
            </w:hyperlink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  <w:tr w:rsidR="003D1E2A" w:rsidRPr="003D1E2A" w14:paraId="4205FD5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5EB2852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Artikelnummer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767F7F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3495891</w:t>
            </w:r>
          </w:p>
        </w:tc>
      </w:tr>
      <w:tr w:rsidR="003D1E2A" w:rsidRPr="003D1E2A" w14:paraId="55D4AFE0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AD489AE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Herstellernr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6B2D651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G30AK-CH003S</w:t>
            </w:r>
          </w:p>
        </w:tc>
      </w:tr>
      <w:tr w:rsidR="003D1E2A" w:rsidRPr="003D1E2A" w14:paraId="5A09E9E2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B6C0508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Farbe</w:t>
            </w:r>
          </w:p>
        </w:tc>
      </w:tr>
      <w:tr w:rsidR="003D1E2A" w:rsidRPr="003D1E2A" w14:paraId="1C53892E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95E651C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Farbe Gehäuse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559AD20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Schwarz</w:t>
            </w:r>
          </w:p>
        </w:tc>
      </w:tr>
    </w:tbl>
    <w:p w14:paraId="4BC27A69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465178EB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EDED9AB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Anwendungsbereich</w:t>
            </w:r>
          </w:p>
        </w:tc>
      </w:tr>
      <w:tr w:rsidR="003D1E2A" w:rsidRPr="003D1E2A" w14:paraId="7D6BD1D7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E98BCB1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Anwendungsbereich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8BACAB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Enthusiast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Oberklasse</w:t>
            </w:r>
          </w:p>
        </w:tc>
      </w:tr>
      <w:tr w:rsidR="003D1E2A" w:rsidRPr="003D1E2A" w14:paraId="3425E9B9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C5E2E60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Betriebssystem</w:t>
            </w:r>
          </w:p>
        </w:tc>
      </w:tr>
      <w:tr w:rsidR="003D1E2A" w:rsidRPr="003D1E2A" w14:paraId="159958D8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D8437AC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Betriebssystem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45896AE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Windows</w:t>
            </w:r>
          </w:p>
        </w:tc>
      </w:tr>
      <w:tr w:rsidR="003D1E2A" w:rsidRPr="003D1E2A" w14:paraId="5415599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6F222D2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Betriebssystem Version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2EAFA7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Windows 8.1 / Windows 10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ready</w:t>
            </w:r>
            <w:proofErr w:type="spellEnd"/>
          </w:p>
        </w:tc>
      </w:tr>
      <w:tr w:rsidR="003D1E2A" w:rsidRPr="003D1E2A" w14:paraId="174A1F48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21A80A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Mehrsprachig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DC630C7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Ja</w:t>
            </w:r>
          </w:p>
        </w:tc>
      </w:tr>
      <w:tr w:rsidR="003D1E2A" w:rsidRPr="003D1E2A" w14:paraId="032580C9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19ED09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Sprache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4B51CFB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Deutsch, Englisch, Französisch, Italienisch</w:t>
            </w:r>
          </w:p>
        </w:tc>
      </w:tr>
      <w:tr w:rsidR="003D1E2A" w:rsidRPr="003D1E2A" w14:paraId="0FFD050F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0CA49F4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Betriebssystem Architektur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83F28D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64-bit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</w:p>
        </w:tc>
      </w:tr>
    </w:tbl>
    <w:p w14:paraId="78B7D169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2218CF6D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EE9957E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Prozessor</w:t>
            </w:r>
          </w:p>
        </w:tc>
      </w:tr>
      <w:tr w:rsidR="003D1E2A" w:rsidRPr="003D1E2A" w14:paraId="59F40EFA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CDA5B7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Anzahl Prozessoren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FF3E063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4ECD086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EF84EF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Prozessor-Familie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CB7ED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Core i7 4th Gen</w:t>
            </w:r>
          </w:p>
        </w:tc>
      </w:tr>
      <w:tr w:rsidR="003D1E2A" w:rsidRPr="003D1E2A" w14:paraId="1412AE1A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AC7EDD3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Prozessortyp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2FB770A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Intel Core i7-4790K</w:t>
            </w:r>
          </w:p>
        </w:tc>
      </w:tr>
      <w:tr w:rsidR="003D1E2A" w:rsidRPr="003D1E2A" w14:paraId="3236CF50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BADCB67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Prozessor Taktfrequenz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560EB7C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4 GHz</w:t>
            </w:r>
          </w:p>
        </w:tc>
      </w:tr>
      <w:tr w:rsidR="003D1E2A" w:rsidRPr="003D1E2A" w14:paraId="36DB8CE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BBECAD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Max. Turbo-Taktfrequenz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373A706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4.40 GHz</w:t>
            </w:r>
          </w:p>
        </w:tc>
      </w:tr>
      <w:tr w:rsidR="003D1E2A" w:rsidRPr="003D1E2A" w14:paraId="0635403E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FB8B61C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Max.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TDP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2F1B41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88 W</w:t>
            </w:r>
          </w:p>
        </w:tc>
      </w:tr>
      <w:tr w:rsidR="003D1E2A" w:rsidRPr="003D1E2A" w14:paraId="7CD71474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3EE43C5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Anzahl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Prozessorkerne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6AAADB7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4 -Core</w:t>
            </w:r>
          </w:p>
        </w:tc>
      </w:tr>
      <w:tr w:rsidR="003D1E2A" w:rsidRPr="003D1E2A" w14:paraId="21385AAC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238913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Anzahl Threads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F27B430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8</w:t>
            </w:r>
          </w:p>
        </w:tc>
      </w:tr>
      <w:tr w:rsidR="003D1E2A" w:rsidRPr="003D1E2A" w14:paraId="13C1B83B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9FB4C0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Cache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A096B1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8 MB</w:t>
            </w:r>
          </w:p>
        </w:tc>
      </w:tr>
      <w:tr w:rsidR="003D1E2A" w:rsidRPr="003D1E2A" w14:paraId="71582BB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9C55E31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Prozessorsockel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3BB3E76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LGA 1150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</w:p>
        </w:tc>
      </w:tr>
      <w:tr w:rsidR="003D1E2A" w:rsidRPr="003D1E2A" w14:paraId="4C7EDF42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E91758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Multiplikator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freigeschaltet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568D7E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Ja</w:t>
            </w:r>
          </w:p>
        </w:tc>
      </w:tr>
      <w:tr w:rsidR="003D1E2A" w:rsidRPr="003D1E2A" w14:paraId="6DD9A24D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A47C191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Prozessorkühlung Eigenschaften</w:t>
            </w:r>
          </w:p>
        </w:tc>
      </w:tr>
      <w:tr w:rsidR="003D1E2A" w:rsidRPr="003D1E2A" w14:paraId="706819E2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13460E1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Prozessorkühlungtyp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7569C8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Flüssigkeitsgekühlt</w:t>
            </w:r>
          </w:p>
        </w:tc>
      </w:tr>
    </w:tbl>
    <w:p w14:paraId="64B5F972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1D13F606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42F7E7B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Arbeitsspeicher</w:t>
            </w:r>
          </w:p>
        </w:tc>
      </w:tr>
      <w:tr w:rsidR="003D1E2A" w:rsidRPr="003D1E2A" w14:paraId="1CE1C1EA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1D206A5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Totaler Arbeitsspeicher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1559FD7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32 GB</w:t>
            </w:r>
          </w:p>
        </w:tc>
      </w:tr>
      <w:tr w:rsidR="003D1E2A" w:rsidRPr="003D1E2A" w14:paraId="6AB1E0D2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BD8FA70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Verbaute Arbeitsspeicher Module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E0C58A7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4 x 8 GB</w:t>
            </w:r>
          </w:p>
        </w:tc>
      </w:tr>
      <w:tr w:rsidR="003D1E2A" w:rsidRPr="003D1E2A" w14:paraId="3295A06E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50AD6B1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Max. unterstützter Arbeitsspeicher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BDB2E8C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32 GB</w:t>
            </w:r>
          </w:p>
        </w:tc>
      </w:tr>
      <w:tr w:rsidR="003D1E2A" w:rsidRPr="003D1E2A" w14:paraId="1970A3E7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386132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Arbeitsspeichertyp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AF58EB5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DDR3-RAM</w:t>
            </w:r>
          </w:p>
        </w:tc>
      </w:tr>
      <w:tr w:rsidR="003D1E2A" w:rsidRPr="003D1E2A" w14:paraId="3D9FB08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14C88D9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RAM Geschwindigkeit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02A9B96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1600 MHz</w:t>
            </w:r>
          </w:p>
        </w:tc>
      </w:tr>
      <w:tr w:rsidR="003D1E2A" w:rsidRPr="003D1E2A" w14:paraId="216BF7F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243AECA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Anzahl Arbeitsspeichersteckplätze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95585E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4</w:t>
            </w:r>
          </w:p>
        </w:tc>
      </w:tr>
      <w:tr w:rsidR="003D1E2A" w:rsidRPr="003D1E2A" w14:paraId="1A8C26BC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613EB09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Anzahl freie Arbeitsspeichersteckplätze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52C963C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0</w:t>
            </w:r>
          </w:p>
        </w:tc>
      </w:tr>
      <w:tr w:rsidR="003D1E2A" w:rsidRPr="003D1E2A" w14:paraId="34AB314D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B6B0D9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Mainboard Eigenschaften</w:t>
            </w:r>
          </w:p>
        </w:tc>
      </w:tr>
      <w:tr w:rsidR="003D1E2A" w:rsidRPr="003D1E2A" w14:paraId="0DE5557A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68F20DB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Chipsatz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BEC28C8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Intel Z97</w:t>
            </w:r>
          </w:p>
        </w:tc>
      </w:tr>
    </w:tbl>
    <w:p w14:paraId="320CF479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780F3A7E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60BA6EA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Datenspeicher Controller</w:t>
            </w:r>
          </w:p>
        </w:tc>
      </w:tr>
      <w:tr w:rsidR="003D1E2A" w:rsidRPr="003D1E2A" w14:paraId="624CC45F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43EBA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S-ATA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III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7B47DD8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6 x</w:t>
            </w:r>
          </w:p>
        </w:tc>
      </w:tr>
      <w:tr w:rsidR="003D1E2A" w:rsidRPr="003D1E2A" w14:paraId="14C3FB9B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61668EC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Datenspeicher Übersicht</w:t>
            </w:r>
          </w:p>
        </w:tc>
      </w:tr>
      <w:tr w:rsidR="003D1E2A" w:rsidRPr="003D1E2A" w14:paraId="390876BA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D9822EE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Datenträgertyp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080D217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SSD, HDD</w:t>
            </w:r>
          </w:p>
        </w:tc>
      </w:tr>
      <w:tr w:rsidR="003D1E2A" w:rsidRPr="003D1E2A" w14:paraId="62B1A56A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4BF842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lastRenderedPageBreak/>
              <w:t>Gesamtkapazität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23DAA0E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3256 GB</w:t>
            </w:r>
          </w:p>
        </w:tc>
      </w:tr>
    </w:tbl>
    <w:p w14:paraId="5423B48A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29A11242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D1F496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SSD Eigenschaften</w:t>
            </w:r>
          </w:p>
        </w:tc>
      </w:tr>
      <w:tr w:rsidR="003D1E2A" w:rsidRPr="003D1E2A" w14:paraId="75CE4D4E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4639E2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Kapazität SSD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82746A7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256 GB</w:t>
            </w:r>
          </w:p>
        </w:tc>
      </w:tr>
      <w:tr w:rsidR="003D1E2A" w:rsidRPr="003D1E2A" w14:paraId="5D5D8CD8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678A4F9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HDD Eigenschaften</w:t>
            </w:r>
          </w:p>
        </w:tc>
      </w:tr>
      <w:tr w:rsidR="003D1E2A" w:rsidRPr="003D1E2A" w14:paraId="4D928D42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F110A2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Kapazität HDD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31812B6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3 TB</w:t>
            </w:r>
          </w:p>
        </w:tc>
      </w:tr>
    </w:tbl>
    <w:p w14:paraId="0A41FF37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14077007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0E88A1E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Datenspeicher</w:t>
            </w:r>
          </w:p>
        </w:tc>
      </w:tr>
      <w:tr w:rsidR="003D1E2A" w:rsidRPr="003D1E2A" w14:paraId="405C7C72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C6168D2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Datenträgertyp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FFF4DE7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SSD</w:t>
            </w:r>
          </w:p>
        </w:tc>
      </w:tr>
      <w:tr w:rsidR="003D1E2A" w:rsidRPr="003D1E2A" w14:paraId="5A79DF0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71EFFF9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Speicherkapazität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4ED623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256 GB</w:t>
            </w:r>
          </w:p>
        </w:tc>
      </w:tr>
      <w:tr w:rsidR="003D1E2A" w:rsidRPr="003D1E2A" w14:paraId="3DE6C349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06DA8A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Datenspeicher Schnittstelle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9EB960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SATA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III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  <w:tr w:rsidR="003D1E2A" w:rsidRPr="003D1E2A" w14:paraId="73FB2D90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8DEAB53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Systemdisk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15F66E4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Ja</w:t>
            </w:r>
          </w:p>
        </w:tc>
      </w:tr>
      <w:tr w:rsidR="003D1E2A" w:rsidRPr="003D1E2A" w14:paraId="2C17B2B4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60FED85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Weiterer Datenspeicher</w:t>
            </w:r>
          </w:p>
        </w:tc>
      </w:tr>
      <w:tr w:rsidR="003D1E2A" w:rsidRPr="003D1E2A" w14:paraId="51B1A3AA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42F5D63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Datenträgertyp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81E691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HDD</w:t>
            </w:r>
          </w:p>
        </w:tc>
      </w:tr>
      <w:tr w:rsidR="003D1E2A" w:rsidRPr="003D1E2A" w14:paraId="249F2564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6E09F94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Speicherkapazität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256BD0C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3000 GB</w:t>
            </w:r>
          </w:p>
        </w:tc>
      </w:tr>
      <w:tr w:rsidR="003D1E2A" w:rsidRPr="003D1E2A" w14:paraId="7DDBCE7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6A315E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Max. Drehzahl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F493ED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7200 RPM</w:t>
            </w:r>
          </w:p>
        </w:tc>
      </w:tr>
      <w:tr w:rsidR="003D1E2A" w:rsidRPr="003D1E2A" w14:paraId="0E8F11C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48C0C95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Datenspeicher Schnittstelle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CBA53E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SATA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III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</w:tbl>
    <w:p w14:paraId="21A968AB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68B4C8E9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212123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Grafik Eigenschaften</w:t>
            </w:r>
          </w:p>
          <w:p w14:paraId="410144AF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</w:p>
        </w:tc>
      </w:tr>
      <w:tr w:rsidR="003D1E2A" w:rsidRPr="003D1E2A" w14:paraId="33D434CD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A8C7C97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Grafik Hardware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A94A6E9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Dedizierte Grafikkarte</w:t>
            </w:r>
          </w:p>
        </w:tc>
      </w:tr>
      <w:tr w:rsidR="003D1E2A" w:rsidRPr="003D1E2A" w14:paraId="197CEE08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EFA758F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Integrierte Grafik Eigenschaften</w:t>
            </w:r>
          </w:p>
        </w:tc>
      </w:tr>
      <w:tr w:rsidR="003D1E2A" w:rsidRPr="003D1E2A" w14:paraId="3020AC52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C45EC7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Marke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074E92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Intel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  <w:tr w:rsidR="003D1E2A" w:rsidRPr="003D1E2A" w14:paraId="4861D0D0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07FA000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Grafikkarten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Modell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B2A1483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Intel HD Graphics 4600</w:t>
            </w:r>
          </w:p>
        </w:tc>
      </w:tr>
    </w:tbl>
    <w:p w14:paraId="6B9492B4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78BD01D4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DCCE6BF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Dedizierte Grafikkarten Eigenschaften</w:t>
            </w:r>
          </w:p>
        </w:tc>
      </w:tr>
      <w:tr w:rsidR="003D1E2A" w:rsidRPr="003D1E2A" w14:paraId="1EE0E0E1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5FC170F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Grafikkarten Serie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30D4370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nVidia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GeForce</w:t>
            </w:r>
            <w:proofErr w:type="spellEnd"/>
          </w:p>
        </w:tc>
      </w:tr>
      <w:tr w:rsidR="003D1E2A" w:rsidRPr="003D1E2A" w14:paraId="74B58086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41FCC44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Marke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2EC0CD8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nVidia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  <w:tr w:rsidR="003D1E2A" w:rsidRPr="003D1E2A" w14:paraId="0406E36F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108E83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Grafikkarten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Modell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381EEC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nVidia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GeForce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 GTX 980</w:t>
            </w:r>
          </w:p>
        </w:tc>
      </w:tr>
      <w:tr w:rsidR="003D1E2A" w:rsidRPr="003D1E2A" w14:paraId="4068E750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74FC66F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Dedizierter Grafikspeicher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A7C5F8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4 GB</w:t>
            </w:r>
          </w:p>
        </w:tc>
      </w:tr>
      <w:tr w:rsidR="003D1E2A" w:rsidRPr="003D1E2A" w14:paraId="7956B22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37ECB92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Grafikspeichertyp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545BE9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DDR3</w:t>
            </w:r>
          </w:p>
        </w:tc>
      </w:tr>
      <w:tr w:rsidR="003D1E2A" w:rsidRPr="003D1E2A" w14:paraId="71174B16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FCE74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Hardwareschnittstelle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A412AE4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PCI Express 3.0</w:t>
            </w:r>
          </w:p>
        </w:tc>
      </w:tr>
      <w:tr w:rsidR="003D1E2A" w:rsidRPr="003D1E2A" w14:paraId="406190C6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5A8782A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Grafikkartenkühlungtyp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B16AFC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Luftgekühlt</w:t>
            </w:r>
          </w:p>
        </w:tc>
      </w:tr>
      <w:tr w:rsidR="003D1E2A" w:rsidRPr="003D1E2A" w14:paraId="7FC3FF9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9FBD9F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Grafikleistung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DE5B0FF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Oberklasse</w:t>
            </w:r>
          </w:p>
        </w:tc>
      </w:tr>
      <w:tr w:rsidR="003D1E2A" w:rsidRPr="003D1E2A" w14:paraId="6CCC081F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D309B8C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proofErr w:type="gramStart"/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Video Anschlüsse</w:t>
            </w:r>
            <w:proofErr w:type="gramEnd"/>
          </w:p>
        </w:tc>
      </w:tr>
      <w:tr w:rsidR="003D1E2A" w:rsidRPr="003D1E2A" w14:paraId="04E93B39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A608B4A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DVI Buchse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4CC83CE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78306AA0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91B4D4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HDMI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AD2E88E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758C5259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4776133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DisplayPort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2D8E315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3 x</w:t>
            </w:r>
          </w:p>
        </w:tc>
      </w:tr>
    </w:tbl>
    <w:p w14:paraId="2340299A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6DB24A35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88C9CA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Optische Laufwerke Eigenschaften</w:t>
            </w:r>
          </w:p>
        </w:tc>
      </w:tr>
      <w:tr w:rsidR="003D1E2A" w:rsidRPr="003D1E2A" w14:paraId="12A2033F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BD5CEF5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Optisches Laufwerktyp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718904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Blu-ray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Brenner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  <w:tr w:rsidR="003D1E2A" w:rsidRPr="003D1E2A" w14:paraId="3A161D9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63427A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Blu-ray Brenner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6FA442C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40508692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79AF8C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Kartenlesegerät Eigenschaften</w:t>
            </w:r>
          </w:p>
        </w:tc>
      </w:tr>
      <w:tr w:rsidR="003D1E2A" w:rsidRPr="003D1E2A" w14:paraId="026397AE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475A7D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Kartenlesegerät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676A3F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Ja</w:t>
            </w:r>
          </w:p>
        </w:tc>
      </w:tr>
      <w:tr w:rsidR="003D1E2A" w:rsidRPr="003D1E2A" w14:paraId="3051D2AE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1BEA8CE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Speicherkartentyp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A5EC253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Memory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Stick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, Memory Stick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Duo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Memory Stick Micro M2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, Memory Stick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Pro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, Memory Stick Pro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Duo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microSD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miniSD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MMC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RS-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MMC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SD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SDHC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, 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SDXC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</w:tbl>
    <w:p w14:paraId="4E0C1F99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21ABE74E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22507E0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Netzwerk</w:t>
            </w:r>
          </w:p>
        </w:tc>
      </w:tr>
      <w:tr w:rsidR="003D1E2A" w:rsidRPr="003D1E2A" w14:paraId="49E6AA5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AD56763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Ethernet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7EC28D1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3F1C64E1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21082C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 xml:space="preserve">Max. Port 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Geschwindigkeit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B43478A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1000 Mbit/s</w:t>
            </w:r>
          </w:p>
        </w:tc>
      </w:tr>
      <w:tr w:rsidR="003D1E2A" w:rsidRPr="003D1E2A" w14:paraId="560742EC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F56ED38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Kabellose Übertragung</w:t>
            </w:r>
          </w:p>
          <w:p w14:paraId="04D76340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lastRenderedPageBreak/>
              <w:t>i</w:t>
            </w:r>
          </w:p>
        </w:tc>
      </w:tr>
      <w:tr w:rsidR="003D1E2A" w:rsidRPr="003D1E2A" w14:paraId="48BDD78D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9F4C2C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lastRenderedPageBreak/>
              <w:t>Kabellose Übertragung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D3A182A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WLAN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</w:tbl>
    <w:p w14:paraId="36032353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0A29E616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6EFE98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WLAN</w:t>
            </w:r>
          </w:p>
        </w:tc>
      </w:tr>
      <w:tr w:rsidR="003D1E2A" w:rsidRPr="003D1E2A" w14:paraId="3FFF6442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6C9DCE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WLAN Standard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EEAA1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Wi-Fi 5 / 802.11ac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</w:p>
        </w:tc>
      </w:tr>
      <w:tr w:rsidR="003D1E2A" w:rsidRPr="003D1E2A" w14:paraId="39D67C1C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3B60B26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Anschlüsse Vorderseite</w:t>
            </w:r>
          </w:p>
        </w:tc>
      </w:tr>
      <w:tr w:rsidR="003D1E2A" w:rsidRPr="003D1E2A" w14:paraId="15D91190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46406B3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USB 3.0 Typ-A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61FAA3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2 x</w:t>
            </w:r>
          </w:p>
        </w:tc>
      </w:tr>
      <w:tr w:rsidR="003D1E2A" w:rsidRPr="003D1E2A" w14:paraId="63B85498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3838CB1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USB 2.0 Typ-A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8B931CD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2 x</w:t>
            </w:r>
          </w:p>
        </w:tc>
      </w:tr>
      <w:tr w:rsidR="003D1E2A" w:rsidRPr="003D1E2A" w14:paraId="4A8CCB2B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92443B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Mikrofon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3504C5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3A3E00F9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65B013F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Kopfhörer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4B927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</w:tbl>
    <w:p w14:paraId="77B816F6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346526C1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55D8A5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Anschlüsse Rückseite</w:t>
            </w:r>
          </w:p>
        </w:tc>
      </w:tr>
      <w:tr w:rsidR="003D1E2A" w:rsidRPr="003D1E2A" w14:paraId="74C9E964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78C9AD9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USB 3.0 Typ-A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81D3D6A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4 x</w:t>
            </w:r>
          </w:p>
        </w:tc>
      </w:tr>
      <w:tr w:rsidR="003D1E2A" w:rsidRPr="003D1E2A" w14:paraId="3FC0294A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10B920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USB 2.0 Typ-A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3EDAAD9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2 x</w:t>
            </w:r>
          </w:p>
        </w:tc>
      </w:tr>
      <w:tr w:rsidR="003D1E2A" w:rsidRPr="003D1E2A" w14:paraId="46BA346E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9FCD4C9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PS/2 Combo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37BFD89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4071D4B4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07A3A9F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RJ45 / LAN-</w:t>
            </w: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Anschluss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C27DDB9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36FD33F7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F9D6B4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Mikrofon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0AEA503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3E05B648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ABF565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Kopfhörer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95FDF49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2FBDA00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C2EBBEC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Line IN 3.5mm Buchse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7EC4FC9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605FF6DC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8B0BD0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Line Out 3.5mm Buchse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F508DE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3 x</w:t>
            </w:r>
          </w:p>
        </w:tc>
      </w:tr>
      <w:tr w:rsidR="003D1E2A" w:rsidRPr="003D1E2A" w14:paraId="1378F854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C8E3501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S/PDIF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6945475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577BA5BA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2DB709B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Erweiterungs</w:t>
            </w:r>
            <w:proofErr w:type="spellEnd"/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 xml:space="preserve"> Slot</w:t>
            </w:r>
          </w:p>
        </w:tc>
      </w:tr>
      <w:tr w:rsidR="003D1E2A" w:rsidRPr="003D1E2A" w14:paraId="75208E04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D91ABFC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PCI Express x16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87FAD1A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  <w:tr w:rsidR="003D1E2A" w:rsidRPr="003D1E2A" w14:paraId="43203131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CF52BE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PCI Express x1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4A2583E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 x</w:t>
            </w:r>
          </w:p>
        </w:tc>
      </w:tr>
    </w:tbl>
    <w:p w14:paraId="450C0981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517"/>
      </w:tblGrid>
      <w:tr w:rsidR="003D1E2A" w:rsidRPr="003D1E2A" w14:paraId="0D7C89CA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9D5787F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PC-Gehäuse Eigenschaften</w:t>
            </w:r>
          </w:p>
        </w:tc>
      </w:tr>
      <w:tr w:rsidR="003D1E2A" w:rsidRPr="003D1E2A" w14:paraId="2E67DC3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BEC25A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gram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PC Formfaktor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A32EAD6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proofErr w:type="spellStart"/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Tower</w:t>
            </w:r>
            <w:r w:rsidRPr="003D1E2A">
              <w:rPr>
                <w:rFonts w:eastAsia="Times New Roman" w:cstheme="minorHAnsi"/>
                <w:i/>
                <w:iCs/>
                <w:sz w:val="24"/>
                <w:szCs w:val="24"/>
                <w:bdr w:val="none" w:sz="0" w:space="0" w:color="auto" w:frame="1"/>
                <w:lang w:eastAsia="de-CH"/>
              </w:rPr>
              <w:t>i</w:t>
            </w:r>
            <w:proofErr w:type="spellEnd"/>
          </w:p>
        </w:tc>
      </w:tr>
      <w:tr w:rsidR="003D1E2A" w:rsidRPr="003D1E2A" w14:paraId="3B30213B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775CCD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Netzteil Eigenschaften</w:t>
            </w:r>
          </w:p>
        </w:tc>
      </w:tr>
      <w:tr w:rsidR="003D1E2A" w:rsidRPr="003D1E2A" w14:paraId="59A5B1A7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077987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Netzteil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7210ABC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700 W</w:t>
            </w:r>
          </w:p>
        </w:tc>
      </w:tr>
      <w:tr w:rsidR="003D1E2A" w:rsidRPr="003D1E2A" w14:paraId="5D79A609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49D27F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80 PLUS Zertifikat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C12EF78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Zertifiziert</w:t>
            </w:r>
          </w:p>
        </w:tc>
      </w:tr>
    </w:tbl>
    <w:p w14:paraId="1EE38023" w14:textId="77777777" w:rsidR="003D1E2A" w:rsidRPr="003D1E2A" w:rsidRDefault="003D1E2A" w:rsidP="003D1E2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vanish/>
          <w:color w:val="000000"/>
          <w:sz w:val="20"/>
          <w:szCs w:val="20"/>
          <w:lang w:eastAsia="de-CH"/>
        </w:rPr>
      </w:pP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6199"/>
      </w:tblGrid>
      <w:tr w:rsidR="003D1E2A" w:rsidRPr="003D1E2A" w14:paraId="53173747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8B78287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Lieferumfang</w:t>
            </w:r>
          </w:p>
        </w:tc>
      </w:tr>
      <w:tr w:rsidR="003D1E2A" w:rsidRPr="003D1E2A" w14:paraId="38A1A625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B08E83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Lieferumfang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C580AC2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Garantiekarte, Netzkabel, Schnellstartanleitung, Maus, Tastatur</w:t>
            </w:r>
          </w:p>
        </w:tc>
      </w:tr>
      <w:tr w:rsidR="003D1E2A" w:rsidRPr="003D1E2A" w14:paraId="51A5A0B4" w14:textId="77777777" w:rsidTr="003D1E2A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C6FA1F9" w14:textId="77777777" w:rsidR="003D1E2A" w:rsidRPr="003D1E2A" w:rsidRDefault="003D1E2A" w:rsidP="003D1E2A">
            <w:pPr>
              <w:spacing w:after="0" w:line="240" w:lineRule="auto"/>
              <w:textAlignment w:val="baseline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b/>
                <w:bCs/>
                <w:sz w:val="24"/>
                <w:szCs w:val="24"/>
                <w:lang w:eastAsia="de-CH"/>
              </w:rPr>
              <w:t>Produktdimensionen</w:t>
            </w:r>
          </w:p>
        </w:tc>
      </w:tr>
      <w:tr w:rsidR="003D1E2A" w:rsidRPr="003D1E2A" w14:paraId="2A854E3E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A12EBA9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Länge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2E79D2B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21.60 cm</w:t>
            </w:r>
          </w:p>
        </w:tc>
      </w:tr>
      <w:tr w:rsidR="003D1E2A" w:rsidRPr="003D1E2A" w14:paraId="6848111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7176F46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Breite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14A699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48.08 cm</w:t>
            </w:r>
          </w:p>
        </w:tc>
      </w:tr>
      <w:tr w:rsidR="003D1E2A" w:rsidRPr="003D1E2A" w14:paraId="290BDAF3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FC3E969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Höhe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9DE1D04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54.37 cm</w:t>
            </w:r>
          </w:p>
        </w:tc>
      </w:tr>
      <w:tr w:rsidR="003D1E2A" w:rsidRPr="003D1E2A" w14:paraId="3AAD56D6" w14:textId="77777777" w:rsidTr="003D1E2A"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6DB7478" w14:textId="77777777" w:rsidR="003D1E2A" w:rsidRPr="003D1E2A" w:rsidRDefault="003D1E2A" w:rsidP="003D1E2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Gewicht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0FF16A" w14:textId="77777777" w:rsidR="003D1E2A" w:rsidRPr="003D1E2A" w:rsidRDefault="003D1E2A" w:rsidP="003D1E2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de-CH"/>
              </w:rPr>
            </w:pPr>
            <w:r w:rsidRPr="003D1E2A">
              <w:rPr>
                <w:rFonts w:eastAsia="Times New Roman" w:cstheme="minorHAnsi"/>
                <w:sz w:val="24"/>
                <w:szCs w:val="24"/>
                <w:lang w:eastAsia="de-CH"/>
              </w:rPr>
              <w:t>14.36 kg</w:t>
            </w:r>
          </w:p>
        </w:tc>
      </w:tr>
    </w:tbl>
    <w:p w14:paraId="1A0BF54B" w14:textId="77777777" w:rsidR="005D35CB" w:rsidRPr="003D1E2A" w:rsidRDefault="005D35CB">
      <w:pPr>
        <w:rPr>
          <w:rFonts w:cstheme="minorHAnsi"/>
        </w:rPr>
      </w:pPr>
    </w:p>
    <w:sectPr w:rsidR="005D35CB" w:rsidRPr="003D1E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E2A"/>
    <w:rsid w:val="003D1E2A"/>
    <w:rsid w:val="005D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D493"/>
  <w15:chartTrackingRefBased/>
  <w15:docId w15:val="{B6E68781-454F-460A-BB6F-7BF3A0F12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D1E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4">
    <w:name w:val="heading 4"/>
    <w:basedOn w:val="Standard"/>
    <w:link w:val="berschrift4Zchn"/>
    <w:uiPriority w:val="9"/>
    <w:qFormat/>
    <w:rsid w:val="003D1E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basedOn w:val="Absatz-Standardschriftart"/>
    <w:link w:val="berschrift4"/>
    <w:uiPriority w:val="9"/>
    <w:rsid w:val="003D1E2A"/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styleId="Hyperlink">
    <w:name w:val="Hyperlink"/>
    <w:basedOn w:val="Absatz-Standardschriftart"/>
    <w:uiPriority w:val="99"/>
    <w:semiHidden/>
    <w:unhideWhenUsed/>
    <w:rsid w:val="003D1E2A"/>
    <w:rPr>
      <w:color w:val="0000FF"/>
      <w:u w:val="single"/>
    </w:rPr>
  </w:style>
  <w:style w:type="character" w:customStyle="1" w:styleId="sc-1widsf9-0">
    <w:name w:val="sc-1widsf9-0"/>
    <w:basedOn w:val="Absatz-Standardschriftart"/>
    <w:rsid w:val="003D1E2A"/>
  </w:style>
  <w:style w:type="character" w:customStyle="1" w:styleId="berschrift1Zchn">
    <w:name w:val="Überschrift 1 Zchn"/>
    <w:basedOn w:val="Absatz-Standardschriftart"/>
    <w:link w:val="berschrift1"/>
    <w:uiPriority w:val="9"/>
    <w:rsid w:val="003D1E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ett">
    <w:name w:val="Strong"/>
    <w:basedOn w:val="Absatz-Standardschriftart"/>
    <w:uiPriority w:val="22"/>
    <w:qFormat/>
    <w:rsid w:val="003D1E2A"/>
    <w:rPr>
      <w:b/>
      <w:bCs/>
    </w:rPr>
  </w:style>
  <w:style w:type="character" w:customStyle="1" w:styleId="sc-jqo5ci-1">
    <w:name w:val="sc-jqo5ci-1"/>
    <w:basedOn w:val="Absatz-Standardschriftart"/>
    <w:rsid w:val="003D1E2A"/>
  </w:style>
  <w:style w:type="character" w:customStyle="1" w:styleId="sc-jqo5ci-2">
    <w:name w:val="sc-jqo5ci-2"/>
    <w:basedOn w:val="Absatz-Standardschriftart"/>
    <w:rsid w:val="003D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1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70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0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5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61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5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5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74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3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1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8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20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2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93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9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7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13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08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1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21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12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0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2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27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9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2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6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2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4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3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87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73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5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2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0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39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4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66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2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0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2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0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4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96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7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6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0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7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6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0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0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3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digitec.ch/de/s1/producttype/pc-18" TargetMode="External"/><Relationship Id="rId4" Type="http://schemas.openxmlformats.org/officeDocument/2006/relationships/hyperlink" Target="https://www.digitec.ch/de/brand/asus-1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Harald Brunner</dc:creator>
  <cp:keywords/>
  <dc:description/>
  <cp:lastModifiedBy>Harald Brunner</cp:lastModifiedBy>
  <cp:revision>1</cp:revision>
  <dcterms:created xsi:type="dcterms:W3CDTF">2021-11-09T18:48:00Z</dcterms:created>
  <dcterms:modified xsi:type="dcterms:W3CDTF">2021-11-09T18:50:00Z</dcterms:modified>
</cp:coreProperties>
</file>