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01E1F" w14:textId="7BEC9248" w:rsidR="00D42F43" w:rsidRDefault="001C1D86">
      <w:r>
        <w:rPr>
          <w:noProof/>
        </w:rPr>
        <w:drawing>
          <wp:inline distT="0" distB="0" distL="0" distR="0" wp14:anchorId="3DB4DD33" wp14:editId="6203CC81">
            <wp:extent cx="5760720" cy="3240405"/>
            <wp:effectExtent l="0" t="0" r="0" b="0"/>
            <wp:docPr id="120418833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1883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C7209" w14:textId="59F09DED" w:rsidR="001C1D86" w:rsidRDefault="001C1D86">
      <w:r>
        <w:rPr>
          <w:noProof/>
        </w:rPr>
        <w:drawing>
          <wp:inline distT="0" distB="0" distL="0" distR="0" wp14:anchorId="7EE77505" wp14:editId="6654E5C9">
            <wp:extent cx="5760720" cy="3240405"/>
            <wp:effectExtent l="0" t="0" r="0" b="0"/>
            <wp:docPr id="160640539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40539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1D8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F43"/>
    <w:rsid w:val="001C1D86"/>
    <w:rsid w:val="00D4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F3E9F"/>
  <w15:docId w15:val="{FBC37CB8-FFEA-44C3-9768-EFAA4FE4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Johannes Aumann</dc:creator>
  <cp:keywords/>
  <dc:description/>
  <cp:lastModifiedBy>Johannes Aumann</cp:lastModifiedBy>
  <cp:revision>1</cp:revision>
  <dcterms:created xsi:type="dcterms:W3CDTF">2022-09-15T12:39:00Z</dcterms:created>
  <dcterms:modified xsi:type="dcterms:W3CDTF">2023-09-16T14:18:00Z</dcterms:modified>
</cp:coreProperties>
</file>