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3BA" w:rsidRDefault="000C3CFD">
      <w:r>
        <w:rPr>
          <w:noProof/>
          <w:lang w:eastAsia="de-DE"/>
        </w:rPr>
        <w:drawing>
          <wp:inline distT="0" distB="0" distL="0" distR="0" wp14:anchorId="6FD912C4" wp14:editId="75B15491">
            <wp:extent cx="5760720" cy="4608698"/>
            <wp:effectExtent l="0" t="0" r="0" b="19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43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CFD"/>
    <w:rsid w:val="000C3CFD"/>
    <w:rsid w:val="000D43BA"/>
    <w:rsid w:val="00F6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3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3C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3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3C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 hohr</dc:creator>
  <cp:lastModifiedBy>edwin. hohr</cp:lastModifiedBy>
  <cp:revision>1</cp:revision>
  <dcterms:created xsi:type="dcterms:W3CDTF">2016-09-13T17:16:00Z</dcterms:created>
  <dcterms:modified xsi:type="dcterms:W3CDTF">2016-09-13T17:17:00Z</dcterms:modified>
</cp:coreProperties>
</file>