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3C7" w:rsidRPr="006173C7" w:rsidRDefault="006173C7" w:rsidP="006173C7">
      <w:pPr>
        <w:spacing w:line="240" w:lineRule="auto"/>
        <w:jc w:val="left"/>
        <w:rPr>
          <w:rFonts w:ascii="Courier Standard" w:eastAsia="Times New Roman" w:hAnsi="Courier Standard"/>
          <w:lang w:val="en-GB" w:eastAsia="en-GB"/>
        </w:rPr>
      </w:pPr>
      <w:bookmarkStart w:id="0" w:name="_Toc338762220"/>
      <w:bookmarkStart w:id="1" w:name="_Toc338805980"/>
      <w:bookmarkStart w:id="2" w:name="_Toc338884206"/>
    </w:p>
    <w:p w:rsidR="006173C7" w:rsidRPr="006173C7" w:rsidRDefault="006173C7" w:rsidP="006173C7">
      <w:pPr>
        <w:spacing w:line="240" w:lineRule="auto"/>
        <w:jc w:val="center"/>
        <w:rPr>
          <w:rFonts w:ascii="Courier Standard" w:eastAsia="Times New Roman" w:hAnsi="Courier Standard"/>
          <w:lang w:val="en-GB" w:eastAsia="en-GB"/>
        </w:rPr>
      </w:pPr>
      <w:r w:rsidRPr="006173C7">
        <w:rPr>
          <w:rFonts w:eastAsia="Times New Roman" w:cs="Arial"/>
          <w:noProof/>
          <w:lang w:val="en-US" w:eastAsia="en-US"/>
        </w:rPr>
        <w:drawing>
          <wp:inline distT="0" distB="0" distL="0" distR="0" wp14:anchorId="22703C86" wp14:editId="46CEB01B">
            <wp:extent cx="3622040" cy="1104265"/>
            <wp:effectExtent l="19050" t="0" r="0" b="0"/>
            <wp:docPr id="29" name="Picture 1" descr="EdNapUni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NapUniLogoBW"/>
                    <pic:cNvPicPr>
                      <a:picLocks noChangeAspect="1" noChangeArrowheads="1"/>
                    </pic:cNvPicPr>
                  </pic:nvPicPr>
                  <pic:blipFill>
                    <a:blip r:embed="rId9" cstate="print"/>
                    <a:srcRect/>
                    <a:stretch>
                      <a:fillRect/>
                    </a:stretch>
                  </pic:blipFill>
                  <pic:spPr bwMode="auto">
                    <a:xfrm>
                      <a:off x="0" y="0"/>
                      <a:ext cx="3622040" cy="1104265"/>
                    </a:xfrm>
                    <a:prstGeom prst="rect">
                      <a:avLst/>
                    </a:prstGeom>
                    <a:noFill/>
                    <a:ln w="9525">
                      <a:noFill/>
                      <a:miter lim="800000"/>
                      <a:headEnd/>
                      <a:tailEnd/>
                    </a:ln>
                  </pic:spPr>
                </pic:pic>
              </a:graphicData>
            </a:graphic>
          </wp:inline>
        </w:drawing>
      </w:r>
    </w:p>
    <w:p w:rsidR="006173C7" w:rsidRPr="006173C7" w:rsidRDefault="006173C7" w:rsidP="006173C7">
      <w:pPr>
        <w:spacing w:line="240" w:lineRule="auto"/>
        <w:jc w:val="center"/>
        <w:rPr>
          <w:rFonts w:ascii="Courier Standard" w:eastAsia="Times New Roman" w:hAnsi="Courier Standard"/>
          <w:lang w:val="en-GB" w:eastAsia="en-GB"/>
        </w:rPr>
      </w:pPr>
    </w:p>
    <w:p w:rsidR="006173C7" w:rsidRPr="006173C7" w:rsidRDefault="006173C7" w:rsidP="006173C7">
      <w:pPr>
        <w:spacing w:line="240" w:lineRule="auto"/>
        <w:jc w:val="center"/>
        <w:rPr>
          <w:rFonts w:ascii="Courier Standard" w:eastAsia="Times New Roman" w:hAnsi="Courier Standard"/>
          <w:lang w:val="en-GB" w:eastAsia="en-GB"/>
        </w:rPr>
      </w:pPr>
    </w:p>
    <w:p w:rsidR="006173C7" w:rsidRPr="006173C7" w:rsidRDefault="006173C7" w:rsidP="006173C7">
      <w:pPr>
        <w:spacing w:line="240" w:lineRule="auto"/>
        <w:jc w:val="center"/>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r w:rsidRPr="006173C7">
        <w:rPr>
          <w:rFonts w:ascii="Courier Standard" w:eastAsia="Times New Roman" w:hAnsi="Courier Standard"/>
          <w:noProof/>
          <w:lang w:val="en-US" w:eastAsia="en-US"/>
        </w:rPr>
        <mc:AlternateContent>
          <mc:Choice Requires="wps">
            <w:drawing>
              <wp:anchor distT="0" distB="0" distL="114300" distR="114300" simplePos="0" relativeHeight="251665408" behindDoc="0" locked="0" layoutInCell="0" allowOverlap="1" wp14:anchorId="0246C3F8" wp14:editId="6FD8B17F">
                <wp:simplePos x="0" y="0"/>
                <wp:positionH relativeFrom="column">
                  <wp:posOffset>527685</wp:posOffset>
                </wp:positionH>
                <wp:positionV relativeFrom="paragraph">
                  <wp:posOffset>55880</wp:posOffset>
                </wp:positionV>
                <wp:extent cx="5281295" cy="0"/>
                <wp:effectExtent l="32385" t="27305" r="29845" b="2984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81295" cy="0"/>
                        </a:xfrm>
                        <a:prstGeom prst="line">
                          <a:avLst/>
                        </a:prstGeom>
                        <a:noFill/>
                        <a:ln w="508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5pt,4.4pt" to="457.4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Ui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" o:allowincell="f" strokeweight="4pt"/>
            </w:pict>
          </mc:Fallback>
        </mc:AlternateContent>
      </w: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center"/>
        <w:rPr>
          <w:rFonts w:eastAsia="Times New Roman"/>
          <w:b/>
          <w:sz w:val="52"/>
          <w:szCs w:val="52"/>
          <w:lang w:val="en-GB" w:eastAsia="en-GB"/>
        </w:rPr>
      </w:pPr>
      <w:r w:rsidRPr="006173C7">
        <w:rPr>
          <w:rFonts w:eastAsia="Times New Roman"/>
          <w:b/>
          <w:sz w:val="52"/>
          <w:szCs w:val="52"/>
          <w:lang w:val="en-GB" w:eastAsia="en-GB"/>
        </w:rPr>
        <w:t xml:space="preserve">BA </w:t>
      </w:r>
      <w:r>
        <w:rPr>
          <w:rFonts w:eastAsia="Times New Roman"/>
          <w:b/>
          <w:sz w:val="52"/>
          <w:szCs w:val="52"/>
          <w:lang w:val="en-GB" w:eastAsia="en-GB"/>
        </w:rPr>
        <w:t>Business Management</w:t>
      </w:r>
    </w:p>
    <w:p w:rsidR="006173C7" w:rsidRPr="006173C7" w:rsidRDefault="006173C7" w:rsidP="006173C7">
      <w:pPr>
        <w:spacing w:line="240" w:lineRule="auto"/>
        <w:jc w:val="center"/>
        <w:rPr>
          <w:rFonts w:eastAsia="Times New Roman"/>
          <w:b/>
          <w:sz w:val="52"/>
          <w:szCs w:val="52"/>
          <w:lang w:val="en-GB" w:eastAsia="en-GB"/>
        </w:rPr>
      </w:pPr>
    </w:p>
    <w:p w:rsidR="006173C7" w:rsidRPr="006173C7" w:rsidRDefault="006173C7" w:rsidP="006173C7">
      <w:pPr>
        <w:spacing w:line="240" w:lineRule="auto"/>
        <w:jc w:val="center"/>
        <w:rPr>
          <w:rFonts w:eastAsia="Times New Roman"/>
          <w:b/>
          <w:sz w:val="52"/>
          <w:szCs w:val="52"/>
          <w:lang w:val="en-GB" w:eastAsia="en-GB"/>
        </w:rPr>
      </w:pPr>
      <w:r w:rsidRPr="006173C7">
        <w:rPr>
          <w:rFonts w:eastAsia="Times New Roman"/>
          <w:b/>
          <w:sz w:val="52"/>
          <w:szCs w:val="52"/>
          <w:lang w:val="en-GB" w:eastAsia="en-GB"/>
        </w:rPr>
        <w:t>Honours Dissertation</w:t>
      </w:r>
    </w:p>
    <w:p w:rsidR="006173C7" w:rsidRPr="006173C7" w:rsidRDefault="006173C7" w:rsidP="006173C7">
      <w:pPr>
        <w:spacing w:line="240" w:lineRule="auto"/>
        <w:jc w:val="center"/>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r w:rsidRPr="006173C7">
        <w:rPr>
          <w:rFonts w:ascii="Courier Standard" w:eastAsia="Times New Roman" w:hAnsi="Courier Standard"/>
          <w:lang w:val="en-GB" w:eastAsia="en-GB"/>
        </w:rPr>
        <w:t xml:space="preserve"> </w:t>
      </w:r>
      <w:r w:rsidRPr="006173C7">
        <w:rPr>
          <w:rFonts w:ascii="Courier Standard" w:eastAsia="Times New Roman" w:hAnsi="Courier Standard"/>
          <w:lang w:val="en-GB" w:eastAsia="en-GB"/>
        </w:rPr>
        <w:softHyphen/>
      </w:r>
      <w:r w:rsidRPr="006173C7">
        <w:rPr>
          <w:rFonts w:ascii="Courier Standard" w:eastAsia="Times New Roman" w:hAnsi="Courier Standard"/>
          <w:lang w:val="en-GB" w:eastAsia="en-GB"/>
        </w:rPr>
        <w:softHyphen/>
      </w:r>
      <w:r w:rsidRPr="006173C7">
        <w:rPr>
          <w:rFonts w:ascii="Courier Standard" w:eastAsia="Times New Roman" w:hAnsi="Courier Standard"/>
          <w:lang w:val="en-GB" w:eastAsia="en-GB"/>
        </w:rPr>
        <w:softHyphen/>
      </w:r>
    </w:p>
    <w:p w:rsidR="006173C7" w:rsidRPr="006173C7" w:rsidRDefault="006173C7" w:rsidP="006173C7">
      <w:pPr>
        <w:spacing w:line="240" w:lineRule="auto"/>
        <w:jc w:val="left"/>
        <w:rPr>
          <w:rFonts w:ascii="Courier Standard" w:eastAsia="Times New Roman" w:hAnsi="Courier Standard"/>
          <w:lang w:val="en-GB" w:eastAsia="en-GB"/>
        </w:rPr>
      </w:pPr>
      <w:r w:rsidRPr="006173C7">
        <w:rPr>
          <w:rFonts w:ascii="Courier Standard" w:eastAsia="Times New Roman" w:hAnsi="Courier Standard"/>
          <w:noProof/>
          <w:lang w:val="en-US" w:eastAsia="en-US"/>
        </w:rPr>
        <mc:AlternateContent>
          <mc:Choice Requires="wps">
            <w:drawing>
              <wp:anchor distT="0" distB="0" distL="114300" distR="114300" simplePos="0" relativeHeight="251666432" behindDoc="0" locked="0" layoutInCell="0" allowOverlap="1" wp14:anchorId="671E3C03" wp14:editId="0DF13EFF">
                <wp:simplePos x="0" y="0"/>
                <wp:positionH relativeFrom="column">
                  <wp:posOffset>527685</wp:posOffset>
                </wp:positionH>
                <wp:positionV relativeFrom="paragraph">
                  <wp:posOffset>12700</wp:posOffset>
                </wp:positionV>
                <wp:extent cx="5281295" cy="635"/>
                <wp:effectExtent l="13335" t="12700" r="10795" b="5715"/>
                <wp:wrapNone/>
                <wp:docPr id="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8129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5pt,1pt" to="457.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" o:allowincell="f"/>
            </w:pict>
          </mc:Fallback>
        </mc:AlternateContent>
      </w: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center"/>
        <w:rPr>
          <w:rFonts w:eastAsia="Times New Roman"/>
          <w:b/>
          <w:sz w:val="36"/>
          <w:lang w:val="en-GB" w:eastAsia="en-GB"/>
        </w:rPr>
      </w:pPr>
      <w:r w:rsidRPr="006173C7">
        <w:rPr>
          <w:rFonts w:eastAsia="Times New Roman"/>
          <w:b/>
          <w:sz w:val="36"/>
          <w:lang w:val="en-GB" w:eastAsia="en-GB"/>
        </w:rPr>
        <w:t xml:space="preserve">SESSION 2012/13 </w:t>
      </w:r>
    </w:p>
    <w:p w:rsidR="006173C7" w:rsidRPr="006173C7" w:rsidRDefault="006173C7" w:rsidP="006173C7">
      <w:pPr>
        <w:spacing w:line="240" w:lineRule="auto"/>
        <w:jc w:val="center"/>
        <w:rPr>
          <w:rFonts w:eastAsia="Times New Roman"/>
          <w:b/>
          <w:sz w:val="36"/>
          <w:lang w:val="en-GB" w:eastAsia="en-GB"/>
        </w:rPr>
      </w:pPr>
      <w:r w:rsidRPr="006173C7">
        <w:rPr>
          <w:rFonts w:eastAsia="Times New Roman"/>
          <w:b/>
          <w:sz w:val="36"/>
          <w:lang w:val="en-GB" w:eastAsia="en-GB"/>
        </w:rPr>
        <w:t>TRIMESTER One</w:t>
      </w: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left"/>
        <w:rPr>
          <w:rFonts w:ascii="Courier Standard" w:eastAsia="Times New Roman" w:hAnsi="Courier Standard"/>
          <w:lang w:val="en-GB" w:eastAsia="en-GB"/>
        </w:rPr>
      </w:pPr>
    </w:p>
    <w:p w:rsidR="006173C7" w:rsidRPr="006173C7" w:rsidRDefault="006173C7" w:rsidP="006173C7">
      <w:pPr>
        <w:spacing w:line="240" w:lineRule="auto"/>
        <w:jc w:val="center"/>
        <w:rPr>
          <w:rFonts w:eastAsia="Times New Roman"/>
          <w:b/>
          <w:sz w:val="36"/>
          <w:lang w:val="en-GB" w:eastAsia="en-GB"/>
        </w:rPr>
      </w:pPr>
      <w:r w:rsidRPr="006173C7">
        <w:rPr>
          <w:rFonts w:eastAsia="Times New Roman"/>
          <w:b/>
          <w:sz w:val="36"/>
          <w:lang w:val="en-GB" w:eastAsia="en-GB"/>
        </w:rPr>
        <w:t>TITLE</w:t>
      </w:r>
    </w:p>
    <w:p w:rsidR="006173C7" w:rsidRPr="006173C7" w:rsidRDefault="006173C7" w:rsidP="006173C7">
      <w:pPr>
        <w:spacing w:line="240" w:lineRule="auto"/>
        <w:jc w:val="center"/>
        <w:rPr>
          <w:rFonts w:ascii="Arial Rounded MT Bold" w:eastAsia="Times New Roman" w:hAnsi="Arial Rounded MT Bold"/>
          <w:sz w:val="36"/>
          <w:lang w:val="en-GB" w:eastAsia="en-GB"/>
        </w:rPr>
      </w:pPr>
    </w:p>
    <w:p w:rsidR="006173C7" w:rsidRPr="006173C7" w:rsidRDefault="00B5685A" w:rsidP="006173C7">
      <w:pPr>
        <w:spacing w:line="240" w:lineRule="auto"/>
        <w:jc w:val="center"/>
        <w:rPr>
          <w:rFonts w:eastAsia="Times New Roman"/>
          <w:sz w:val="36"/>
          <w:szCs w:val="36"/>
          <w:lang w:val="en-GB" w:eastAsia="en-GB"/>
        </w:rPr>
      </w:pPr>
      <w:r>
        <w:rPr>
          <w:rFonts w:eastAsia="Times New Roman"/>
          <w:sz w:val="36"/>
          <w:szCs w:val="36"/>
          <w:lang w:val="en-GB" w:eastAsia="en-GB"/>
        </w:rPr>
        <w:t>MMM</w:t>
      </w:r>
    </w:p>
    <w:p w:rsidR="006173C7" w:rsidRPr="006173C7" w:rsidRDefault="006173C7" w:rsidP="006173C7">
      <w:pPr>
        <w:spacing w:line="240" w:lineRule="auto"/>
        <w:jc w:val="center"/>
        <w:rPr>
          <w:rFonts w:eastAsia="Times New Roman"/>
          <w:sz w:val="48"/>
          <w:lang w:val="en-GB" w:eastAsia="en-GB"/>
        </w:rPr>
      </w:pPr>
    </w:p>
    <w:p w:rsidR="006173C7" w:rsidRPr="006173C7" w:rsidRDefault="006173C7" w:rsidP="006173C7">
      <w:pPr>
        <w:spacing w:line="240" w:lineRule="auto"/>
        <w:jc w:val="center"/>
        <w:rPr>
          <w:rFonts w:ascii="Arial Rounded MT Bold" w:eastAsia="Times New Roman" w:hAnsi="Arial Rounded MT Bold"/>
          <w:sz w:val="36"/>
          <w:lang w:val="en-GB" w:eastAsia="en-GB"/>
        </w:rPr>
      </w:pPr>
    </w:p>
    <w:p w:rsidR="006173C7" w:rsidRPr="006173C7" w:rsidRDefault="006173C7" w:rsidP="006173C7">
      <w:pPr>
        <w:spacing w:line="240" w:lineRule="auto"/>
        <w:jc w:val="center"/>
        <w:rPr>
          <w:rFonts w:ascii="Arial Rounded MT Bold" w:eastAsia="Times New Roman" w:hAnsi="Arial Rounded MT Bold"/>
          <w:sz w:val="36"/>
          <w:lang w:val="en-GB" w:eastAsia="en-GB"/>
        </w:rPr>
      </w:pPr>
    </w:p>
    <w:p w:rsidR="006173C7" w:rsidRPr="006173C7" w:rsidRDefault="006173C7" w:rsidP="006173C7">
      <w:pPr>
        <w:spacing w:line="240" w:lineRule="auto"/>
        <w:jc w:val="center"/>
        <w:rPr>
          <w:rFonts w:eastAsia="Times New Roman"/>
          <w:b/>
          <w:sz w:val="36"/>
          <w:lang w:val="en-GB" w:eastAsia="en-GB"/>
        </w:rPr>
      </w:pPr>
      <w:r w:rsidRPr="006173C7">
        <w:rPr>
          <w:rFonts w:eastAsia="Times New Roman"/>
          <w:b/>
          <w:sz w:val="36"/>
          <w:lang w:val="en-GB" w:eastAsia="en-GB"/>
        </w:rPr>
        <w:t>AUTHOR</w:t>
      </w:r>
    </w:p>
    <w:p w:rsidR="006173C7" w:rsidRPr="006173C7" w:rsidRDefault="006173C7" w:rsidP="006173C7">
      <w:pPr>
        <w:spacing w:line="240" w:lineRule="auto"/>
        <w:jc w:val="center"/>
        <w:rPr>
          <w:rFonts w:ascii="Arial Rounded MT Bold" w:eastAsia="Times New Roman" w:hAnsi="Arial Rounded MT Bold"/>
          <w:sz w:val="36"/>
          <w:lang w:val="en-GB" w:eastAsia="en-GB"/>
        </w:rPr>
      </w:pPr>
    </w:p>
    <w:p w:rsidR="006173C7" w:rsidRPr="006173C7" w:rsidRDefault="00B5685A" w:rsidP="006173C7">
      <w:pPr>
        <w:spacing w:line="240" w:lineRule="auto"/>
        <w:jc w:val="center"/>
        <w:rPr>
          <w:rFonts w:eastAsia="Times New Roman"/>
          <w:sz w:val="36"/>
          <w:szCs w:val="36"/>
          <w:lang w:val="en-GB" w:eastAsia="en-GB"/>
        </w:rPr>
      </w:pPr>
      <w:r>
        <w:rPr>
          <w:rFonts w:eastAsia="Times New Roman"/>
          <w:sz w:val="36"/>
          <w:szCs w:val="36"/>
          <w:lang w:val="en-GB" w:eastAsia="en-GB"/>
        </w:rPr>
        <w:t>…</w:t>
      </w:r>
    </w:p>
    <w:p w:rsidR="006173C7" w:rsidRPr="006173C7" w:rsidRDefault="00B5685A" w:rsidP="006173C7">
      <w:pPr>
        <w:spacing w:line="240" w:lineRule="auto"/>
        <w:jc w:val="center"/>
        <w:rPr>
          <w:rFonts w:eastAsia="Times New Roman"/>
          <w:sz w:val="36"/>
          <w:szCs w:val="36"/>
          <w:lang w:val="en-GB" w:eastAsia="en-GB"/>
        </w:rPr>
      </w:pPr>
      <w:r>
        <w:rPr>
          <w:rFonts w:eastAsia="Times New Roman"/>
          <w:sz w:val="36"/>
          <w:szCs w:val="36"/>
          <w:lang w:val="en-GB" w:eastAsia="en-GB"/>
        </w:rPr>
        <w:t>123456789</w:t>
      </w:r>
    </w:p>
    <w:p w:rsidR="006173C7" w:rsidRPr="006173C7" w:rsidRDefault="006173C7" w:rsidP="006173C7">
      <w:pPr>
        <w:spacing w:line="240" w:lineRule="auto"/>
        <w:jc w:val="center"/>
        <w:rPr>
          <w:rFonts w:eastAsia="Times New Roman"/>
          <w:sz w:val="48"/>
          <w:lang w:val="en-GB" w:eastAsia="en-GB"/>
        </w:rPr>
      </w:pPr>
    </w:p>
    <w:p w:rsidR="006173C7" w:rsidRPr="006173C7" w:rsidRDefault="006173C7" w:rsidP="006173C7">
      <w:pPr>
        <w:spacing w:line="240" w:lineRule="auto"/>
        <w:jc w:val="center"/>
        <w:rPr>
          <w:rFonts w:eastAsia="Times New Roman"/>
          <w:sz w:val="48"/>
          <w:lang w:val="en-GB" w:eastAsia="en-GB"/>
        </w:rPr>
      </w:pPr>
    </w:p>
    <w:p w:rsidR="001A2B3D" w:rsidRDefault="006173C7" w:rsidP="006173C7">
      <w:pPr>
        <w:spacing w:line="240" w:lineRule="auto"/>
        <w:ind w:firstLine="851"/>
        <w:jc w:val="left"/>
        <w:rPr>
          <w:rFonts w:cs="Arial"/>
          <w:b/>
          <w:bCs/>
          <w:sz w:val="28"/>
          <w:szCs w:val="28"/>
          <w:lang w:val="en-GB"/>
        </w:rPr>
      </w:pPr>
      <w:r w:rsidRPr="006173C7">
        <w:rPr>
          <w:rFonts w:eastAsia="Times New Roman"/>
          <w:sz w:val="36"/>
          <w:lang w:val="en-GB" w:eastAsia="en-GB"/>
        </w:rPr>
        <w:t xml:space="preserve">Supervisor: </w:t>
      </w:r>
      <w:r>
        <w:rPr>
          <w:rFonts w:eastAsia="Times New Roman"/>
          <w:sz w:val="36"/>
          <w:lang w:val="en-GB" w:eastAsia="en-GB"/>
        </w:rPr>
        <w:t xml:space="preserve">Dr </w:t>
      </w:r>
      <w:r w:rsidR="00B5685A">
        <w:rPr>
          <w:rFonts w:eastAsia="Times New Roman"/>
          <w:sz w:val="36"/>
          <w:lang w:val="en-GB" w:eastAsia="en-GB"/>
        </w:rPr>
        <w:t>xxx</w:t>
      </w:r>
      <w:r w:rsidR="001A2B3D">
        <w:rPr>
          <w:rFonts w:cs="Arial"/>
          <w:b/>
          <w:bCs/>
          <w:sz w:val="28"/>
          <w:szCs w:val="28"/>
          <w:lang w:val="en-GB"/>
        </w:rPr>
        <w:br w:type="page"/>
      </w:r>
    </w:p>
    <w:p w:rsidR="001A2B3D" w:rsidRDefault="001A2B3D" w:rsidP="00272FFB">
      <w:pPr>
        <w:pStyle w:val="KeinLeerraum"/>
        <w:suppressAutoHyphens/>
        <w:jc w:val="left"/>
        <w:rPr>
          <w:rFonts w:ascii="Arial" w:hAnsi="Arial" w:cs="Arial"/>
          <w:b/>
          <w:bCs/>
          <w:sz w:val="28"/>
          <w:szCs w:val="28"/>
          <w:lang w:val="en-GB"/>
        </w:rPr>
        <w:sectPr w:rsidR="001A2B3D" w:rsidSect="006173C7">
          <w:footerReference w:type="default" r:id="rId10"/>
          <w:footerReference w:type="first" r:id="rId11"/>
          <w:footnotePr>
            <w:numRestart w:val="eachPage"/>
          </w:footnotePr>
          <w:type w:val="continuous"/>
          <w:pgSz w:w="11906" w:h="16838"/>
          <w:pgMar w:top="709" w:right="851" w:bottom="567" w:left="851" w:header="709" w:footer="709" w:gutter="0"/>
          <w:pgNumType w:fmt="upperRoman" w:start="1"/>
          <w:cols w:space="708"/>
          <w:docGrid w:linePitch="360"/>
        </w:sectPr>
      </w:pPr>
    </w:p>
    <w:p w:rsidR="00272FFB" w:rsidRPr="00130BA1" w:rsidRDefault="00272FFB" w:rsidP="00272FFB">
      <w:pPr>
        <w:pStyle w:val="KeinLeerraum"/>
        <w:suppressAutoHyphens/>
        <w:jc w:val="left"/>
        <w:rPr>
          <w:rFonts w:ascii="Arial" w:hAnsi="Arial" w:cs="Arial"/>
          <w:b/>
          <w:bCs/>
          <w:sz w:val="28"/>
          <w:szCs w:val="28"/>
          <w:lang w:val="en-GB"/>
        </w:rPr>
      </w:pPr>
      <w:r w:rsidRPr="00130BA1">
        <w:rPr>
          <w:rFonts w:ascii="Arial" w:hAnsi="Arial" w:cs="Arial"/>
          <w:b/>
          <w:bCs/>
          <w:sz w:val="28"/>
          <w:szCs w:val="28"/>
          <w:lang w:val="en-GB"/>
        </w:rPr>
        <w:lastRenderedPageBreak/>
        <w:t xml:space="preserve">Declaration </w:t>
      </w:r>
    </w:p>
    <w:p w:rsidR="00272FFB" w:rsidRPr="00130BA1" w:rsidRDefault="00272FFB" w:rsidP="00272FFB">
      <w:pPr>
        <w:pStyle w:val="KeinLeerraum"/>
        <w:suppressAutoHyphens/>
        <w:jc w:val="left"/>
        <w:rPr>
          <w:rFonts w:ascii="Arial" w:hAnsi="Arial" w:cs="Arial"/>
          <w:b/>
          <w:bCs/>
          <w:szCs w:val="24"/>
          <w:lang w:val="en-GB"/>
        </w:rPr>
      </w:pPr>
    </w:p>
    <w:p w:rsidR="00272FFB" w:rsidRDefault="00272FFB" w:rsidP="00272FFB">
      <w:pPr>
        <w:pStyle w:val="KeinLeerraum"/>
        <w:suppressAutoHyphens/>
        <w:jc w:val="left"/>
        <w:rPr>
          <w:rFonts w:ascii="Arial" w:hAnsi="Arial" w:cs="Arial"/>
          <w:b/>
          <w:bCs/>
          <w:szCs w:val="24"/>
          <w:lang w:val="en-GB"/>
        </w:rPr>
      </w:pPr>
    </w:p>
    <w:p w:rsidR="00272FFB" w:rsidRPr="00130BA1" w:rsidRDefault="00272FFB" w:rsidP="00272FFB">
      <w:pPr>
        <w:pStyle w:val="KeinLeerraum"/>
        <w:suppressAutoHyphens/>
        <w:jc w:val="left"/>
        <w:rPr>
          <w:rFonts w:ascii="Arial" w:hAnsi="Arial" w:cs="Arial"/>
          <w:b/>
          <w:bCs/>
          <w:szCs w:val="24"/>
          <w:lang w:val="en-GB"/>
        </w:rPr>
      </w:pPr>
    </w:p>
    <w:p w:rsidR="00272FFB" w:rsidRPr="00130BA1" w:rsidRDefault="00272FFB" w:rsidP="00272FFB">
      <w:pPr>
        <w:pStyle w:val="KeinLeerraum"/>
        <w:suppressAutoHyphens/>
        <w:spacing w:line="360" w:lineRule="auto"/>
        <w:rPr>
          <w:rFonts w:ascii="Arial" w:hAnsi="Arial" w:cs="Arial"/>
          <w:szCs w:val="24"/>
          <w:lang w:val="en-GB"/>
        </w:rPr>
      </w:pPr>
      <w:r w:rsidRPr="00130BA1">
        <w:rPr>
          <w:rFonts w:ascii="Arial" w:hAnsi="Arial" w:cs="Arial"/>
          <w:szCs w:val="24"/>
          <w:lang w:val="en-GB"/>
        </w:rPr>
        <w:t xml:space="preserve">I declare that the work undertaken for this BA Dissertation has been undertaken by myself and the final Dissertation produced by me. The work has not been submitted in part or in whole in regard to any other academic qualification. </w:t>
      </w:r>
    </w:p>
    <w:p w:rsidR="00272FFB" w:rsidRDefault="00272FFB" w:rsidP="00272FFB">
      <w:pPr>
        <w:pStyle w:val="KeinLeerraum"/>
        <w:suppressAutoHyphens/>
        <w:spacing w:line="360" w:lineRule="auto"/>
        <w:rPr>
          <w:rFonts w:ascii="Arial" w:hAnsi="Arial" w:cs="Arial"/>
          <w:szCs w:val="24"/>
          <w:lang w:val="en-GB"/>
        </w:rPr>
      </w:pPr>
    </w:p>
    <w:p w:rsidR="00272FFB" w:rsidRPr="00130BA1" w:rsidRDefault="00272FFB" w:rsidP="00272FFB">
      <w:pPr>
        <w:pStyle w:val="KeinLeerraum"/>
        <w:suppressAutoHyphens/>
        <w:spacing w:line="360" w:lineRule="auto"/>
        <w:rPr>
          <w:rFonts w:ascii="Arial" w:hAnsi="Arial" w:cs="Arial"/>
          <w:szCs w:val="24"/>
          <w:lang w:val="en-GB"/>
        </w:rPr>
      </w:pPr>
    </w:p>
    <w:p w:rsidR="00272FFB" w:rsidRPr="00130BA1" w:rsidRDefault="00272FFB" w:rsidP="00272FFB">
      <w:pPr>
        <w:pStyle w:val="KeinLeerraum"/>
        <w:suppressAutoHyphens/>
        <w:jc w:val="left"/>
        <w:rPr>
          <w:rFonts w:ascii="Arial" w:hAnsi="Arial" w:cs="Arial"/>
          <w:szCs w:val="24"/>
          <w:lang w:val="en-GB"/>
        </w:rPr>
      </w:pPr>
    </w:p>
    <w:p w:rsidR="00272FFB" w:rsidRPr="00AA66B0" w:rsidRDefault="00272FFB" w:rsidP="00272FFB">
      <w:pPr>
        <w:pStyle w:val="KeinLeerraum"/>
        <w:suppressAutoHyphens/>
        <w:ind w:left="3119" w:hanging="3119"/>
        <w:rPr>
          <w:rFonts w:ascii="Arial" w:hAnsi="Arial" w:cs="Arial"/>
          <w:bCs/>
          <w:sz w:val="28"/>
          <w:szCs w:val="28"/>
          <w:lang w:val="en-GB"/>
        </w:rPr>
      </w:pPr>
      <w:r w:rsidRPr="00130BA1">
        <w:rPr>
          <w:rFonts w:ascii="Arial" w:hAnsi="Arial" w:cs="Arial"/>
          <w:b/>
          <w:bCs/>
          <w:sz w:val="28"/>
          <w:szCs w:val="28"/>
          <w:lang w:val="en-GB"/>
        </w:rPr>
        <w:t xml:space="preserve">Title of Dissertation: </w:t>
      </w:r>
      <w:r>
        <w:rPr>
          <w:rFonts w:ascii="Arial" w:hAnsi="Arial" w:cs="Arial"/>
          <w:b/>
          <w:bCs/>
          <w:sz w:val="28"/>
          <w:szCs w:val="28"/>
          <w:lang w:val="en-GB"/>
        </w:rPr>
        <w:t xml:space="preserve"> </w:t>
      </w:r>
      <w:r w:rsidR="00B5685A">
        <w:rPr>
          <w:rFonts w:ascii="Arial" w:hAnsi="Arial" w:cs="Arial"/>
          <w:bCs/>
          <w:sz w:val="28"/>
          <w:szCs w:val="28"/>
          <w:lang w:val="en-GB"/>
        </w:rPr>
        <w:t>MMM</w:t>
      </w:r>
    </w:p>
    <w:p w:rsidR="00272FFB" w:rsidRPr="00130BA1" w:rsidRDefault="00272FFB" w:rsidP="00272FFB">
      <w:pPr>
        <w:pStyle w:val="KeinLeerraum"/>
        <w:suppressAutoHyphens/>
        <w:jc w:val="left"/>
        <w:rPr>
          <w:rFonts w:ascii="Arial" w:hAnsi="Arial" w:cs="Arial"/>
          <w:b/>
          <w:bCs/>
          <w:sz w:val="28"/>
          <w:szCs w:val="28"/>
          <w:lang w:val="en-GB"/>
        </w:rPr>
      </w:pPr>
    </w:p>
    <w:p w:rsidR="00272FFB" w:rsidRDefault="00272FFB" w:rsidP="00272FFB">
      <w:pPr>
        <w:pStyle w:val="KeinLeerraum"/>
        <w:suppressAutoHyphens/>
        <w:spacing w:line="360" w:lineRule="auto"/>
        <w:jc w:val="left"/>
        <w:rPr>
          <w:rFonts w:ascii="Arial" w:hAnsi="Arial" w:cs="Arial"/>
          <w:b/>
          <w:bCs/>
          <w:szCs w:val="24"/>
          <w:lang w:val="en-GB"/>
        </w:rPr>
      </w:pPr>
    </w:p>
    <w:p w:rsidR="00272FFB" w:rsidRDefault="00272FFB" w:rsidP="00272FFB">
      <w:pPr>
        <w:pStyle w:val="KeinLeerraum"/>
        <w:suppressAutoHyphens/>
        <w:spacing w:line="360" w:lineRule="auto"/>
        <w:jc w:val="left"/>
        <w:rPr>
          <w:rFonts w:ascii="Arial" w:hAnsi="Arial" w:cs="Arial"/>
          <w:b/>
          <w:bCs/>
          <w:szCs w:val="24"/>
          <w:lang w:val="en-GB"/>
        </w:rPr>
      </w:pPr>
    </w:p>
    <w:p w:rsidR="00272FFB" w:rsidRDefault="00272FFB" w:rsidP="00272FFB">
      <w:pPr>
        <w:pStyle w:val="KeinLeerraum"/>
        <w:suppressAutoHyphens/>
        <w:spacing w:line="360" w:lineRule="auto"/>
        <w:jc w:val="left"/>
        <w:rPr>
          <w:rFonts w:ascii="Arial" w:hAnsi="Arial" w:cs="Arial"/>
          <w:b/>
          <w:bCs/>
          <w:szCs w:val="24"/>
          <w:lang w:val="en-GB"/>
        </w:rPr>
      </w:pPr>
    </w:p>
    <w:p w:rsidR="00272FFB" w:rsidRDefault="00272FFB" w:rsidP="00272FFB">
      <w:pPr>
        <w:pStyle w:val="KeinLeerraum"/>
        <w:suppressAutoHyphens/>
        <w:spacing w:line="360" w:lineRule="auto"/>
        <w:jc w:val="left"/>
        <w:rPr>
          <w:rFonts w:ascii="Arial" w:hAnsi="Arial" w:cs="Arial"/>
          <w:b/>
          <w:bCs/>
          <w:szCs w:val="24"/>
          <w:lang w:val="en-GB"/>
        </w:rPr>
      </w:pPr>
    </w:p>
    <w:p w:rsidR="00272FFB" w:rsidRPr="00130BA1" w:rsidRDefault="00272FFB" w:rsidP="00272FFB">
      <w:pPr>
        <w:pStyle w:val="KeinLeerraum"/>
        <w:suppressAutoHyphens/>
        <w:spacing w:line="360" w:lineRule="auto"/>
        <w:jc w:val="left"/>
        <w:rPr>
          <w:rFonts w:ascii="Arial" w:hAnsi="Arial" w:cs="Arial"/>
          <w:b/>
          <w:bCs/>
          <w:szCs w:val="24"/>
          <w:lang w:val="en-GB"/>
        </w:rPr>
      </w:pPr>
      <w:r>
        <w:rPr>
          <w:rFonts w:ascii="Arial" w:hAnsi="Arial" w:cs="Arial"/>
          <w:noProof/>
          <w:szCs w:val="24"/>
          <w:lang w:val="en-US"/>
        </w:rPr>
        <mc:AlternateContent>
          <mc:Choice Requires="wps">
            <w:drawing>
              <wp:anchor distT="0" distB="0" distL="114300" distR="114300" simplePos="0" relativeHeight="251662336" behindDoc="0" locked="0" layoutInCell="1" allowOverlap="1" wp14:anchorId="7B0A726F" wp14:editId="5AD4F632">
                <wp:simplePos x="0" y="0"/>
                <wp:positionH relativeFrom="column">
                  <wp:posOffset>907415</wp:posOffset>
                </wp:positionH>
                <wp:positionV relativeFrom="paragraph">
                  <wp:posOffset>208915</wp:posOffset>
                </wp:positionV>
                <wp:extent cx="2298700" cy="354330"/>
                <wp:effectExtent l="0" t="1905" r="0" b="0"/>
                <wp:wrapNone/>
                <wp:docPr id="27" name="Textfeld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3A6A" w:rsidRDefault="00223A6A" w:rsidP="00272FFB"/>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7" o:spid="_x0000_s1026" type="#_x0000_t202" style="position:absolute;margin-left:71.45pt;margin-top:16.45pt;width:181pt;height:27.9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" filled="f" stroked="f">
                <v:textbox style="mso-fit-shape-to-text:t">
                  <w:txbxContent>
                    <w:p w:rsidR="00223A6A" w:rsidRDefault="00223A6A" w:rsidP="00272FFB"/>
                  </w:txbxContent>
                </v:textbox>
              </v:shape>
            </w:pict>
          </mc:Fallback>
        </mc:AlternateContent>
      </w:r>
    </w:p>
    <w:p w:rsidR="00272FFB" w:rsidRPr="00130BA1" w:rsidRDefault="00272FFB" w:rsidP="00272FFB">
      <w:pPr>
        <w:pStyle w:val="KeinLeerraum"/>
        <w:tabs>
          <w:tab w:val="left" w:pos="1560"/>
        </w:tabs>
        <w:suppressAutoHyphens/>
        <w:spacing w:line="360" w:lineRule="auto"/>
        <w:jc w:val="left"/>
        <w:rPr>
          <w:rFonts w:ascii="Arial" w:hAnsi="Arial" w:cs="Arial"/>
          <w:szCs w:val="24"/>
          <w:lang w:val="en-GB"/>
        </w:rPr>
      </w:pPr>
      <w:r>
        <w:rPr>
          <w:rFonts w:ascii="Arial" w:hAnsi="Arial" w:cs="Arial"/>
          <w:szCs w:val="24"/>
          <w:lang w:val="en-GB"/>
        </w:rPr>
        <w:t>Name</w:t>
      </w:r>
      <w:r w:rsidRPr="00130BA1">
        <w:rPr>
          <w:rFonts w:ascii="Arial" w:hAnsi="Arial" w:cs="Arial"/>
          <w:szCs w:val="24"/>
          <w:lang w:val="en-GB"/>
        </w:rPr>
        <w:t>:</w:t>
      </w:r>
      <w:r>
        <w:rPr>
          <w:rFonts w:ascii="Arial" w:hAnsi="Arial" w:cs="Arial"/>
          <w:szCs w:val="24"/>
          <w:lang w:val="en-GB"/>
        </w:rPr>
        <w:tab/>
      </w:r>
      <w:r w:rsidRPr="00130BA1">
        <w:rPr>
          <w:rFonts w:ascii="Arial" w:hAnsi="Arial" w:cs="Arial"/>
          <w:szCs w:val="24"/>
          <w:lang w:val="en-GB"/>
        </w:rPr>
        <w:t xml:space="preserve">___________________________________________ </w:t>
      </w:r>
    </w:p>
    <w:p w:rsidR="00272FFB" w:rsidRPr="00130BA1" w:rsidRDefault="00272FFB" w:rsidP="00272FFB">
      <w:pPr>
        <w:pStyle w:val="KeinLeerraum"/>
        <w:suppressAutoHyphens/>
        <w:spacing w:line="360" w:lineRule="auto"/>
        <w:jc w:val="left"/>
        <w:rPr>
          <w:rFonts w:ascii="Arial" w:hAnsi="Arial" w:cs="Arial"/>
          <w:szCs w:val="24"/>
          <w:lang w:val="en-GB"/>
        </w:rPr>
      </w:pPr>
    </w:p>
    <w:p w:rsidR="00272FFB" w:rsidRPr="00130BA1" w:rsidRDefault="00272FFB" w:rsidP="00272FFB">
      <w:pPr>
        <w:pStyle w:val="KeinLeerraum"/>
        <w:suppressAutoHyphens/>
        <w:spacing w:line="360" w:lineRule="auto"/>
        <w:jc w:val="left"/>
        <w:rPr>
          <w:rFonts w:ascii="Arial" w:hAnsi="Arial" w:cs="Arial"/>
          <w:szCs w:val="24"/>
          <w:lang w:val="en-GB"/>
        </w:rPr>
      </w:pPr>
    </w:p>
    <w:p w:rsidR="00272FFB" w:rsidRPr="00130BA1" w:rsidRDefault="00272FFB" w:rsidP="00272FFB">
      <w:pPr>
        <w:pStyle w:val="KeinLeerraum"/>
        <w:suppressAutoHyphens/>
        <w:spacing w:line="360" w:lineRule="auto"/>
        <w:jc w:val="left"/>
        <w:rPr>
          <w:rFonts w:ascii="Arial" w:hAnsi="Arial" w:cs="Arial"/>
          <w:szCs w:val="24"/>
          <w:lang w:val="en-GB"/>
        </w:rPr>
      </w:pPr>
    </w:p>
    <w:p w:rsidR="00272FFB" w:rsidRPr="00130BA1" w:rsidRDefault="00272FFB" w:rsidP="00272FFB">
      <w:pPr>
        <w:pStyle w:val="KeinLeerraum"/>
        <w:tabs>
          <w:tab w:val="left" w:pos="1560"/>
        </w:tabs>
        <w:suppressAutoHyphens/>
        <w:spacing w:line="360" w:lineRule="auto"/>
        <w:jc w:val="left"/>
        <w:rPr>
          <w:rFonts w:ascii="Arial" w:hAnsi="Arial" w:cs="Arial"/>
          <w:szCs w:val="24"/>
          <w:lang w:val="en-GB"/>
        </w:rPr>
      </w:pPr>
      <w:r w:rsidRPr="00130BA1">
        <w:rPr>
          <w:rFonts w:ascii="Arial" w:hAnsi="Arial" w:cs="Arial"/>
          <w:szCs w:val="24"/>
          <w:lang w:val="en-GB"/>
        </w:rPr>
        <w:t xml:space="preserve">Signature: </w:t>
      </w:r>
      <w:r>
        <w:rPr>
          <w:rFonts w:ascii="Arial" w:hAnsi="Arial" w:cs="Arial"/>
          <w:szCs w:val="24"/>
          <w:lang w:val="en-GB"/>
        </w:rPr>
        <w:tab/>
      </w:r>
      <w:r w:rsidRPr="00130BA1">
        <w:rPr>
          <w:rFonts w:ascii="Arial" w:hAnsi="Arial" w:cs="Arial"/>
          <w:szCs w:val="24"/>
          <w:lang w:val="en-GB"/>
        </w:rPr>
        <w:t>_____________</w:t>
      </w:r>
      <w:r>
        <w:rPr>
          <w:rFonts w:ascii="Arial" w:hAnsi="Arial" w:cs="Arial"/>
          <w:szCs w:val="24"/>
          <w:lang w:val="en-GB"/>
        </w:rPr>
        <w:t>______________________________</w:t>
      </w:r>
      <w:r w:rsidRPr="00130BA1">
        <w:rPr>
          <w:rFonts w:ascii="Arial" w:hAnsi="Arial" w:cs="Arial"/>
          <w:szCs w:val="24"/>
          <w:lang w:val="en-GB"/>
        </w:rPr>
        <w:t xml:space="preserve"> </w:t>
      </w:r>
    </w:p>
    <w:p w:rsidR="00272FFB" w:rsidRPr="00130BA1" w:rsidRDefault="00272FFB" w:rsidP="00272FFB">
      <w:pPr>
        <w:pStyle w:val="KeinLeerraum"/>
        <w:suppressAutoHyphens/>
        <w:spacing w:line="360" w:lineRule="auto"/>
        <w:jc w:val="left"/>
        <w:rPr>
          <w:rFonts w:ascii="Arial" w:hAnsi="Arial" w:cs="Arial"/>
          <w:szCs w:val="24"/>
          <w:lang w:val="en-GB"/>
        </w:rPr>
      </w:pPr>
    </w:p>
    <w:p w:rsidR="00272FFB" w:rsidRPr="00130BA1" w:rsidRDefault="00272FFB" w:rsidP="00272FFB">
      <w:pPr>
        <w:pStyle w:val="KeinLeerraum"/>
        <w:suppressAutoHyphens/>
        <w:spacing w:line="360" w:lineRule="auto"/>
        <w:jc w:val="left"/>
        <w:rPr>
          <w:rFonts w:ascii="Arial" w:hAnsi="Arial" w:cs="Arial"/>
          <w:szCs w:val="24"/>
          <w:lang w:val="en-GB"/>
        </w:rPr>
      </w:pPr>
    </w:p>
    <w:p w:rsidR="00272FFB" w:rsidRPr="00130BA1" w:rsidRDefault="00272FFB" w:rsidP="00272FFB">
      <w:pPr>
        <w:pStyle w:val="KeinLeerraum"/>
        <w:suppressAutoHyphens/>
        <w:spacing w:line="360" w:lineRule="auto"/>
        <w:jc w:val="left"/>
        <w:rPr>
          <w:rFonts w:ascii="Arial" w:hAnsi="Arial" w:cs="Arial"/>
          <w:szCs w:val="24"/>
          <w:lang w:val="en-GB"/>
        </w:rPr>
      </w:pPr>
      <w:r>
        <w:rPr>
          <w:rFonts w:ascii="Arial" w:hAnsi="Arial" w:cs="Arial"/>
          <w:noProof/>
          <w:szCs w:val="24"/>
          <w:lang w:val="en-US"/>
        </w:rPr>
        <mc:AlternateContent>
          <mc:Choice Requires="wps">
            <w:drawing>
              <wp:anchor distT="0" distB="0" distL="114300" distR="114300" simplePos="0" relativeHeight="251663360" behindDoc="0" locked="0" layoutInCell="1" allowOverlap="1" wp14:anchorId="36F5CF54" wp14:editId="0F1FAA54">
                <wp:simplePos x="0" y="0"/>
                <wp:positionH relativeFrom="column">
                  <wp:posOffset>877570</wp:posOffset>
                </wp:positionH>
                <wp:positionV relativeFrom="paragraph">
                  <wp:posOffset>226695</wp:posOffset>
                </wp:positionV>
                <wp:extent cx="2298700" cy="354330"/>
                <wp:effectExtent l="0" t="0" r="0" b="0"/>
                <wp:wrapNone/>
                <wp:docPr id="26" name="Textfeld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3A6A" w:rsidRPr="0023673E" w:rsidRDefault="00223A6A" w:rsidP="00272FFB">
                            <w:r w:rsidRPr="0023673E">
                              <w:t>1</w:t>
                            </w:r>
                            <w:r>
                              <w:t>8</w:t>
                            </w:r>
                            <w:r w:rsidRPr="0023673E">
                              <w:t>th April</w:t>
                            </w:r>
                            <w:r>
                              <w:t xml:space="preserve"> 2013</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feld 26" o:spid="_x0000_s1027" type="#_x0000_t202" style="position:absolute;margin-left:69.1pt;margin-top:17.85pt;width:181pt;height:27.9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4gTuwIAAMI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" filled="f" stroked="f">
                <v:textbox style="mso-fit-shape-to-text:t">
                  <w:txbxContent>
                    <w:p w:rsidR="00223A6A" w:rsidRPr="0023673E" w:rsidRDefault="00223A6A" w:rsidP="00272FFB">
                      <w:r w:rsidRPr="0023673E">
                        <w:t>1</w:t>
                      </w:r>
                      <w:r>
                        <w:t>8</w:t>
                      </w:r>
                      <w:r w:rsidRPr="0023673E">
                        <w:t>th April</w:t>
                      </w:r>
                      <w:r>
                        <w:t xml:space="preserve"> 2013</w:t>
                      </w:r>
                    </w:p>
                  </w:txbxContent>
                </v:textbox>
              </v:shape>
            </w:pict>
          </mc:Fallback>
        </mc:AlternateContent>
      </w:r>
    </w:p>
    <w:p w:rsidR="00903E34" w:rsidRDefault="00272FFB" w:rsidP="00903E34">
      <w:pPr>
        <w:pStyle w:val="KeinLeerraum"/>
        <w:tabs>
          <w:tab w:val="left" w:pos="1560"/>
          <w:tab w:val="left" w:pos="7230"/>
        </w:tabs>
        <w:suppressAutoHyphens/>
        <w:spacing w:line="480" w:lineRule="auto"/>
        <w:jc w:val="left"/>
        <w:rPr>
          <w:rFonts w:ascii="Arial" w:hAnsi="Arial" w:cs="Arial"/>
          <w:b/>
          <w:sz w:val="28"/>
          <w:szCs w:val="28"/>
          <w:lang w:val="en-US"/>
        </w:rPr>
      </w:pPr>
      <w:r w:rsidRPr="00130BA1">
        <w:rPr>
          <w:rFonts w:ascii="Arial" w:hAnsi="Arial" w:cs="Arial"/>
          <w:szCs w:val="24"/>
          <w:lang w:val="en-GB"/>
        </w:rPr>
        <w:t xml:space="preserve">Date: </w:t>
      </w:r>
      <w:r>
        <w:rPr>
          <w:rFonts w:ascii="Arial" w:hAnsi="Arial" w:cs="Arial"/>
          <w:szCs w:val="24"/>
          <w:lang w:val="en-GB"/>
        </w:rPr>
        <w:tab/>
      </w:r>
      <w:r w:rsidRPr="00130BA1">
        <w:rPr>
          <w:rFonts w:ascii="Arial" w:hAnsi="Arial" w:cs="Arial"/>
          <w:szCs w:val="24"/>
          <w:lang w:val="en-GB"/>
        </w:rPr>
        <w:t>_____________</w:t>
      </w:r>
      <w:r>
        <w:rPr>
          <w:rFonts w:ascii="Arial" w:hAnsi="Arial" w:cs="Arial"/>
          <w:szCs w:val="24"/>
          <w:lang w:val="en-GB"/>
        </w:rPr>
        <w:t>______________________________</w:t>
      </w:r>
      <w:r w:rsidRPr="00130BA1">
        <w:rPr>
          <w:rFonts w:ascii="Arial" w:hAnsi="Arial" w:cs="Arial"/>
          <w:szCs w:val="24"/>
          <w:lang w:val="en-GB"/>
        </w:rPr>
        <w:t xml:space="preserve"> </w:t>
      </w:r>
      <w:r w:rsidR="006875DE" w:rsidRPr="003322F6">
        <w:rPr>
          <w:rFonts w:ascii="Arial" w:hAnsi="Arial" w:cs="Arial"/>
          <w:b/>
          <w:sz w:val="28"/>
          <w:szCs w:val="28"/>
          <w:lang w:val="en-US"/>
        </w:rPr>
        <w:br w:type="page"/>
      </w:r>
      <w:r w:rsidRPr="003322F6">
        <w:rPr>
          <w:rFonts w:ascii="Arial" w:hAnsi="Arial" w:cs="Arial"/>
          <w:b/>
          <w:sz w:val="28"/>
          <w:szCs w:val="28"/>
          <w:lang w:val="en-US"/>
        </w:rPr>
        <w:lastRenderedPageBreak/>
        <w:t>Abstract</w:t>
      </w:r>
    </w:p>
    <w:p w:rsidR="00272FFB" w:rsidRPr="003322F6" w:rsidRDefault="00B5685A" w:rsidP="00CA6C28">
      <w:pPr>
        <w:pStyle w:val="KeinLeerraum"/>
        <w:tabs>
          <w:tab w:val="left" w:pos="1560"/>
          <w:tab w:val="left" w:pos="7230"/>
        </w:tabs>
        <w:suppressAutoHyphens/>
        <w:spacing w:line="360" w:lineRule="auto"/>
        <w:rPr>
          <w:rFonts w:ascii="Arial" w:hAnsi="Arial" w:cs="Arial"/>
          <w:b/>
          <w:sz w:val="28"/>
          <w:szCs w:val="28"/>
          <w:lang w:val="en-US"/>
        </w:rPr>
      </w:pPr>
      <w:r>
        <w:rPr>
          <w:rFonts w:ascii="Arial" w:hAnsi="Arial" w:cs="Arial"/>
          <w:szCs w:val="24"/>
          <w:lang w:val="en-GB"/>
        </w:rPr>
        <w:t>blabla</w:t>
      </w:r>
      <w:r w:rsidR="00B20F84">
        <w:rPr>
          <w:rFonts w:ascii="Arial" w:hAnsi="Arial" w:cs="Arial"/>
          <w:szCs w:val="24"/>
          <w:lang w:val="en-GB"/>
        </w:rPr>
        <w:t xml:space="preserve"> </w:t>
      </w:r>
      <w:r w:rsidR="00290E1D">
        <w:rPr>
          <w:rFonts w:ascii="Arial" w:hAnsi="Arial" w:cs="Arial"/>
          <w:szCs w:val="24"/>
          <w:lang w:val="en-GB"/>
        </w:rPr>
        <w:t xml:space="preserve"> </w:t>
      </w:r>
      <w:r w:rsidR="00272FFB" w:rsidRPr="003322F6">
        <w:rPr>
          <w:rFonts w:ascii="Arial" w:hAnsi="Arial" w:cs="Arial"/>
          <w:b/>
          <w:sz w:val="28"/>
          <w:szCs w:val="28"/>
          <w:lang w:val="en-US"/>
        </w:rPr>
        <w:br w:type="page"/>
      </w:r>
    </w:p>
    <w:p w:rsidR="003D480D" w:rsidRDefault="00272FFB" w:rsidP="00BC2530">
      <w:pPr>
        <w:spacing w:line="480" w:lineRule="auto"/>
        <w:rPr>
          <w:rFonts w:cs="Arial"/>
          <w:b/>
          <w:sz w:val="28"/>
          <w:szCs w:val="28"/>
          <w:lang w:val="en-US"/>
        </w:rPr>
      </w:pPr>
      <w:r w:rsidRPr="003322F6">
        <w:rPr>
          <w:rFonts w:cs="Arial"/>
          <w:b/>
          <w:sz w:val="28"/>
          <w:szCs w:val="28"/>
          <w:lang w:val="en-US"/>
        </w:rPr>
        <w:lastRenderedPageBreak/>
        <w:t>Acknowledgements</w:t>
      </w:r>
    </w:p>
    <w:p w:rsidR="003D480D" w:rsidRPr="00DE6471" w:rsidRDefault="00B5685A" w:rsidP="00272FFB">
      <w:pPr>
        <w:rPr>
          <w:rFonts w:cs="Arial"/>
          <w:sz w:val="24"/>
          <w:szCs w:val="24"/>
          <w:lang w:val="en-US"/>
        </w:rPr>
      </w:pPr>
      <w:r>
        <w:rPr>
          <w:rFonts w:cs="Arial"/>
          <w:sz w:val="24"/>
          <w:szCs w:val="24"/>
          <w:lang w:val="en-US"/>
        </w:rPr>
        <w:t>blabla</w:t>
      </w:r>
    </w:p>
    <w:p w:rsidR="003D480D" w:rsidRPr="00DE6471" w:rsidRDefault="003D480D" w:rsidP="00272FFB">
      <w:pPr>
        <w:rPr>
          <w:rFonts w:cs="Arial"/>
          <w:sz w:val="24"/>
          <w:szCs w:val="24"/>
          <w:lang w:val="en-US"/>
        </w:rPr>
      </w:pPr>
    </w:p>
    <w:p w:rsidR="003D480D" w:rsidRPr="00DE6471" w:rsidRDefault="003D480D" w:rsidP="00272FFB">
      <w:pPr>
        <w:rPr>
          <w:rFonts w:cs="Arial"/>
          <w:sz w:val="24"/>
          <w:szCs w:val="24"/>
          <w:lang w:val="en-US"/>
        </w:rPr>
      </w:pPr>
    </w:p>
    <w:p w:rsidR="00272FFB" w:rsidRPr="003322F6" w:rsidRDefault="00272FFB" w:rsidP="00272FFB">
      <w:pPr>
        <w:rPr>
          <w:rFonts w:cs="Arial"/>
          <w:b/>
          <w:sz w:val="28"/>
          <w:szCs w:val="28"/>
          <w:lang w:val="en-US"/>
        </w:rPr>
      </w:pPr>
      <w:r w:rsidRPr="003322F6">
        <w:rPr>
          <w:rFonts w:cs="Arial"/>
          <w:b/>
          <w:sz w:val="28"/>
          <w:szCs w:val="28"/>
          <w:lang w:val="en-US"/>
        </w:rPr>
        <w:br w:type="page"/>
      </w:r>
    </w:p>
    <w:p w:rsidR="00696D27" w:rsidRPr="003D4A28" w:rsidRDefault="00D64E3A" w:rsidP="009325B7">
      <w:pPr>
        <w:tabs>
          <w:tab w:val="left" w:pos="8222"/>
        </w:tabs>
        <w:suppressAutoHyphens/>
        <w:spacing w:line="480" w:lineRule="auto"/>
        <w:ind w:right="-2"/>
        <w:rPr>
          <w:rFonts w:cs="Arial"/>
          <w:b/>
          <w:sz w:val="28"/>
          <w:szCs w:val="28"/>
          <w:lang w:val="en-GB"/>
        </w:rPr>
      </w:pPr>
      <w:r w:rsidRPr="003D4A28">
        <w:rPr>
          <w:rFonts w:cs="Arial"/>
          <w:b/>
          <w:sz w:val="28"/>
          <w:szCs w:val="28"/>
          <w:lang w:val="en-GB"/>
        </w:rPr>
        <w:lastRenderedPageBreak/>
        <w:t>Contents</w:t>
      </w:r>
      <w:bookmarkEnd w:id="0"/>
      <w:bookmarkEnd w:id="1"/>
      <w:bookmarkEnd w:id="2"/>
    </w:p>
    <w:p w:rsidR="00B5685A" w:rsidRDefault="00DE6471">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r>
        <w:rPr>
          <w:lang w:val="en-GB"/>
        </w:rPr>
        <w:fldChar w:fldCharType="begin"/>
      </w:r>
      <w:r>
        <w:rPr>
          <w:lang w:val="en-GB"/>
        </w:rPr>
        <w:instrText xml:space="preserve"> TOC \o "1-3" \h \z \u </w:instrText>
      </w:r>
      <w:r>
        <w:rPr>
          <w:lang w:val="en-GB"/>
        </w:rPr>
        <w:fldChar w:fldCharType="separate"/>
      </w:r>
      <w:hyperlink w:anchor="_Toc353538760" w:history="1">
        <w:r w:rsidR="00B5685A" w:rsidRPr="00517DBC">
          <w:rPr>
            <w:rStyle w:val="Hyperlink"/>
            <w:noProof/>
          </w:rPr>
          <w:t>List of Tables</w:t>
        </w:r>
        <w:r w:rsidR="00B5685A">
          <w:rPr>
            <w:noProof/>
            <w:webHidden/>
          </w:rPr>
          <w:tab/>
        </w:r>
        <w:r w:rsidR="00B5685A">
          <w:rPr>
            <w:noProof/>
            <w:webHidden/>
          </w:rPr>
          <w:fldChar w:fldCharType="begin"/>
        </w:r>
        <w:r w:rsidR="00B5685A">
          <w:rPr>
            <w:noProof/>
            <w:webHidden/>
          </w:rPr>
          <w:instrText xml:space="preserve"> PAGEREF _Toc353538760 \h </w:instrText>
        </w:r>
        <w:r w:rsidR="00B5685A">
          <w:rPr>
            <w:noProof/>
            <w:webHidden/>
          </w:rPr>
        </w:r>
        <w:r w:rsidR="00B5685A">
          <w:rPr>
            <w:noProof/>
            <w:webHidden/>
          </w:rPr>
          <w:fldChar w:fldCharType="separate"/>
        </w:r>
        <w:r w:rsidR="00B5685A">
          <w:rPr>
            <w:noProof/>
            <w:webHidden/>
          </w:rPr>
          <w:t>VI</w:t>
        </w:r>
        <w:r w:rsidR="00B5685A">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61" w:history="1">
        <w:r w:rsidRPr="00517DBC">
          <w:rPr>
            <w:rStyle w:val="Hyperlink"/>
            <w:noProof/>
          </w:rPr>
          <w:t>List of Figures</w:t>
        </w:r>
        <w:r>
          <w:rPr>
            <w:noProof/>
            <w:webHidden/>
          </w:rPr>
          <w:tab/>
        </w:r>
        <w:r>
          <w:rPr>
            <w:noProof/>
            <w:webHidden/>
          </w:rPr>
          <w:fldChar w:fldCharType="begin"/>
        </w:r>
        <w:r>
          <w:rPr>
            <w:noProof/>
            <w:webHidden/>
          </w:rPr>
          <w:instrText xml:space="preserve"> PAGEREF _Toc353538761 \h </w:instrText>
        </w:r>
        <w:r>
          <w:rPr>
            <w:noProof/>
            <w:webHidden/>
          </w:rPr>
        </w:r>
        <w:r>
          <w:rPr>
            <w:noProof/>
            <w:webHidden/>
          </w:rPr>
          <w:fldChar w:fldCharType="separate"/>
        </w:r>
        <w:r>
          <w:rPr>
            <w:noProof/>
            <w:webHidden/>
          </w:rPr>
          <w:t>VII</w:t>
        </w:r>
        <w:r>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62" w:history="1">
        <w:r w:rsidRPr="00517DBC">
          <w:rPr>
            <w:rStyle w:val="Hyperlink"/>
            <w:noProof/>
            <w:lang w:val="en-US"/>
          </w:rPr>
          <w:t xml:space="preserve">1.  </w:t>
        </w:r>
        <w:r w:rsidRPr="00517DBC">
          <w:rPr>
            <w:rStyle w:val="Hyperlink"/>
            <w:noProof/>
            <w:lang w:val="en-GB"/>
          </w:rPr>
          <w:t>Introduction</w:t>
        </w:r>
        <w:r>
          <w:rPr>
            <w:noProof/>
            <w:webHidden/>
          </w:rPr>
          <w:tab/>
        </w:r>
        <w:r>
          <w:rPr>
            <w:noProof/>
            <w:webHidden/>
          </w:rPr>
          <w:fldChar w:fldCharType="begin"/>
        </w:r>
        <w:r>
          <w:rPr>
            <w:noProof/>
            <w:webHidden/>
          </w:rPr>
          <w:instrText xml:space="preserve"> PAGEREF _Toc353538762 \h </w:instrText>
        </w:r>
        <w:r>
          <w:rPr>
            <w:noProof/>
            <w:webHidden/>
          </w:rPr>
        </w:r>
        <w:r>
          <w:rPr>
            <w:noProof/>
            <w:webHidden/>
          </w:rPr>
          <w:fldChar w:fldCharType="separate"/>
        </w:r>
        <w:r>
          <w:rPr>
            <w:noProof/>
            <w:webHidden/>
          </w:rPr>
          <w:t>1</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63" w:history="1">
        <w:r w:rsidRPr="00517DBC">
          <w:rPr>
            <w:rStyle w:val="Hyperlink"/>
            <w:rFonts w:cs="Arial"/>
            <w:noProof/>
            <w:lang w:val="en-GB"/>
          </w:rPr>
          <w:t>1.1  Introduction and Background to the Research</w:t>
        </w:r>
        <w:r>
          <w:rPr>
            <w:noProof/>
            <w:webHidden/>
          </w:rPr>
          <w:tab/>
        </w:r>
        <w:r>
          <w:rPr>
            <w:noProof/>
            <w:webHidden/>
          </w:rPr>
          <w:fldChar w:fldCharType="begin"/>
        </w:r>
        <w:r>
          <w:rPr>
            <w:noProof/>
            <w:webHidden/>
          </w:rPr>
          <w:instrText xml:space="preserve"> PAGEREF _Toc353538763 \h </w:instrText>
        </w:r>
        <w:r>
          <w:rPr>
            <w:noProof/>
            <w:webHidden/>
          </w:rPr>
        </w:r>
        <w:r>
          <w:rPr>
            <w:noProof/>
            <w:webHidden/>
          </w:rPr>
          <w:fldChar w:fldCharType="separate"/>
        </w:r>
        <w:r>
          <w:rPr>
            <w:noProof/>
            <w:webHidden/>
          </w:rPr>
          <w:t>1</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64" w:history="1">
        <w:r w:rsidRPr="00517DBC">
          <w:rPr>
            <w:rStyle w:val="Hyperlink"/>
            <w:rFonts w:cs="Arial"/>
            <w:noProof/>
            <w:lang w:val="en-GB"/>
          </w:rPr>
          <w:t>1.2  Overall Research Aim</w:t>
        </w:r>
        <w:r>
          <w:rPr>
            <w:noProof/>
            <w:webHidden/>
          </w:rPr>
          <w:tab/>
        </w:r>
        <w:r>
          <w:rPr>
            <w:noProof/>
            <w:webHidden/>
          </w:rPr>
          <w:fldChar w:fldCharType="begin"/>
        </w:r>
        <w:r>
          <w:rPr>
            <w:noProof/>
            <w:webHidden/>
          </w:rPr>
          <w:instrText xml:space="preserve"> PAGEREF _Toc353538764 \h </w:instrText>
        </w:r>
        <w:r>
          <w:rPr>
            <w:noProof/>
            <w:webHidden/>
          </w:rPr>
        </w:r>
        <w:r>
          <w:rPr>
            <w:noProof/>
            <w:webHidden/>
          </w:rPr>
          <w:fldChar w:fldCharType="separate"/>
        </w:r>
        <w:r>
          <w:rPr>
            <w:noProof/>
            <w:webHidden/>
          </w:rPr>
          <w:t>1</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65" w:history="1">
        <w:r w:rsidRPr="00517DBC">
          <w:rPr>
            <w:rStyle w:val="Hyperlink"/>
            <w:rFonts w:cs="Arial"/>
            <w:noProof/>
            <w:lang w:val="en-GB"/>
          </w:rPr>
          <w:t>1.3  Research Objectives</w:t>
        </w:r>
        <w:r>
          <w:rPr>
            <w:noProof/>
            <w:webHidden/>
          </w:rPr>
          <w:tab/>
        </w:r>
        <w:r>
          <w:rPr>
            <w:noProof/>
            <w:webHidden/>
          </w:rPr>
          <w:fldChar w:fldCharType="begin"/>
        </w:r>
        <w:r>
          <w:rPr>
            <w:noProof/>
            <w:webHidden/>
          </w:rPr>
          <w:instrText xml:space="preserve"> PAGEREF _Toc353538765 \h </w:instrText>
        </w:r>
        <w:r>
          <w:rPr>
            <w:noProof/>
            <w:webHidden/>
          </w:rPr>
        </w:r>
        <w:r>
          <w:rPr>
            <w:noProof/>
            <w:webHidden/>
          </w:rPr>
          <w:fldChar w:fldCharType="separate"/>
        </w:r>
        <w:r>
          <w:rPr>
            <w:noProof/>
            <w:webHidden/>
          </w:rPr>
          <w:t>1</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66" w:history="1">
        <w:r w:rsidRPr="00517DBC">
          <w:rPr>
            <w:rStyle w:val="Hyperlink"/>
            <w:rFonts w:cs="Arial"/>
            <w:noProof/>
            <w:lang w:val="en-GB"/>
          </w:rPr>
          <w:t>1.4  Methodology</w:t>
        </w:r>
        <w:r>
          <w:rPr>
            <w:noProof/>
            <w:webHidden/>
          </w:rPr>
          <w:tab/>
        </w:r>
        <w:r>
          <w:rPr>
            <w:noProof/>
            <w:webHidden/>
          </w:rPr>
          <w:fldChar w:fldCharType="begin"/>
        </w:r>
        <w:r>
          <w:rPr>
            <w:noProof/>
            <w:webHidden/>
          </w:rPr>
          <w:instrText xml:space="preserve"> PAGEREF _Toc353538766 \h </w:instrText>
        </w:r>
        <w:r>
          <w:rPr>
            <w:noProof/>
            <w:webHidden/>
          </w:rPr>
        </w:r>
        <w:r>
          <w:rPr>
            <w:noProof/>
            <w:webHidden/>
          </w:rPr>
          <w:fldChar w:fldCharType="separate"/>
        </w:r>
        <w:r>
          <w:rPr>
            <w:noProof/>
            <w:webHidden/>
          </w:rPr>
          <w:t>1</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67" w:history="1">
        <w:r w:rsidRPr="00517DBC">
          <w:rPr>
            <w:rStyle w:val="Hyperlink"/>
            <w:rFonts w:cs="Arial"/>
            <w:noProof/>
            <w:lang w:val="en-GB"/>
          </w:rPr>
          <w:t>1.5  Overview</w:t>
        </w:r>
        <w:r>
          <w:rPr>
            <w:noProof/>
            <w:webHidden/>
          </w:rPr>
          <w:tab/>
        </w:r>
        <w:r>
          <w:rPr>
            <w:noProof/>
            <w:webHidden/>
          </w:rPr>
          <w:fldChar w:fldCharType="begin"/>
        </w:r>
        <w:r>
          <w:rPr>
            <w:noProof/>
            <w:webHidden/>
          </w:rPr>
          <w:instrText xml:space="preserve"> PAGEREF _Toc353538767 \h </w:instrText>
        </w:r>
        <w:r>
          <w:rPr>
            <w:noProof/>
            <w:webHidden/>
          </w:rPr>
        </w:r>
        <w:r>
          <w:rPr>
            <w:noProof/>
            <w:webHidden/>
          </w:rPr>
          <w:fldChar w:fldCharType="separate"/>
        </w:r>
        <w:r>
          <w:rPr>
            <w:noProof/>
            <w:webHidden/>
          </w:rPr>
          <w:t>1</w:t>
        </w:r>
        <w:r>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68" w:history="1">
        <w:r w:rsidRPr="00517DBC">
          <w:rPr>
            <w:rStyle w:val="Hyperlink"/>
            <w:noProof/>
            <w:lang w:val="en-GB"/>
          </w:rPr>
          <w:t>2.  Risk Managemen</w:t>
        </w:r>
        <w:bookmarkStart w:id="3" w:name="_GoBack"/>
        <w:bookmarkEnd w:id="3"/>
        <w:r w:rsidRPr="00517DBC">
          <w:rPr>
            <w:rStyle w:val="Hyperlink"/>
            <w:noProof/>
            <w:lang w:val="en-GB"/>
          </w:rPr>
          <w:t>t: Literature Review and Key Terms</w:t>
        </w:r>
        <w:r>
          <w:rPr>
            <w:noProof/>
            <w:webHidden/>
          </w:rPr>
          <w:tab/>
        </w:r>
        <w:r>
          <w:rPr>
            <w:noProof/>
            <w:webHidden/>
          </w:rPr>
          <w:fldChar w:fldCharType="begin"/>
        </w:r>
        <w:r>
          <w:rPr>
            <w:noProof/>
            <w:webHidden/>
          </w:rPr>
          <w:instrText xml:space="preserve"> PAGEREF _Toc353538768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3"/>
        <w:tabs>
          <w:tab w:val="right" w:leader="dot" w:pos="8777"/>
        </w:tabs>
        <w:rPr>
          <w:rFonts w:eastAsiaTheme="minorEastAsia" w:cstheme="minorBidi"/>
          <w:noProof/>
          <w:sz w:val="22"/>
          <w:szCs w:val="22"/>
          <w:lang w:val="en-US" w:eastAsia="en-US"/>
        </w:rPr>
      </w:pPr>
      <w:hyperlink w:anchor="_Toc353538769" w:history="1">
        <w:r w:rsidRPr="00517DBC">
          <w:rPr>
            <w:rStyle w:val="Hyperlink"/>
            <w:rFonts w:cs="Arial"/>
            <w:noProof/>
            <w:lang w:val="en-GB"/>
          </w:rPr>
          <w:t>2.2.1  Equity Price Risk</w:t>
        </w:r>
        <w:r>
          <w:rPr>
            <w:noProof/>
            <w:webHidden/>
          </w:rPr>
          <w:tab/>
        </w:r>
        <w:r>
          <w:rPr>
            <w:noProof/>
            <w:webHidden/>
          </w:rPr>
          <w:fldChar w:fldCharType="begin"/>
        </w:r>
        <w:r>
          <w:rPr>
            <w:noProof/>
            <w:webHidden/>
          </w:rPr>
          <w:instrText xml:space="preserve"> PAGEREF _Toc353538769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70" w:history="1">
        <w:r w:rsidRPr="00517DBC">
          <w:rPr>
            <w:rStyle w:val="Hyperlink"/>
            <w:noProof/>
            <w:lang w:val="en-GB"/>
          </w:rPr>
          <w:t>2.7  Expected Shortfall – an Alternative to Value-at-Risk?</w:t>
        </w:r>
        <w:r>
          <w:rPr>
            <w:noProof/>
            <w:webHidden/>
          </w:rPr>
          <w:tab/>
        </w:r>
        <w:r>
          <w:rPr>
            <w:noProof/>
            <w:webHidden/>
          </w:rPr>
          <w:fldChar w:fldCharType="begin"/>
        </w:r>
        <w:r>
          <w:rPr>
            <w:noProof/>
            <w:webHidden/>
          </w:rPr>
          <w:instrText xml:space="preserve"> PAGEREF _Toc353538770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3"/>
        <w:tabs>
          <w:tab w:val="right" w:leader="dot" w:pos="8777"/>
        </w:tabs>
        <w:rPr>
          <w:rFonts w:eastAsiaTheme="minorEastAsia" w:cstheme="minorBidi"/>
          <w:noProof/>
          <w:sz w:val="22"/>
          <w:szCs w:val="22"/>
          <w:lang w:val="en-US" w:eastAsia="en-US"/>
        </w:rPr>
      </w:pPr>
      <w:hyperlink w:anchor="_Toc353538771" w:history="1">
        <w:r w:rsidRPr="00517DBC">
          <w:rPr>
            <w:rStyle w:val="Hyperlink"/>
            <w:noProof/>
            <w:lang w:val="en-GB"/>
          </w:rPr>
          <w:t>2.7.1  Expected Shortfall</w:t>
        </w:r>
        <w:r>
          <w:rPr>
            <w:noProof/>
            <w:webHidden/>
          </w:rPr>
          <w:tab/>
        </w:r>
        <w:r>
          <w:rPr>
            <w:noProof/>
            <w:webHidden/>
          </w:rPr>
          <w:fldChar w:fldCharType="begin"/>
        </w:r>
        <w:r>
          <w:rPr>
            <w:noProof/>
            <w:webHidden/>
          </w:rPr>
          <w:instrText xml:space="preserve"> PAGEREF _Toc353538771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3"/>
        <w:tabs>
          <w:tab w:val="right" w:leader="dot" w:pos="8777"/>
        </w:tabs>
        <w:rPr>
          <w:rFonts w:eastAsiaTheme="minorEastAsia" w:cstheme="minorBidi"/>
          <w:noProof/>
          <w:sz w:val="22"/>
          <w:szCs w:val="22"/>
          <w:lang w:val="en-US" w:eastAsia="en-US"/>
        </w:rPr>
      </w:pPr>
      <w:hyperlink w:anchor="_Toc353538772" w:history="1">
        <w:r w:rsidRPr="00517DBC">
          <w:rPr>
            <w:rStyle w:val="Hyperlink"/>
            <w:noProof/>
            <w:lang w:val="en-GB"/>
          </w:rPr>
          <w:t>2.7.2  Value-at-Risk versus Expected Shortfall</w:t>
        </w:r>
        <w:r>
          <w:rPr>
            <w:noProof/>
            <w:webHidden/>
          </w:rPr>
          <w:tab/>
        </w:r>
        <w:r>
          <w:rPr>
            <w:noProof/>
            <w:webHidden/>
          </w:rPr>
          <w:fldChar w:fldCharType="begin"/>
        </w:r>
        <w:r>
          <w:rPr>
            <w:noProof/>
            <w:webHidden/>
          </w:rPr>
          <w:instrText xml:space="preserve"> PAGEREF _Toc353538772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73" w:history="1">
        <w:r w:rsidRPr="00517DBC">
          <w:rPr>
            <w:rStyle w:val="Hyperlink"/>
            <w:noProof/>
            <w:lang w:val="en-GB"/>
          </w:rPr>
          <w:t>2.8  Reviewing Value-at-Risk Models</w:t>
        </w:r>
        <w:r>
          <w:rPr>
            <w:noProof/>
            <w:webHidden/>
          </w:rPr>
          <w:tab/>
        </w:r>
        <w:r>
          <w:rPr>
            <w:noProof/>
            <w:webHidden/>
          </w:rPr>
          <w:fldChar w:fldCharType="begin"/>
        </w:r>
        <w:r>
          <w:rPr>
            <w:noProof/>
            <w:webHidden/>
          </w:rPr>
          <w:instrText xml:space="preserve"> PAGEREF _Toc353538773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3"/>
        <w:tabs>
          <w:tab w:val="right" w:leader="dot" w:pos="8777"/>
        </w:tabs>
        <w:rPr>
          <w:rFonts w:eastAsiaTheme="minorEastAsia" w:cstheme="minorBidi"/>
          <w:noProof/>
          <w:sz w:val="22"/>
          <w:szCs w:val="22"/>
          <w:lang w:val="en-US" w:eastAsia="en-US"/>
        </w:rPr>
      </w:pPr>
      <w:hyperlink w:anchor="_Toc353538774" w:history="1">
        <w:r w:rsidRPr="00517DBC">
          <w:rPr>
            <w:rStyle w:val="Hyperlink"/>
            <w:noProof/>
            <w:lang w:val="en-GB"/>
          </w:rPr>
          <w:t>2.8.1  Reviewing Value-at-Risk by means of Backtesting</w:t>
        </w:r>
        <w:r>
          <w:rPr>
            <w:noProof/>
            <w:webHidden/>
          </w:rPr>
          <w:tab/>
        </w:r>
        <w:r>
          <w:rPr>
            <w:noProof/>
            <w:webHidden/>
          </w:rPr>
          <w:fldChar w:fldCharType="begin"/>
        </w:r>
        <w:r>
          <w:rPr>
            <w:noProof/>
            <w:webHidden/>
          </w:rPr>
          <w:instrText xml:space="preserve"> PAGEREF _Toc353538774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3"/>
        <w:tabs>
          <w:tab w:val="right" w:leader="dot" w:pos="8777"/>
        </w:tabs>
        <w:rPr>
          <w:rFonts w:eastAsiaTheme="minorEastAsia" w:cstheme="minorBidi"/>
          <w:noProof/>
          <w:sz w:val="22"/>
          <w:szCs w:val="22"/>
          <w:lang w:val="en-US" w:eastAsia="en-US"/>
        </w:rPr>
      </w:pPr>
      <w:hyperlink w:anchor="_Toc353538775" w:history="1">
        <w:r w:rsidRPr="00517DBC">
          <w:rPr>
            <w:rStyle w:val="Hyperlink"/>
            <w:noProof/>
            <w:lang w:val="en-GB"/>
          </w:rPr>
          <w:t>2.8.2  Stress-testing</w:t>
        </w:r>
        <w:r>
          <w:rPr>
            <w:noProof/>
            <w:webHidden/>
          </w:rPr>
          <w:tab/>
        </w:r>
        <w:r>
          <w:rPr>
            <w:noProof/>
            <w:webHidden/>
          </w:rPr>
          <w:fldChar w:fldCharType="begin"/>
        </w:r>
        <w:r>
          <w:rPr>
            <w:noProof/>
            <w:webHidden/>
          </w:rPr>
          <w:instrText xml:space="preserve"> PAGEREF _Toc353538775 \h </w:instrText>
        </w:r>
        <w:r>
          <w:rPr>
            <w:noProof/>
            <w:webHidden/>
          </w:rPr>
        </w:r>
        <w:r>
          <w:rPr>
            <w:noProof/>
            <w:webHidden/>
          </w:rPr>
          <w:fldChar w:fldCharType="separate"/>
        </w:r>
        <w:r>
          <w:rPr>
            <w:noProof/>
            <w:webHidden/>
          </w:rPr>
          <w:t>2</w:t>
        </w:r>
        <w:r>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76" w:history="1">
        <w:r w:rsidRPr="00517DBC">
          <w:rPr>
            <w:rStyle w:val="Hyperlink"/>
            <w:noProof/>
            <w:lang w:val="en-GB"/>
          </w:rPr>
          <w:t>3.  Research Methods</w:t>
        </w:r>
        <w:r>
          <w:rPr>
            <w:noProof/>
            <w:webHidden/>
          </w:rPr>
          <w:tab/>
        </w:r>
        <w:r>
          <w:rPr>
            <w:noProof/>
            <w:webHidden/>
          </w:rPr>
          <w:fldChar w:fldCharType="begin"/>
        </w:r>
        <w:r>
          <w:rPr>
            <w:noProof/>
            <w:webHidden/>
          </w:rPr>
          <w:instrText xml:space="preserve"> PAGEREF _Toc353538776 \h </w:instrText>
        </w:r>
        <w:r>
          <w:rPr>
            <w:noProof/>
            <w:webHidden/>
          </w:rPr>
        </w:r>
        <w:r>
          <w:rPr>
            <w:noProof/>
            <w:webHidden/>
          </w:rPr>
          <w:fldChar w:fldCharType="separate"/>
        </w:r>
        <w:r>
          <w:rPr>
            <w:noProof/>
            <w:webHidden/>
          </w:rPr>
          <w:t>3</w:t>
        </w:r>
        <w:r>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77" w:history="1">
        <w:r w:rsidRPr="00517DBC">
          <w:rPr>
            <w:rStyle w:val="Hyperlink"/>
            <w:noProof/>
            <w:lang w:val="en-GB"/>
          </w:rPr>
          <w:t>4.  Analysis and Discussion of the Findings</w:t>
        </w:r>
        <w:r>
          <w:rPr>
            <w:noProof/>
            <w:webHidden/>
          </w:rPr>
          <w:tab/>
        </w:r>
        <w:r>
          <w:rPr>
            <w:noProof/>
            <w:webHidden/>
          </w:rPr>
          <w:fldChar w:fldCharType="begin"/>
        </w:r>
        <w:r>
          <w:rPr>
            <w:noProof/>
            <w:webHidden/>
          </w:rPr>
          <w:instrText xml:space="preserve"> PAGEREF _Toc353538777 \h </w:instrText>
        </w:r>
        <w:r>
          <w:rPr>
            <w:noProof/>
            <w:webHidden/>
          </w:rPr>
        </w:r>
        <w:r>
          <w:rPr>
            <w:noProof/>
            <w:webHidden/>
          </w:rPr>
          <w:fldChar w:fldCharType="separate"/>
        </w:r>
        <w:r>
          <w:rPr>
            <w:noProof/>
            <w:webHidden/>
          </w:rPr>
          <w:t>4</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78" w:history="1">
        <w:r w:rsidRPr="00517DBC">
          <w:rPr>
            <w:rStyle w:val="Hyperlink"/>
            <w:noProof/>
            <w:lang w:val="en-GB"/>
          </w:rPr>
          <w:t>4.1  General Findings and Differences between the VaR approaches</w:t>
        </w:r>
        <w:r>
          <w:rPr>
            <w:noProof/>
            <w:webHidden/>
          </w:rPr>
          <w:tab/>
        </w:r>
        <w:r>
          <w:rPr>
            <w:noProof/>
            <w:webHidden/>
          </w:rPr>
          <w:fldChar w:fldCharType="begin"/>
        </w:r>
        <w:r>
          <w:rPr>
            <w:noProof/>
            <w:webHidden/>
          </w:rPr>
          <w:instrText xml:space="preserve"> PAGEREF _Toc353538778 \h </w:instrText>
        </w:r>
        <w:r>
          <w:rPr>
            <w:noProof/>
            <w:webHidden/>
          </w:rPr>
        </w:r>
        <w:r>
          <w:rPr>
            <w:noProof/>
            <w:webHidden/>
          </w:rPr>
          <w:fldChar w:fldCharType="separate"/>
        </w:r>
        <w:r>
          <w:rPr>
            <w:noProof/>
            <w:webHidden/>
          </w:rPr>
          <w:t>4</w:t>
        </w:r>
        <w:r>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79" w:history="1">
        <w:r w:rsidRPr="00517DBC">
          <w:rPr>
            <w:rStyle w:val="Hyperlink"/>
            <w:noProof/>
            <w:lang w:val="en-GB"/>
          </w:rPr>
          <w:t>5.  Conclusions and Recommendations</w:t>
        </w:r>
        <w:r>
          <w:rPr>
            <w:noProof/>
            <w:webHidden/>
          </w:rPr>
          <w:tab/>
        </w:r>
        <w:r>
          <w:rPr>
            <w:noProof/>
            <w:webHidden/>
          </w:rPr>
          <w:fldChar w:fldCharType="begin"/>
        </w:r>
        <w:r>
          <w:rPr>
            <w:noProof/>
            <w:webHidden/>
          </w:rPr>
          <w:instrText xml:space="preserve"> PAGEREF _Toc353538779 \h </w:instrText>
        </w:r>
        <w:r>
          <w:rPr>
            <w:noProof/>
            <w:webHidden/>
          </w:rPr>
        </w:r>
        <w:r>
          <w:rPr>
            <w:noProof/>
            <w:webHidden/>
          </w:rPr>
          <w:fldChar w:fldCharType="separate"/>
        </w:r>
        <w:r>
          <w:rPr>
            <w:noProof/>
            <w:webHidden/>
          </w:rPr>
          <w:t>5</w:t>
        </w:r>
        <w:r>
          <w:rPr>
            <w:noProof/>
            <w:webHidden/>
          </w:rPr>
          <w:fldChar w:fldCharType="end"/>
        </w:r>
      </w:hyperlink>
    </w:p>
    <w:p w:rsidR="00B5685A" w:rsidRDefault="00B5685A">
      <w:pPr>
        <w:pStyle w:val="Verzeichnis2"/>
        <w:tabs>
          <w:tab w:val="right" w:leader="dot" w:pos="8777"/>
        </w:tabs>
        <w:rPr>
          <w:rFonts w:eastAsiaTheme="minorEastAsia" w:cstheme="minorBidi"/>
          <w:b w:val="0"/>
          <w:bCs w:val="0"/>
          <w:noProof/>
          <w:sz w:val="22"/>
          <w:szCs w:val="22"/>
          <w:lang w:val="en-US" w:eastAsia="en-US"/>
        </w:rPr>
      </w:pPr>
      <w:hyperlink w:anchor="_Toc353538780" w:history="1">
        <w:r w:rsidRPr="00517DBC">
          <w:rPr>
            <w:rStyle w:val="Hyperlink"/>
            <w:noProof/>
            <w:lang w:val="en-GB"/>
          </w:rPr>
          <w:t>5.1  Main Conclusion of this Dissertation</w:t>
        </w:r>
        <w:r>
          <w:rPr>
            <w:noProof/>
            <w:webHidden/>
          </w:rPr>
          <w:tab/>
        </w:r>
        <w:r>
          <w:rPr>
            <w:noProof/>
            <w:webHidden/>
          </w:rPr>
          <w:fldChar w:fldCharType="begin"/>
        </w:r>
        <w:r>
          <w:rPr>
            <w:noProof/>
            <w:webHidden/>
          </w:rPr>
          <w:instrText xml:space="preserve"> PAGEREF _Toc353538780 \h </w:instrText>
        </w:r>
        <w:r>
          <w:rPr>
            <w:noProof/>
            <w:webHidden/>
          </w:rPr>
        </w:r>
        <w:r>
          <w:rPr>
            <w:noProof/>
            <w:webHidden/>
          </w:rPr>
          <w:fldChar w:fldCharType="separate"/>
        </w:r>
        <w:r>
          <w:rPr>
            <w:noProof/>
            <w:webHidden/>
          </w:rPr>
          <w:t>5</w:t>
        </w:r>
        <w:r>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81" w:history="1">
        <w:r w:rsidRPr="00517DBC">
          <w:rPr>
            <w:rStyle w:val="Hyperlink"/>
            <w:noProof/>
            <w:lang w:val="en-GB"/>
          </w:rPr>
          <w:t>List of References</w:t>
        </w:r>
        <w:r>
          <w:rPr>
            <w:noProof/>
            <w:webHidden/>
          </w:rPr>
          <w:tab/>
        </w:r>
        <w:r>
          <w:rPr>
            <w:noProof/>
            <w:webHidden/>
          </w:rPr>
          <w:fldChar w:fldCharType="begin"/>
        </w:r>
        <w:r>
          <w:rPr>
            <w:noProof/>
            <w:webHidden/>
          </w:rPr>
          <w:instrText xml:space="preserve"> PAGEREF _Toc353538781 \h </w:instrText>
        </w:r>
        <w:r>
          <w:rPr>
            <w:noProof/>
            <w:webHidden/>
          </w:rPr>
        </w:r>
        <w:r>
          <w:rPr>
            <w:noProof/>
            <w:webHidden/>
          </w:rPr>
          <w:fldChar w:fldCharType="separate"/>
        </w:r>
        <w:r>
          <w:rPr>
            <w:noProof/>
            <w:webHidden/>
          </w:rPr>
          <w:t>6</w:t>
        </w:r>
        <w:r>
          <w:rPr>
            <w:noProof/>
            <w:webHidden/>
          </w:rPr>
          <w:fldChar w:fldCharType="end"/>
        </w:r>
      </w:hyperlink>
    </w:p>
    <w:p w:rsidR="00B5685A" w:rsidRDefault="00B5685A">
      <w:pPr>
        <w:pStyle w:val="Verzeichnis1"/>
        <w:tabs>
          <w:tab w:val="right" w:leader="dot" w:pos="8777"/>
        </w:tabs>
        <w:rPr>
          <w:rFonts w:asciiTheme="minorHAnsi" w:eastAsiaTheme="minorEastAsia" w:hAnsiTheme="minorHAnsi" w:cstheme="minorBidi"/>
          <w:b w:val="0"/>
          <w:bCs w:val="0"/>
          <w:caps w:val="0"/>
          <w:noProof/>
          <w:sz w:val="22"/>
          <w:szCs w:val="22"/>
          <w:lang w:val="en-US" w:eastAsia="en-US"/>
        </w:rPr>
      </w:pPr>
      <w:hyperlink w:anchor="_Toc353538782" w:history="1">
        <w:r w:rsidRPr="00517DBC">
          <w:rPr>
            <w:rStyle w:val="Hyperlink"/>
            <w:noProof/>
            <w:lang w:val="en-GB"/>
          </w:rPr>
          <w:t>Appendices</w:t>
        </w:r>
        <w:r>
          <w:rPr>
            <w:noProof/>
            <w:webHidden/>
          </w:rPr>
          <w:tab/>
        </w:r>
        <w:r>
          <w:rPr>
            <w:noProof/>
            <w:webHidden/>
          </w:rPr>
          <w:fldChar w:fldCharType="begin"/>
        </w:r>
        <w:r>
          <w:rPr>
            <w:noProof/>
            <w:webHidden/>
          </w:rPr>
          <w:instrText xml:space="preserve"> PAGEREF _Toc353538782 \h </w:instrText>
        </w:r>
        <w:r>
          <w:rPr>
            <w:noProof/>
            <w:webHidden/>
          </w:rPr>
        </w:r>
        <w:r>
          <w:rPr>
            <w:noProof/>
            <w:webHidden/>
          </w:rPr>
          <w:fldChar w:fldCharType="separate"/>
        </w:r>
        <w:r>
          <w:rPr>
            <w:noProof/>
            <w:webHidden/>
          </w:rPr>
          <w:t>7</w:t>
        </w:r>
        <w:r>
          <w:rPr>
            <w:noProof/>
            <w:webHidden/>
          </w:rPr>
          <w:fldChar w:fldCharType="end"/>
        </w:r>
      </w:hyperlink>
    </w:p>
    <w:p w:rsidR="006875DE" w:rsidRDefault="00DE6471" w:rsidP="009325B7">
      <w:pPr>
        <w:pStyle w:val="Verzeichnis1"/>
        <w:rPr>
          <w:lang w:val="en-GB"/>
        </w:rPr>
      </w:pPr>
      <w:r>
        <w:rPr>
          <w:lang w:val="en-GB"/>
        </w:rPr>
        <w:lastRenderedPageBreak/>
        <w:fldChar w:fldCharType="end"/>
      </w:r>
      <w:r w:rsidR="006875DE">
        <w:rPr>
          <w:lang w:val="en-GB"/>
        </w:rPr>
        <w:br w:type="page"/>
      </w:r>
    </w:p>
    <w:p w:rsidR="00345226" w:rsidRDefault="00345226" w:rsidP="00345226">
      <w:pPr>
        <w:pStyle w:val="berschrift1"/>
      </w:pPr>
      <w:bookmarkStart w:id="4" w:name="_Toc352437157"/>
      <w:bookmarkStart w:id="5" w:name="_Toc353286852"/>
      <w:bookmarkStart w:id="6" w:name="_Toc353313521"/>
      <w:bookmarkStart w:id="7" w:name="_Toc227993061"/>
      <w:bookmarkStart w:id="8" w:name="_Toc227993252"/>
      <w:bookmarkStart w:id="9" w:name="_Toc353538760"/>
      <w:r>
        <w:lastRenderedPageBreak/>
        <w:t>List of Tables</w:t>
      </w:r>
      <w:bookmarkEnd w:id="4"/>
      <w:bookmarkEnd w:id="5"/>
      <w:bookmarkEnd w:id="6"/>
      <w:bookmarkEnd w:id="9"/>
    </w:p>
    <w:p w:rsidR="00345226" w:rsidRPr="00B5685A" w:rsidRDefault="00A84ACC" w:rsidP="00090EB8">
      <w:fldSimple w:instr=" TOC \h \z \c &quot;Table&quot; ">
        <w:r w:rsidR="00B5685A">
          <w:rPr>
            <w:b/>
            <w:bCs/>
            <w:noProof/>
          </w:rPr>
          <w:t>Es konnten keine Einträge für ein Abbildungsverzeichnis gefunden werden.</w:t>
        </w:r>
      </w:fldSimple>
    </w:p>
    <w:p w:rsidR="00345226" w:rsidRPr="00B5685A" w:rsidRDefault="00345226" w:rsidP="00345226">
      <w:pPr>
        <w:pStyle w:val="Abbildung"/>
        <w:jc w:val="both"/>
      </w:pPr>
    </w:p>
    <w:p w:rsidR="001A2B3D" w:rsidRPr="00B5685A" w:rsidRDefault="001A2B3D" w:rsidP="00345226">
      <w:pPr>
        <w:pStyle w:val="Abbildung"/>
        <w:jc w:val="both"/>
      </w:pPr>
      <w:r w:rsidRPr="00B5685A">
        <w:br w:type="page"/>
      </w:r>
    </w:p>
    <w:p w:rsidR="00345226" w:rsidRPr="00B5685A" w:rsidRDefault="00345226" w:rsidP="00345226">
      <w:pPr>
        <w:pStyle w:val="berschrift1"/>
      </w:pPr>
      <w:bookmarkStart w:id="10" w:name="_Toc352437158"/>
      <w:bookmarkStart w:id="11" w:name="_Toc353286853"/>
      <w:bookmarkStart w:id="12" w:name="_Toc353313522"/>
      <w:bookmarkStart w:id="13" w:name="_Toc353538761"/>
      <w:r w:rsidRPr="00B5685A">
        <w:lastRenderedPageBreak/>
        <w:t xml:space="preserve">List of </w:t>
      </w:r>
      <w:r w:rsidR="006239F8" w:rsidRPr="00B5685A">
        <w:t>Figures</w:t>
      </w:r>
      <w:bookmarkEnd w:id="10"/>
      <w:bookmarkEnd w:id="11"/>
      <w:bookmarkEnd w:id="12"/>
      <w:bookmarkEnd w:id="13"/>
    </w:p>
    <w:p w:rsidR="001A2B3D" w:rsidRPr="00B5685A" w:rsidRDefault="00465C44" w:rsidP="006545C5">
      <w:pPr>
        <w:pStyle w:val="Abbildungsverzeichnis"/>
        <w:tabs>
          <w:tab w:val="right" w:leader="dot" w:pos="8777"/>
        </w:tabs>
        <w:rPr>
          <w:rFonts w:cs="Arial"/>
          <w:b/>
          <w:bCs/>
        </w:rPr>
        <w:sectPr w:rsidR="001A2B3D" w:rsidRPr="00B5685A" w:rsidSect="00AB0342">
          <w:footerReference w:type="default" r:id="rId12"/>
          <w:pgSz w:w="11906" w:h="16838"/>
          <w:pgMar w:top="1418" w:right="1701" w:bottom="1418" w:left="1418" w:header="709" w:footer="709" w:gutter="0"/>
          <w:pgNumType w:fmt="upperRoman" w:start="1"/>
          <w:cols w:space="708"/>
          <w:titlePg/>
          <w:docGrid w:linePitch="360"/>
        </w:sectPr>
      </w:pPr>
      <w:r>
        <w:rPr>
          <w:lang w:val="en-US"/>
        </w:rPr>
        <w:fldChar w:fldCharType="begin"/>
      </w:r>
      <w:r w:rsidRPr="00B5685A">
        <w:instrText xml:space="preserve"> TOC \h \z \c "Figure" </w:instrText>
      </w:r>
      <w:r>
        <w:rPr>
          <w:lang w:val="en-US"/>
        </w:rPr>
        <w:fldChar w:fldCharType="separate"/>
      </w:r>
      <w:r w:rsidR="00B5685A">
        <w:rPr>
          <w:b/>
          <w:bCs/>
          <w:noProof/>
        </w:rPr>
        <w:t>Es konnten keine Einträge für ein Abbildungsverzeichnis gefunden werden.</w:t>
      </w:r>
      <w:r>
        <w:rPr>
          <w:lang w:val="en-US"/>
        </w:rPr>
        <w:fldChar w:fldCharType="end"/>
      </w:r>
      <w:bookmarkStart w:id="14" w:name="_Toc352437159"/>
      <w:r w:rsidR="001A2B3D" w:rsidRPr="00B5685A">
        <w:rPr>
          <w:rFonts w:cs="Arial"/>
          <w:b/>
          <w:bCs/>
        </w:rPr>
        <w:br w:type="page"/>
      </w:r>
    </w:p>
    <w:p w:rsidR="00986F9A" w:rsidRPr="000A59D2" w:rsidRDefault="00986F9A" w:rsidP="00D360FA">
      <w:pPr>
        <w:pStyle w:val="berschrift1"/>
        <w:suppressAutoHyphens/>
        <w:jc w:val="both"/>
        <w:rPr>
          <w:lang w:val="en-GB"/>
        </w:rPr>
      </w:pPr>
      <w:bookmarkStart w:id="15" w:name="_Toc353286854"/>
      <w:bookmarkStart w:id="16" w:name="_Toc353313523"/>
      <w:bookmarkStart w:id="17" w:name="_Toc353538762"/>
      <w:r w:rsidRPr="00567C92">
        <w:rPr>
          <w:lang w:val="en-US"/>
        </w:rPr>
        <w:lastRenderedPageBreak/>
        <w:t xml:space="preserve">1.  </w:t>
      </w:r>
      <w:r w:rsidR="000A59D2" w:rsidRPr="000A59D2">
        <w:rPr>
          <w:lang w:val="en-GB"/>
        </w:rPr>
        <w:t>Introduction</w:t>
      </w:r>
      <w:bookmarkEnd w:id="14"/>
      <w:bookmarkEnd w:id="15"/>
      <w:bookmarkEnd w:id="16"/>
      <w:bookmarkEnd w:id="17"/>
      <w:r w:rsidRPr="000A59D2">
        <w:rPr>
          <w:lang w:val="en-GB"/>
        </w:rPr>
        <w:t xml:space="preserve"> </w:t>
      </w:r>
    </w:p>
    <w:bookmarkEnd w:id="7"/>
    <w:bookmarkEnd w:id="8"/>
    <w:p w:rsidR="00553F55" w:rsidRPr="00DE6471" w:rsidRDefault="00553F55" w:rsidP="00900306">
      <w:pPr>
        <w:rPr>
          <w:rFonts w:cs="Arial"/>
          <w:sz w:val="24"/>
          <w:szCs w:val="24"/>
          <w:highlight w:val="yellow"/>
          <w:lang w:val="en-GB"/>
          <w:rPrChange w:id="18" w:author="Michael" w:date="2013-04-11T19:06:00Z">
            <w:rPr>
              <w:rFonts w:cs="Arial"/>
              <w:szCs w:val="24"/>
              <w:highlight w:val="yellow"/>
              <w:lang w:val="en-GB"/>
            </w:rPr>
          </w:rPrChange>
        </w:rPr>
      </w:pPr>
    </w:p>
    <w:p w:rsidR="00553F55" w:rsidRPr="00DE6471" w:rsidRDefault="00553F55" w:rsidP="00900306">
      <w:pPr>
        <w:rPr>
          <w:rFonts w:cs="Arial"/>
          <w:sz w:val="24"/>
          <w:szCs w:val="24"/>
          <w:highlight w:val="yellow"/>
          <w:lang w:val="en-GB"/>
          <w:rPrChange w:id="19" w:author="Michael" w:date="2013-04-11T19:07:00Z">
            <w:rPr>
              <w:rFonts w:cs="Arial"/>
              <w:szCs w:val="24"/>
              <w:highlight w:val="yellow"/>
              <w:lang w:val="en-GB"/>
            </w:rPr>
          </w:rPrChange>
        </w:rPr>
      </w:pPr>
    </w:p>
    <w:p w:rsidR="00C532D1" w:rsidRPr="00DE6471" w:rsidRDefault="00C532D1" w:rsidP="00C532D1">
      <w:pPr>
        <w:pStyle w:val="berschrift2"/>
        <w:spacing w:line="480" w:lineRule="auto"/>
        <w:rPr>
          <w:rFonts w:cs="Arial"/>
          <w:sz w:val="24"/>
          <w:szCs w:val="24"/>
          <w:lang w:val="en-GB"/>
          <w:rPrChange w:id="20" w:author="Michael" w:date="2013-04-11T19:07:00Z">
            <w:rPr>
              <w:szCs w:val="24"/>
              <w:lang w:val="en-GB"/>
            </w:rPr>
          </w:rPrChange>
        </w:rPr>
      </w:pPr>
      <w:bookmarkStart w:id="21" w:name="_Toc352437160"/>
      <w:bookmarkStart w:id="22" w:name="_Toc353286855"/>
      <w:bookmarkStart w:id="23" w:name="_Toc353313524"/>
      <w:bookmarkStart w:id="24" w:name="_Toc353538763"/>
      <w:r w:rsidRPr="00DE6471">
        <w:rPr>
          <w:rFonts w:cs="Arial"/>
          <w:sz w:val="24"/>
          <w:szCs w:val="24"/>
          <w:lang w:val="en-GB"/>
          <w:rPrChange w:id="25" w:author="Michael" w:date="2013-04-11T19:07:00Z">
            <w:rPr>
              <w:szCs w:val="24"/>
              <w:lang w:val="en-GB"/>
            </w:rPr>
          </w:rPrChange>
        </w:rPr>
        <w:t>1.1  Introduction and Background to the Research</w:t>
      </w:r>
      <w:bookmarkEnd w:id="21"/>
      <w:bookmarkEnd w:id="22"/>
      <w:bookmarkEnd w:id="23"/>
      <w:bookmarkEnd w:id="24"/>
    </w:p>
    <w:p w:rsidR="00900306" w:rsidRPr="00DE6471" w:rsidRDefault="00900306" w:rsidP="00900306">
      <w:pPr>
        <w:rPr>
          <w:rFonts w:cs="Arial"/>
          <w:sz w:val="24"/>
          <w:szCs w:val="24"/>
          <w:highlight w:val="yellow"/>
          <w:lang w:val="en-GB"/>
          <w:rPrChange w:id="26" w:author="Michael" w:date="2013-04-11T19:07:00Z">
            <w:rPr>
              <w:rFonts w:cs="Arial"/>
              <w:szCs w:val="24"/>
              <w:highlight w:val="yellow"/>
              <w:lang w:val="en-GB"/>
            </w:rPr>
          </w:rPrChange>
        </w:rPr>
      </w:pPr>
    </w:p>
    <w:p w:rsidR="00DC2CD6" w:rsidRPr="00DE6471" w:rsidRDefault="00DC2CD6" w:rsidP="00900306">
      <w:pPr>
        <w:rPr>
          <w:rFonts w:cs="Arial"/>
          <w:sz w:val="24"/>
          <w:szCs w:val="24"/>
          <w:highlight w:val="yellow"/>
          <w:lang w:val="en-GB"/>
          <w:rPrChange w:id="27" w:author="Michael" w:date="2013-04-11T19:07:00Z">
            <w:rPr>
              <w:rFonts w:cs="Arial"/>
              <w:szCs w:val="24"/>
              <w:highlight w:val="yellow"/>
              <w:lang w:val="en-GB"/>
            </w:rPr>
          </w:rPrChange>
        </w:rPr>
      </w:pPr>
    </w:p>
    <w:p w:rsidR="00C532D1" w:rsidRPr="00DE6471" w:rsidRDefault="00C532D1" w:rsidP="00C532D1">
      <w:pPr>
        <w:pStyle w:val="berschrift2"/>
        <w:spacing w:line="480" w:lineRule="auto"/>
        <w:rPr>
          <w:rFonts w:cs="Arial"/>
          <w:sz w:val="24"/>
          <w:szCs w:val="24"/>
          <w:lang w:val="en-GB"/>
          <w:rPrChange w:id="28" w:author="Michael" w:date="2013-04-11T19:07:00Z">
            <w:rPr>
              <w:szCs w:val="24"/>
              <w:lang w:val="en-GB"/>
            </w:rPr>
          </w:rPrChange>
        </w:rPr>
      </w:pPr>
      <w:bookmarkStart w:id="29" w:name="_Toc352437161"/>
      <w:bookmarkStart w:id="30" w:name="_Toc353286856"/>
      <w:bookmarkStart w:id="31" w:name="_Toc353313525"/>
      <w:bookmarkStart w:id="32" w:name="_Toc353538764"/>
      <w:r w:rsidRPr="00DE6471">
        <w:rPr>
          <w:rFonts w:cs="Arial"/>
          <w:sz w:val="24"/>
          <w:szCs w:val="24"/>
          <w:lang w:val="en-GB"/>
          <w:rPrChange w:id="33" w:author="Michael" w:date="2013-04-11T19:07:00Z">
            <w:rPr>
              <w:szCs w:val="24"/>
              <w:lang w:val="en-GB"/>
            </w:rPr>
          </w:rPrChange>
        </w:rPr>
        <w:t>1.2  Overall Research Aim</w:t>
      </w:r>
      <w:bookmarkEnd w:id="29"/>
      <w:bookmarkEnd w:id="30"/>
      <w:bookmarkEnd w:id="31"/>
      <w:bookmarkEnd w:id="32"/>
    </w:p>
    <w:p w:rsidR="00900306" w:rsidRPr="00DE6471" w:rsidRDefault="00900306" w:rsidP="00900306">
      <w:pPr>
        <w:rPr>
          <w:rFonts w:cs="Arial"/>
          <w:sz w:val="24"/>
          <w:szCs w:val="24"/>
          <w:lang w:val="en-GB"/>
          <w:rPrChange w:id="34" w:author="Michael" w:date="2013-04-11T19:07:00Z">
            <w:rPr>
              <w:rFonts w:cs="Arial"/>
              <w:szCs w:val="24"/>
              <w:lang w:val="en-GB"/>
            </w:rPr>
          </w:rPrChange>
        </w:rPr>
      </w:pPr>
    </w:p>
    <w:p w:rsidR="004C6FF6" w:rsidRPr="00DE6471" w:rsidRDefault="004C6FF6" w:rsidP="00900306">
      <w:pPr>
        <w:rPr>
          <w:rFonts w:cs="Arial"/>
          <w:sz w:val="24"/>
          <w:szCs w:val="24"/>
          <w:lang w:val="en-GB"/>
          <w:rPrChange w:id="35" w:author="Michael" w:date="2013-04-11T19:07:00Z">
            <w:rPr>
              <w:rFonts w:cs="Arial"/>
              <w:szCs w:val="24"/>
              <w:lang w:val="en-GB"/>
            </w:rPr>
          </w:rPrChange>
        </w:rPr>
      </w:pPr>
    </w:p>
    <w:p w:rsidR="00D21C20" w:rsidRPr="00DE6471" w:rsidRDefault="00D21C20" w:rsidP="00900306">
      <w:pPr>
        <w:rPr>
          <w:rFonts w:cs="Arial"/>
          <w:sz w:val="24"/>
          <w:szCs w:val="24"/>
          <w:lang w:val="en-GB"/>
          <w:rPrChange w:id="36" w:author="Michael" w:date="2013-04-11T19:07:00Z">
            <w:rPr>
              <w:rFonts w:cs="Arial"/>
              <w:szCs w:val="24"/>
              <w:lang w:val="en-GB"/>
            </w:rPr>
          </w:rPrChange>
        </w:rPr>
      </w:pPr>
    </w:p>
    <w:p w:rsidR="00D21C20" w:rsidRPr="00DE6471" w:rsidRDefault="00D21C20" w:rsidP="00900306">
      <w:pPr>
        <w:rPr>
          <w:rFonts w:cs="Arial"/>
          <w:sz w:val="24"/>
          <w:szCs w:val="24"/>
          <w:lang w:val="en-GB"/>
          <w:rPrChange w:id="37" w:author="Michael" w:date="2013-04-11T19:07:00Z">
            <w:rPr>
              <w:rFonts w:cs="Arial"/>
              <w:szCs w:val="24"/>
              <w:lang w:val="en-GB"/>
            </w:rPr>
          </w:rPrChange>
        </w:rPr>
      </w:pPr>
    </w:p>
    <w:p w:rsidR="00C532D1" w:rsidRPr="00DE6471" w:rsidRDefault="00C532D1" w:rsidP="00C532D1">
      <w:pPr>
        <w:pStyle w:val="berschrift2"/>
        <w:spacing w:line="480" w:lineRule="auto"/>
        <w:rPr>
          <w:rFonts w:cs="Arial"/>
          <w:sz w:val="24"/>
          <w:szCs w:val="24"/>
          <w:lang w:val="en-GB"/>
          <w:rPrChange w:id="38" w:author="Michael" w:date="2013-04-11T19:07:00Z">
            <w:rPr>
              <w:szCs w:val="24"/>
              <w:lang w:val="en-GB"/>
            </w:rPr>
          </w:rPrChange>
        </w:rPr>
      </w:pPr>
      <w:bookmarkStart w:id="39" w:name="_Toc352437162"/>
      <w:bookmarkStart w:id="40" w:name="_Toc353286857"/>
      <w:bookmarkStart w:id="41" w:name="_Toc353313526"/>
      <w:bookmarkStart w:id="42" w:name="_Toc353538765"/>
      <w:r w:rsidRPr="00DE6471">
        <w:rPr>
          <w:rFonts w:cs="Arial"/>
          <w:sz w:val="24"/>
          <w:szCs w:val="24"/>
          <w:lang w:val="en-GB"/>
          <w:rPrChange w:id="43" w:author="Michael" w:date="2013-04-11T19:07:00Z">
            <w:rPr>
              <w:szCs w:val="24"/>
              <w:lang w:val="en-GB"/>
            </w:rPr>
          </w:rPrChange>
        </w:rPr>
        <w:t>1.3  Research Objectives</w:t>
      </w:r>
      <w:bookmarkEnd w:id="39"/>
      <w:bookmarkEnd w:id="40"/>
      <w:bookmarkEnd w:id="41"/>
      <w:bookmarkEnd w:id="42"/>
    </w:p>
    <w:p w:rsidR="00873CE0" w:rsidRPr="00DE6471" w:rsidRDefault="00873CE0" w:rsidP="00900306">
      <w:pPr>
        <w:rPr>
          <w:rFonts w:cs="Arial"/>
          <w:sz w:val="24"/>
          <w:szCs w:val="24"/>
          <w:lang w:val="en-GB"/>
          <w:rPrChange w:id="44" w:author="Michael" w:date="2013-04-11T19:07:00Z">
            <w:rPr>
              <w:rFonts w:cs="Arial"/>
              <w:szCs w:val="24"/>
              <w:lang w:val="en-GB"/>
            </w:rPr>
          </w:rPrChange>
        </w:rPr>
      </w:pPr>
    </w:p>
    <w:p w:rsidR="00873CE0" w:rsidRPr="00DE6471" w:rsidRDefault="00873CE0" w:rsidP="00900306">
      <w:pPr>
        <w:rPr>
          <w:rFonts w:cs="Arial"/>
          <w:sz w:val="24"/>
          <w:szCs w:val="24"/>
          <w:lang w:val="en-GB"/>
          <w:rPrChange w:id="45" w:author="Michael" w:date="2013-04-11T19:07:00Z">
            <w:rPr>
              <w:rFonts w:cs="Arial"/>
              <w:szCs w:val="24"/>
              <w:lang w:val="en-GB"/>
            </w:rPr>
          </w:rPrChange>
        </w:rPr>
      </w:pPr>
    </w:p>
    <w:p w:rsidR="00C532D1" w:rsidRPr="00DE6471" w:rsidRDefault="008501D1" w:rsidP="00C532D1">
      <w:pPr>
        <w:pStyle w:val="berschrift2"/>
        <w:spacing w:line="480" w:lineRule="auto"/>
        <w:rPr>
          <w:rFonts w:cs="Arial"/>
          <w:sz w:val="24"/>
          <w:szCs w:val="24"/>
          <w:lang w:val="en-GB"/>
          <w:rPrChange w:id="46" w:author="Michael" w:date="2013-04-11T19:07:00Z">
            <w:rPr>
              <w:szCs w:val="24"/>
              <w:lang w:val="en-GB"/>
            </w:rPr>
          </w:rPrChange>
        </w:rPr>
      </w:pPr>
      <w:bookmarkStart w:id="47" w:name="_Toc352437163"/>
      <w:bookmarkStart w:id="48" w:name="_Toc353286858"/>
      <w:bookmarkStart w:id="49" w:name="_Toc353313527"/>
      <w:bookmarkStart w:id="50" w:name="_Toc353538766"/>
      <w:r w:rsidRPr="00DE6471">
        <w:rPr>
          <w:rFonts w:cs="Arial"/>
          <w:sz w:val="24"/>
          <w:szCs w:val="24"/>
          <w:lang w:val="en-GB"/>
          <w:rPrChange w:id="51" w:author="Michael" w:date="2013-04-11T19:07:00Z">
            <w:rPr>
              <w:szCs w:val="24"/>
              <w:lang w:val="en-GB"/>
            </w:rPr>
          </w:rPrChange>
        </w:rPr>
        <w:t>1.4  Methodology</w:t>
      </w:r>
      <w:bookmarkEnd w:id="47"/>
      <w:bookmarkEnd w:id="48"/>
      <w:bookmarkEnd w:id="49"/>
      <w:bookmarkEnd w:id="50"/>
    </w:p>
    <w:p w:rsidR="00777A74" w:rsidRPr="00DE6471" w:rsidRDefault="00777A74" w:rsidP="00900306">
      <w:pPr>
        <w:rPr>
          <w:rFonts w:cs="Arial"/>
          <w:sz w:val="24"/>
          <w:szCs w:val="24"/>
          <w:lang w:val="en-GB"/>
          <w:rPrChange w:id="52" w:author="Michael" w:date="2013-04-11T19:07:00Z">
            <w:rPr>
              <w:rFonts w:cs="Arial"/>
              <w:szCs w:val="24"/>
              <w:lang w:val="en-GB"/>
            </w:rPr>
          </w:rPrChange>
        </w:rPr>
      </w:pPr>
    </w:p>
    <w:p w:rsidR="009A2C84" w:rsidRPr="00DE6471" w:rsidRDefault="009A2C84" w:rsidP="00900306">
      <w:pPr>
        <w:rPr>
          <w:rFonts w:cs="Arial"/>
          <w:sz w:val="24"/>
          <w:szCs w:val="24"/>
          <w:lang w:val="en-GB"/>
          <w:rPrChange w:id="53" w:author="Michael" w:date="2013-04-11T19:07:00Z">
            <w:rPr>
              <w:rFonts w:cs="Arial"/>
              <w:szCs w:val="24"/>
              <w:lang w:val="en-GB"/>
            </w:rPr>
          </w:rPrChange>
        </w:rPr>
      </w:pPr>
    </w:p>
    <w:p w:rsidR="008501D1" w:rsidRPr="00DE6471" w:rsidRDefault="008501D1" w:rsidP="008501D1">
      <w:pPr>
        <w:pStyle w:val="berschrift2"/>
        <w:spacing w:line="480" w:lineRule="auto"/>
        <w:rPr>
          <w:rFonts w:cs="Arial"/>
          <w:sz w:val="24"/>
          <w:szCs w:val="24"/>
          <w:lang w:val="en-GB"/>
          <w:rPrChange w:id="54" w:author="Michael" w:date="2013-04-11T19:07:00Z">
            <w:rPr>
              <w:szCs w:val="24"/>
              <w:lang w:val="en-GB"/>
            </w:rPr>
          </w:rPrChange>
        </w:rPr>
      </w:pPr>
      <w:bookmarkStart w:id="55" w:name="_Toc352437164"/>
      <w:bookmarkStart w:id="56" w:name="_Toc353286859"/>
      <w:bookmarkStart w:id="57" w:name="_Toc353313528"/>
      <w:bookmarkStart w:id="58" w:name="_Toc353538767"/>
      <w:r w:rsidRPr="00DE6471">
        <w:rPr>
          <w:rFonts w:cs="Arial"/>
          <w:sz w:val="24"/>
          <w:szCs w:val="24"/>
          <w:lang w:val="en-GB"/>
          <w:rPrChange w:id="59" w:author="Michael" w:date="2013-04-11T19:07:00Z">
            <w:rPr>
              <w:szCs w:val="24"/>
              <w:lang w:val="en-GB"/>
            </w:rPr>
          </w:rPrChange>
        </w:rPr>
        <w:t>1.5  Overview</w:t>
      </w:r>
      <w:bookmarkEnd w:id="55"/>
      <w:bookmarkEnd w:id="56"/>
      <w:bookmarkEnd w:id="57"/>
      <w:bookmarkEnd w:id="58"/>
    </w:p>
    <w:p w:rsidR="00086282" w:rsidRPr="00DE6471" w:rsidRDefault="00086282" w:rsidP="000D1FF6">
      <w:pPr>
        <w:rPr>
          <w:rFonts w:cs="Arial"/>
          <w:sz w:val="24"/>
          <w:szCs w:val="24"/>
          <w:lang w:val="en-GB"/>
          <w:rPrChange w:id="60" w:author="Michael" w:date="2013-04-11T19:07:00Z">
            <w:rPr>
              <w:rFonts w:cs="Arial"/>
              <w:szCs w:val="24"/>
              <w:lang w:val="en-GB"/>
            </w:rPr>
          </w:rPrChange>
        </w:rPr>
      </w:pPr>
      <w:r w:rsidRPr="00DE6471">
        <w:rPr>
          <w:rFonts w:cs="Arial"/>
          <w:sz w:val="24"/>
          <w:szCs w:val="24"/>
          <w:lang w:val="en-GB"/>
          <w:rPrChange w:id="61" w:author="Michael" w:date="2013-04-11T19:07:00Z">
            <w:rPr>
              <w:rFonts w:cs="Arial"/>
              <w:szCs w:val="24"/>
              <w:lang w:val="en-GB"/>
            </w:rPr>
          </w:rPrChange>
        </w:rPr>
        <w:br w:type="page"/>
      </w:r>
    </w:p>
    <w:p w:rsidR="00BD575C" w:rsidRPr="003D4A28" w:rsidRDefault="00BD575C" w:rsidP="00BD575C">
      <w:pPr>
        <w:pStyle w:val="berschrift1"/>
        <w:suppressAutoHyphens/>
        <w:jc w:val="both"/>
        <w:rPr>
          <w:lang w:val="en-GB"/>
        </w:rPr>
      </w:pPr>
      <w:bookmarkStart w:id="62" w:name="_Toc352437165"/>
      <w:bookmarkStart w:id="63" w:name="_Toc353286860"/>
      <w:bookmarkStart w:id="64" w:name="_Toc353313529"/>
      <w:bookmarkStart w:id="65" w:name="_Toc353538768"/>
      <w:r w:rsidRPr="003D4A28">
        <w:rPr>
          <w:lang w:val="en-GB"/>
        </w:rPr>
        <w:lastRenderedPageBreak/>
        <w:t xml:space="preserve">2.  </w:t>
      </w:r>
      <w:r w:rsidR="0071577C">
        <w:rPr>
          <w:lang w:val="en-GB"/>
        </w:rPr>
        <w:t>Risk Management: Literature Review and Key Terms</w:t>
      </w:r>
      <w:bookmarkEnd w:id="62"/>
      <w:bookmarkEnd w:id="63"/>
      <w:bookmarkEnd w:id="64"/>
      <w:bookmarkEnd w:id="65"/>
    </w:p>
    <w:p w:rsidR="00943C87" w:rsidRPr="00A23116" w:rsidRDefault="00943C87" w:rsidP="00943C87">
      <w:pPr>
        <w:rPr>
          <w:rFonts w:cs="Arial"/>
          <w:sz w:val="24"/>
          <w:szCs w:val="24"/>
          <w:lang w:val="en-GB"/>
          <w:rPrChange w:id="66" w:author="Michael" w:date="2013-04-11T19:47:00Z">
            <w:rPr>
              <w:rFonts w:cs="Arial"/>
              <w:szCs w:val="24"/>
              <w:lang w:val="en-GB"/>
            </w:rPr>
          </w:rPrChange>
        </w:rPr>
      </w:pPr>
    </w:p>
    <w:p w:rsidR="00BD575C" w:rsidRPr="00A23116" w:rsidRDefault="00BD575C" w:rsidP="00D95ADB">
      <w:pPr>
        <w:pStyle w:val="berschrift3"/>
        <w:rPr>
          <w:rFonts w:cs="Arial"/>
          <w:sz w:val="24"/>
          <w:szCs w:val="24"/>
          <w:lang w:val="en-GB"/>
          <w:rPrChange w:id="67" w:author="Michael" w:date="2013-04-11T19:47:00Z">
            <w:rPr>
              <w:rFonts w:cs="Arial"/>
              <w:szCs w:val="24"/>
              <w:lang w:val="en-GB"/>
            </w:rPr>
          </w:rPrChange>
        </w:rPr>
      </w:pPr>
      <w:bookmarkStart w:id="68" w:name="_Toc352437170"/>
      <w:bookmarkStart w:id="69" w:name="_Toc353286865"/>
      <w:bookmarkStart w:id="70" w:name="_Toc353313534"/>
      <w:bookmarkStart w:id="71" w:name="_Toc353538769"/>
      <w:r w:rsidRPr="00A23116">
        <w:rPr>
          <w:rFonts w:cs="Arial"/>
          <w:sz w:val="24"/>
          <w:szCs w:val="24"/>
          <w:lang w:val="en-GB"/>
          <w:rPrChange w:id="72" w:author="Michael" w:date="2013-04-11T19:47:00Z">
            <w:rPr>
              <w:rFonts w:cs="Arial"/>
              <w:szCs w:val="24"/>
              <w:lang w:val="en-GB"/>
            </w:rPr>
          </w:rPrChange>
        </w:rPr>
        <w:t>2.</w:t>
      </w:r>
      <w:r w:rsidR="003A5809" w:rsidRPr="00A23116">
        <w:rPr>
          <w:rFonts w:cs="Arial"/>
          <w:sz w:val="24"/>
          <w:szCs w:val="24"/>
          <w:lang w:val="en-GB"/>
          <w:rPrChange w:id="73" w:author="Michael" w:date="2013-04-11T19:47:00Z">
            <w:rPr>
              <w:rFonts w:cs="Arial"/>
              <w:szCs w:val="24"/>
              <w:lang w:val="en-GB"/>
            </w:rPr>
          </w:rPrChange>
        </w:rPr>
        <w:t>2</w:t>
      </w:r>
      <w:r w:rsidRPr="00A23116">
        <w:rPr>
          <w:rFonts w:cs="Arial"/>
          <w:sz w:val="24"/>
          <w:szCs w:val="24"/>
          <w:lang w:val="en-GB"/>
          <w:rPrChange w:id="74" w:author="Michael" w:date="2013-04-11T19:47:00Z">
            <w:rPr>
              <w:rFonts w:cs="Arial"/>
              <w:szCs w:val="24"/>
              <w:lang w:val="en-GB"/>
            </w:rPr>
          </w:rPrChange>
        </w:rPr>
        <w:t>.1  Equity Price Risk</w:t>
      </w:r>
      <w:bookmarkEnd w:id="68"/>
      <w:bookmarkEnd w:id="69"/>
      <w:bookmarkEnd w:id="70"/>
      <w:bookmarkEnd w:id="71"/>
    </w:p>
    <w:p w:rsidR="0066565D" w:rsidRPr="00F1712B" w:rsidRDefault="0066565D" w:rsidP="00D360FA">
      <w:pPr>
        <w:rPr>
          <w:rFonts w:cs="Arial"/>
          <w:sz w:val="24"/>
          <w:szCs w:val="24"/>
          <w:lang w:val="en-GB"/>
        </w:rPr>
      </w:pPr>
    </w:p>
    <w:p w:rsidR="00026941" w:rsidRPr="00C564A4" w:rsidRDefault="00026941" w:rsidP="00026941">
      <w:pPr>
        <w:tabs>
          <w:tab w:val="left" w:pos="2313"/>
        </w:tabs>
        <w:rPr>
          <w:rFonts w:cs="Arial"/>
          <w:sz w:val="24"/>
          <w:szCs w:val="24"/>
          <w:lang w:val="en-GB"/>
        </w:rPr>
      </w:pPr>
    </w:p>
    <w:p w:rsidR="00D472A8" w:rsidRPr="00C564A4" w:rsidRDefault="00737F31" w:rsidP="00026941">
      <w:pPr>
        <w:pStyle w:val="berschrift2"/>
        <w:spacing w:line="480" w:lineRule="auto"/>
        <w:rPr>
          <w:sz w:val="24"/>
          <w:szCs w:val="24"/>
          <w:lang w:val="en-GB"/>
        </w:rPr>
      </w:pPr>
      <w:bookmarkStart w:id="75" w:name="_Toc352437188"/>
      <w:bookmarkStart w:id="76" w:name="_Toc353286883"/>
      <w:bookmarkStart w:id="77" w:name="_Toc353313552"/>
      <w:bookmarkStart w:id="78" w:name="_Toc353538770"/>
      <w:r w:rsidRPr="00C564A4">
        <w:rPr>
          <w:sz w:val="24"/>
          <w:szCs w:val="24"/>
          <w:lang w:val="en-GB"/>
        </w:rPr>
        <w:t>2.</w:t>
      </w:r>
      <w:r w:rsidR="00681335" w:rsidRPr="00C564A4">
        <w:rPr>
          <w:sz w:val="24"/>
          <w:szCs w:val="24"/>
          <w:lang w:val="en-GB"/>
        </w:rPr>
        <w:t>7</w:t>
      </w:r>
      <w:r w:rsidR="00D472A8" w:rsidRPr="00C564A4">
        <w:rPr>
          <w:sz w:val="24"/>
          <w:szCs w:val="24"/>
          <w:lang w:val="en-GB"/>
        </w:rPr>
        <w:t xml:space="preserve">  Expected Shortfall</w:t>
      </w:r>
      <w:r w:rsidR="00AF0A96" w:rsidRPr="00C564A4">
        <w:rPr>
          <w:sz w:val="24"/>
          <w:szCs w:val="24"/>
          <w:lang w:val="en-GB"/>
        </w:rPr>
        <w:t xml:space="preserve"> – an Alternative to Value-at-Risk?</w:t>
      </w:r>
      <w:bookmarkEnd w:id="75"/>
      <w:bookmarkEnd w:id="76"/>
      <w:bookmarkEnd w:id="77"/>
      <w:bookmarkEnd w:id="78"/>
    </w:p>
    <w:p w:rsidR="00E826DE" w:rsidRPr="00C564A4" w:rsidRDefault="00E826DE" w:rsidP="00D360FA">
      <w:pPr>
        <w:rPr>
          <w:rFonts w:cs="Arial"/>
          <w:sz w:val="24"/>
          <w:szCs w:val="24"/>
          <w:lang w:val="en-GB"/>
        </w:rPr>
      </w:pPr>
    </w:p>
    <w:p w:rsidR="003A5809" w:rsidRPr="00C564A4" w:rsidRDefault="003A5809" w:rsidP="0037209C">
      <w:pPr>
        <w:pStyle w:val="berschrift3"/>
        <w:rPr>
          <w:sz w:val="24"/>
          <w:szCs w:val="24"/>
          <w:lang w:val="en-GB"/>
        </w:rPr>
      </w:pPr>
      <w:bookmarkStart w:id="79" w:name="_Toc352437189"/>
      <w:bookmarkStart w:id="80" w:name="_Toc353286884"/>
      <w:bookmarkStart w:id="81" w:name="_Toc353313553"/>
      <w:bookmarkStart w:id="82" w:name="_Toc353538771"/>
      <w:r w:rsidRPr="00C564A4">
        <w:rPr>
          <w:sz w:val="24"/>
          <w:szCs w:val="24"/>
          <w:lang w:val="en-GB"/>
        </w:rPr>
        <w:t>2.</w:t>
      </w:r>
      <w:r w:rsidR="00681335" w:rsidRPr="00C564A4">
        <w:rPr>
          <w:sz w:val="24"/>
          <w:szCs w:val="24"/>
          <w:lang w:val="en-GB"/>
        </w:rPr>
        <w:t>7</w:t>
      </w:r>
      <w:r w:rsidRPr="00C564A4">
        <w:rPr>
          <w:sz w:val="24"/>
          <w:szCs w:val="24"/>
          <w:lang w:val="en-GB"/>
        </w:rPr>
        <w:t>.1  Expected Shortfall</w:t>
      </w:r>
      <w:bookmarkEnd w:id="79"/>
      <w:bookmarkEnd w:id="80"/>
      <w:bookmarkEnd w:id="81"/>
      <w:bookmarkEnd w:id="82"/>
    </w:p>
    <w:p w:rsidR="007A59A8" w:rsidRPr="002305CB" w:rsidRDefault="007A59A8" w:rsidP="00D360FA">
      <w:pPr>
        <w:rPr>
          <w:rFonts w:cs="Arial"/>
          <w:sz w:val="24"/>
          <w:szCs w:val="24"/>
          <w:lang w:val="en-GB"/>
        </w:rPr>
      </w:pPr>
    </w:p>
    <w:p w:rsidR="00D472A8" w:rsidRPr="002305CB" w:rsidRDefault="00737F31" w:rsidP="0037209C">
      <w:pPr>
        <w:pStyle w:val="berschrift3"/>
        <w:rPr>
          <w:sz w:val="24"/>
          <w:szCs w:val="24"/>
          <w:lang w:val="en-GB"/>
        </w:rPr>
      </w:pPr>
      <w:bookmarkStart w:id="83" w:name="_Toc352437190"/>
      <w:bookmarkStart w:id="84" w:name="_Toc353286885"/>
      <w:bookmarkStart w:id="85" w:name="_Toc353313554"/>
      <w:bookmarkStart w:id="86" w:name="_Toc353538772"/>
      <w:r w:rsidRPr="002305CB">
        <w:rPr>
          <w:sz w:val="24"/>
          <w:szCs w:val="24"/>
          <w:lang w:val="en-GB"/>
        </w:rPr>
        <w:t>2.</w:t>
      </w:r>
      <w:r w:rsidR="00681335" w:rsidRPr="002305CB">
        <w:rPr>
          <w:sz w:val="24"/>
          <w:szCs w:val="24"/>
          <w:lang w:val="en-GB"/>
        </w:rPr>
        <w:t>7.2</w:t>
      </w:r>
      <w:r w:rsidR="00D472A8" w:rsidRPr="002305CB">
        <w:rPr>
          <w:sz w:val="24"/>
          <w:szCs w:val="24"/>
          <w:lang w:val="en-GB"/>
        </w:rPr>
        <w:t xml:space="preserve">  </w:t>
      </w:r>
      <w:r w:rsidR="007A59A8" w:rsidRPr="002305CB">
        <w:rPr>
          <w:sz w:val="24"/>
          <w:szCs w:val="24"/>
          <w:lang w:val="en-GB"/>
        </w:rPr>
        <w:t>Valu</w:t>
      </w:r>
      <w:r w:rsidR="008E4053" w:rsidRPr="002305CB">
        <w:rPr>
          <w:sz w:val="24"/>
          <w:szCs w:val="24"/>
          <w:lang w:val="en-GB"/>
        </w:rPr>
        <w:t>e-at-Risk</w:t>
      </w:r>
      <w:r w:rsidR="003422A3" w:rsidRPr="002305CB">
        <w:rPr>
          <w:sz w:val="24"/>
          <w:szCs w:val="24"/>
          <w:lang w:val="en-GB"/>
        </w:rPr>
        <w:t xml:space="preserve"> versus</w:t>
      </w:r>
      <w:r w:rsidR="008E4053" w:rsidRPr="002305CB">
        <w:rPr>
          <w:sz w:val="24"/>
          <w:szCs w:val="24"/>
          <w:lang w:val="en-GB"/>
        </w:rPr>
        <w:t xml:space="preserve"> Expected Shortfall</w:t>
      </w:r>
      <w:bookmarkEnd w:id="83"/>
      <w:bookmarkEnd w:id="84"/>
      <w:bookmarkEnd w:id="85"/>
      <w:bookmarkEnd w:id="86"/>
    </w:p>
    <w:p w:rsidR="00334FC4" w:rsidRPr="003A2C21" w:rsidRDefault="00334FC4" w:rsidP="000206A9">
      <w:pPr>
        <w:rPr>
          <w:rFonts w:cs="Arial"/>
          <w:sz w:val="24"/>
          <w:szCs w:val="24"/>
          <w:highlight w:val="green"/>
          <w:lang w:val="en-GB"/>
        </w:rPr>
      </w:pPr>
    </w:p>
    <w:p w:rsidR="00F82D9D" w:rsidRPr="003A2C21" w:rsidRDefault="00F82D9D" w:rsidP="000206A9">
      <w:pPr>
        <w:rPr>
          <w:rFonts w:cs="Arial"/>
          <w:sz w:val="24"/>
          <w:szCs w:val="24"/>
          <w:highlight w:val="green"/>
          <w:lang w:val="en-GB"/>
        </w:rPr>
      </w:pPr>
    </w:p>
    <w:p w:rsidR="00F82D9D" w:rsidRPr="003A2C21" w:rsidRDefault="001F1B94" w:rsidP="0066565D">
      <w:pPr>
        <w:pStyle w:val="berschrift2"/>
        <w:spacing w:line="480" w:lineRule="auto"/>
        <w:rPr>
          <w:sz w:val="24"/>
          <w:szCs w:val="24"/>
          <w:lang w:val="en-GB"/>
        </w:rPr>
      </w:pPr>
      <w:bookmarkStart w:id="87" w:name="_Toc352437191"/>
      <w:bookmarkStart w:id="88" w:name="_Toc353286886"/>
      <w:bookmarkStart w:id="89" w:name="_Toc353313555"/>
      <w:bookmarkStart w:id="90" w:name="_Toc353538773"/>
      <w:r w:rsidRPr="003A2C21">
        <w:rPr>
          <w:sz w:val="24"/>
          <w:szCs w:val="24"/>
          <w:lang w:val="en-GB"/>
        </w:rPr>
        <w:t>2.8</w:t>
      </w:r>
      <w:r w:rsidR="00F82D9D" w:rsidRPr="003A2C21">
        <w:rPr>
          <w:sz w:val="24"/>
          <w:szCs w:val="24"/>
          <w:lang w:val="en-GB"/>
        </w:rPr>
        <w:t xml:space="preserve">  Review</w:t>
      </w:r>
      <w:r w:rsidR="00E56BB8" w:rsidRPr="003A2C21">
        <w:rPr>
          <w:sz w:val="24"/>
          <w:szCs w:val="24"/>
          <w:lang w:val="en-GB"/>
        </w:rPr>
        <w:t>ing</w:t>
      </w:r>
      <w:r w:rsidR="00F82D9D" w:rsidRPr="003A2C21">
        <w:rPr>
          <w:sz w:val="24"/>
          <w:szCs w:val="24"/>
          <w:lang w:val="en-GB"/>
        </w:rPr>
        <w:t xml:space="preserve"> Value-at-Risk Models</w:t>
      </w:r>
      <w:bookmarkEnd w:id="87"/>
      <w:bookmarkEnd w:id="88"/>
      <w:bookmarkEnd w:id="89"/>
      <w:bookmarkEnd w:id="90"/>
    </w:p>
    <w:p w:rsidR="003422A3" w:rsidRPr="00485229" w:rsidRDefault="003422A3" w:rsidP="00F82D9D">
      <w:pPr>
        <w:rPr>
          <w:rFonts w:cs="Arial"/>
          <w:sz w:val="24"/>
          <w:szCs w:val="24"/>
          <w:lang w:val="en-GB"/>
        </w:rPr>
      </w:pPr>
    </w:p>
    <w:p w:rsidR="005A773F" w:rsidRPr="00485229" w:rsidRDefault="001F1B94" w:rsidP="0037209C">
      <w:pPr>
        <w:pStyle w:val="berschrift3"/>
        <w:rPr>
          <w:sz w:val="24"/>
          <w:szCs w:val="24"/>
          <w:lang w:val="en-GB"/>
        </w:rPr>
      </w:pPr>
      <w:bookmarkStart w:id="91" w:name="_Toc352437192"/>
      <w:bookmarkStart w:id="92" w:name="_Toc353286887"/>
      <w:bookmarkStart w:id="93" w:name="_Toc353313556"/>
      <w:bookmarkStart w:id="94" w:name="_Toc353538774"/>
      <w:r w:rsidRPr="00485229">
        <w:rPr>
          <w:sz w:val="24"/>
          <w:szCs w:val="24"/>
          <w:lang w:val="en-GB"/>
        </w:rPr>
        <w:t>2.8</w:t>
      </w:r>
      <w:r w:rsidR="00F82D9D" w:rsidRPr="00485229">
        <w:rPr>
          <w:sz w:val="24"/>
          <w:szCs w:val="24"/>
          <w:lang w:val="en-GB"/>
        </w:rPr>
        <w:t>.1</w:t>
      </w:r>
      <w:r w:rsidR="005A773F" w:rsidRPr="00485229">
        <w:rPr>
          <w:sz w:val="24"/>
          <w:szCs w:val="24"/>
          <w:lang w:val="en-GB"/>
        </w:rPr>
        <w:t xml:space="preserve">  </w:t>
      </w:r>
      <w:r w:rsidR="00281344" w:rsidRPr="00485229">
        <w:rPr>
          <w:sz w:val="24"/>
          <w:szCs w:val="24"/>
          <w:lang w:val="en-GB"/>
        </w:rPr>
        <w:t>Review</w:t>
      </w:r>
      <w:r w:rsidR="00E56BB8" w:rsidRPr="00485229">
        <w:rPr>
          <w:sz w:val="24"/>
          <w:szCs w:val="24"/>
          <w:lang w:val="en-GB"/>
        </w:rPr>
        <w:t>ing</w:t>
      </w:r>
      <w:r w:rsidR="00281344" w:rsidRPr="00485229">
        <w:rPr>
          <w:sz w:val="24"/>
          <w:szCs w:val="24"/>
          <w:lang w:val="en-GB"/>
        </w:rPr>
        <w:t xml:space="preserve"> Value-at-Risk by means of </w:t>
      </w:r>
      <w:r w:rsidR="00C018AA" w:rsidRPr="00485229">
        <w:rPr>
          <w:sz w:val="24"/>
          <w:szCs w:val="24"/>
          <w:lang w:val="en-GB"/>
        </w:rPr>
        <w:t>B</w:t>
      </w:r>
      <w:r w:rsidR="00281344" w:rsidRPr="00485229">
        <w:rPr>
          <w:sz w:val="24"/>
          <w:szCs w:val="24"/>
          <w:lang w:val="en-GB"/>
        </w:rPr>
        <w:t>acktesting</w:t>
      </w:r>
      <w:bookmarkEnd w:id="91"/>
      <w:bookmarkEnd w:id="92"/>
      <w:bookmarkEnd w:id="93"/>
      <w:bookmarkEnd w:id="94"/>
    </w:p>
    <w:p w:rsidR="00C0731D" w:rsidRPr="00485229" w:rsidRDefault="00C0731D" w:rsidP="000206A9">
      <w:pPr>
        <w:rPr>
          <w:rFonts w:cs="Arial"/>
          <w:sz w:val="24"/>
          <w:szCs w:val="24"/>
          <w:lang w:val="en-GB"/>
        </w:rPr>
      </w:pPr>
    </w:p>
    <w:p w:rsidR="003F01F6" w:rsidRPr="00485229" w:rsidRDefault="003F01F6" w:rsidP="000206A9">
      <w:pPr>
        <w:rPr>
          <w:rFonts w:cs="Arial"/>
          <w:sz w:val="24"/>
          <w:szCs w:val="24"/>
          <w:lang w:val="en-GB"/>
        </w:rPr>
      </w:pPr>
    </w:p>
    <w:p w:rsidR="005A773F" w:rsidRPr="00485229" w:rsidRDefault="001F1B94" w:rsidP="0037209C">
      <w:pPr>
        <w:pStyle w:val="berschrift3"/>
        <w:rPr>
          <w:sz w:val="24"/>
          <w:szCs w:val="24"/>
          <w:lang w:val="en-GB"/>
        </w:rPr>
      </w:pPr>
      <w:bookmarkStart w:id="95" w:name="_Toc352437193"/>
      <w:bookmarkStart w:id="96" w:name="_Toc353286888"/>
      <w:bookmarkStart w:id="97" w:name="_Toc353313557"/>
      <w:bookmarkStart w:id="98" w:name="_Toc353538775"/>
      <w:r w:rsidRPr="00485229">
        <w:rPr>
          <w:sz w:val="24"/>
          <w:szCs w:val="24"/>
          <w:lang w:val="en-GB"/>
        </w:rPr>
        <w:t>2.8</w:t>
      </w:r>
      <w:r w:rsidR="00F82D9D" w:rsidRPr="00485229">
        <w:rPr>
          <w:sz w:val="24"/>
          <w:szCs w:val="24"/>
          <w:lang w:val="en-GB"/>
        </w:rPr>
        <w:t>.</w:t>
      </w:r>
      <w:r w:rsidR="005A773F" w:rsidRPr="00485229">
        <w:rPr>
          <w:sz w:val="24"/>
          <w:szCs w:val="24"/>
          <w:lang w:val="en-GB"/>
        </w:rPr>
        <w:t>2  Stress</w:t>
      </w:r>
      <w:r w:rsidR="005B58EF" w:rsidRPr="00485229">
        <w:rPr>
          <w:sz w:val="24"/>
          <w:szCs w:val="24"/>
          <w:lang w:val="en-GB"/>
        </w:rPr>
        <w:t>-</w:t>
      </w:r>
      <w:r w:rsidR="005A773F" w:rsidRPr="00485229">
        <w:rPr>
          <w:sz w:val="24"/>
          <w:szCs w:val="24"/>
          <w:lang w:val="en-GB"/>
        </w:rPr>
        <w:t>testing</w:t>
      </w:r>
      <w:bookmarkEnd w:id="95"/>
      <w:bookmarkEnd w:id="96"/>
      <w:bookmarkEnd w:id="97"/>
      <w:bookmarkEnd w:id="98"/>
    </w:p>
    <w:p w:rsidR="00690B9F" w:rsidRPr="00D76F53" w:rsidRDefault="00690B9F" w:rsidP="00690B9F">
      <w:pPr>
        <w:rPr>
          <w:rFonts w:cs="Arial"/>
          <w:sz w:val="24"/>
          <w:szCs w:val="24"/>
          <w:lang w:val="en-GB"/>
        </w:rPr>
      </w:pPr>
    </w:p>
    <w:p w:rsidR="00086282" w:rsidRDefault="00086282" w:rsidP="00D360FA">
      <w:pPr>
        <w:rPr>
          <w:rFonts w:cs="Arial"/>
          <w:szCs w:val="24"/>
          <w:lang w:val="en-GB"/>
        </w:rPr>
      </w:pPr>
      <w:r w:rsidRPr="00D76F53">
        <w:rPr>
          <w:rFonts w:cs="Arial"/>
          <w:sz w:val="24"/>
          <w:szCs w:val="24"/>
          <w:lang w:val="en-GB"/>
        </w:rPr>
        <w:br w:type="page"/>
      </w:r>
    </w:p>
    <w:p w:rsidR="007F3CF9" w:rsidRPr="003D4A28" w:rsidRDefault="001F1B94" w:rsidP="007E4AF9">
      <w:pPr>
        <w:pStyle w:val="berschrift1"/>
        <w:suppressAutoHyphens/>
        <w:jc w:val="both"/>
        <w:rPr>
          <w:lang w:val="en-GB"/>
        </w:rPr>
      </w:pPr>
      <w:bookmarkStart w:id="99" w:name="_Toc352437195"/>
      <w:bookmarkStart w:id="100" w:name="_Toc353286890"/>
      <w:bookmarkStart w:id="101" w:name="_Toc353313559"/>
      <w:bookmarkStart w:id="102" w:name="_Toc353538776"/>
      <w:r>
        <w:rPr>
          <w:lang w:val="en-GB"/>
        </w:rPr>
        <w:lastRenderedPageBreak/>
        <w:t>3</w:t>
      </w:r>
      <w:r w:rsidR="007F3CF9" w:rsidRPr="003D4A28">
        <w:rPr>
          <w:lang w:val="en-GB"/>
        </w:rPr>
        <w:t xml:space="preserve">.  </w:t>
      </w:r>
      <w:r w:rsidR="007F3CF9">
        <w:rPr>
          <w:lang w:val="en-GB"/>
        </w:rPr>
        <w:t>Research Methods</w:t>
      </w:r>
      <w:bookmarkEnd w:id="99"/>
      <w:bookmarkEnd w:id="100"/>
      <w:bookmarkEnd w:id="101"/>
      <w:bookmarkEnd w:id="102"/>
    </w:p>
    <w:p w:rsidR="00D1465B" w:rsidRPr="00430F9E" w:rsidRDefault="00D1465B" w:rsidP="009513F3">
      <w:pPr>
        <w:rPr>
          <w:rFonts w:cs="Arial"/>
          <w:sz w:val="24"/>
          <w:szCs w:val="24"/>
          <w:lang w:val="en-GB"/>
        </w:rPr>
      </w:pPr>
    </w:p>
    <w:p w:rsidR="006B0156" w:rsidRPr="00430F9E" w:rsidRDefault="006B0156" w:rsidP="009513F3">
      <w:pPr>
        <w:rPr>
          <w:rFonts w:cs="Arial"/>
          <w:sz w:val="24"/>
          <w:szCs w:val="24"/>
          <w:lang w:val="en-GB"/>
        </w:rPr>
      </w:pPr>
    </w:p>
    <w:p w:rsidR="00086282" w:rsidRDefault="00086282" w:rsidP="009513F3">
      <w:pPr>
        <w:rPr>
          <w:rFonts w:cs="Arial"/>
          <w:szCs w:val="24"/>
          <w:lang w:val="en-GB"/>
        </w:rPr>
      </w:pPr>
      <w:r>
        <w:rPr>
          <w:rFonts w:cs="Arial"/>
          <w:szCs w:val="24"/>
          <w:lang w:val="en-GB"/>
        </w:rPr>
        <w:br w:type="page"/>
      </w:r>
    </w:p>
    <w:p w:rsidR="00607D6E" w:rsidRPr="007203FC" w:rsidRDefault="00607D6E" w:rsidP="00607D6E">
      <w:pPr>
        <w:pStyle w:val="berschrift1"/>
        <w:suppressAutoHyphens/>
        <w:jc w:val="both"/>
        <w:rPr>
          <w:lang w:val="en-GB"/>
        </w:rPr>
      </w:pPr>
      <w:bookmarkStart w:id="103" w:name="_Toc352437218"/>
      <w:bookmarkStart w:id="104" w:name="_Toc353286913"/>
      <w:bookmarkStart w:id="105" w:name="_Toc353313582"/>
      <w:bookmarkStart w:id="106" w:name="_Toc353538777"/>
      <w:r w:rsidRPr="00D727BA">
        <w:rPr>
          <w:lang w:val="en-GB"/>
        </w:rPr>
        <w:lastRenderedPageBreak/>
        <w:t>4.  Analysis</w:t>
      </w:r>
      <w:r w:rsidR="007407FF">
        <w:rPr>
          <w:lang w:val="en-GB"/>
        </w:rPr>
        <w:t xml:space="preserve"> and Discussion</w:t>
      </w:r>
      <w:r w:rsidR="00795924">
        <w:rPr>
          <w:lang w:val="en-GB"/>
        </w:rPr>
        <w:t xml:space="preserve"> </w:t>
      </w:r>
      <w:r w:rsidR="00795924" w:rsidRPr="007203FC">
        <w:rPr>
          <w:lang w:val="en-GB"/>
        </w:rPr>
        <w:t>of the Findings</w:t>
      </w:r>
      <w:bookmarkEnd w:id="103"/>
      <w:bookmarkEnd w:id="104"/>
      <w:bookmarkEnd w:id="105"/>
      <w:bookmarkEnd w:id="106"/>
    </w:p>
    <w:p w:rsidR="00AD1B0F" w:rsidRPr="00167606" w:rsidRDefault="00AD1B0F" w:rsidP="009513F3">
      <w:pPr>
        <w:rPr>
          <w:rFonts w:cs="Arial"/>
          <w:sz w:val="24"/>
          <w:szCs w:val="24"/>
          <w:lang w:val="en-GB"/>
        </w:rPr>
      </w:pPr>
    </w:p>
    <w:p w:rsidR="00D244C8" w:rsidRPr="00167606" w:rsidRDefault="00D244C8" w:rsidP="009513F3">
      <w:pPr>
        <w:rPr>
          <w:rFonts w:cs="Arial"/>
          <w:sz w:val="24"/>
          <w:szCs w:val="24"/>
          <w:lang w:val="en-GB"/>
        </w:rPr>
      </w:pPr>
    </w:p>
    <w:p w:rsidR="00607D6E" w:rsidRPr="00167606" w:rsidRDefault="00607D6E" w:rsidP="00D244C8">
      <w:pPr>
        <w:pStyle w:val="berschrift2"/>
        <w:spacing w:line="480" w:lineRule="auto"/>
        <w:rPr>
          <w:sz w:val="24"/>
          <w:szCs w:val="24"/>
          <w:lang w:val="en-GB"/>
        </w:rPr>
      </w:pPr>
      <w:bookmarkStart w:id="107" w:name="_Toc352437219"/>
      <w:bookmarkStart w:id="108" w:name="_Toc353286914"/>
      <w:bookmarkStart w:id="109" w:name="_Toc353313583"/>
      <w:bookmarkStart w:id="110" w:name="_Toc353538778"/>
      <w:r w:rsidRPr="00167606">
        <w:rPr>
          <w:sz w:val="24"/>
          <w:szCs w:val="24"/>
          <w:lang w:val="en-GB"/>
        </w:rPr>
        <w:t xml:space="preserve">4.1  General </w:t>
      </w:r>
      <w:r w:rsidR="00D244C8" w:rsidRPr="00167606">
        <w:rPr>
          <w:sz w:val="24"/>
          <w:szCs w:val="24"/>
          <w:lang w:val="en-GB"/>
        </w:rPr>
        <w:t>F</w:t>
      </w:r>
      <w:r w:rsidRPr="00167606">
        <w:rPr>
          <w:sz w:val="24"/>
          <w:szCs w:val="24"/>
          <w:lang w:val="en-GB"/>
        </w:rPr>
        <w:t>indings</w:t>
      </w:r>
      <w:r w:rsidR="00D244C8" w:rsidRPr="00167606">
        <w:rPr>
          <w:sz w:val="24"/>
          <w:szCs w:val="24"/>
          <w:lang w:val="en-GB"/>
        </w:rPr>
        <w:t xml:space="preserve"> and D</w:t>
      </w:r>
      <w:r w:rsidR="003A7E9B" w:rsidRPr="00167606">
        <w:rPr>
          <w:sz w:val="24"/>
          <w:szCs w:val="24"/>
          <w:lang w:val="en-GB"/>
        </w:rPr>
        <w:t>ifferences between the VaR approaches</w:t>
      </w:r>
      <w:bookmarkEnd w:id="107"/>
      <w:bookmarkEnd w:id="108"/>
      <w:bookmarkEnd w:id="109"/>
      <w:bookmarkEnd w:id="110"/>
    </w:p>
    <w:p w:rsidR="0090704D" w:rsidRPr="00167606" w:rsidRDefault="0090704D" w:rsidP="00554C57">
      <w:pPr>
        <w:rPr>
          <w:rFonts w:cs="Arial"/>
          <w:sz w:val="24"/>
          <w:szCs w:val="24"/>
          <w:lang w:val="en-GB"/>
        </w:rPr>
      </w:pPr>
    </w:p>
    <w:p w:rsidR="00086282" w:rsidRDefault="00086282" w:rsidP="00554C57">
      <w:pPr>
        <w:rPr>
          <w:rFonts w:cs="Arial"/>
          <w:lang w:val="en-GB"/>
        </w:rPr>
      </w:pPr>
      <w:r>
        <w:rPr>
          <w:rFonts w:cs="Arial"/>
          <w:lang w:val="en-GB"/>
        </w:rPr>
        <w:br w:type="page"/>
      </w:r>
    </w:p>
    <w:p w:rsidR="0047096F" w:rsidRPr="00D727BA" w:rsidRDefault="0047096F" w:rsidP="0047096F">
      <w:pPr>
        <w:pStyle w:val="berschrift1"/>
        <w:suppressAutoHyphens/>
        <w:jc w:val="both"/>
        <w:rPr>
          <w:lang w:val="en-GB"/>
        </w:rPr>
      </w:pPr>
      <w:bookmarkStart w:id="111" w:name="_Toc352437228"/>
      <w:bookmarkStart w:id="112" w:name="_Toc353286922"/>
      <w:bookmarkStart w:id="113" w:name="_Toc353313591"/>
      <w:bookmarkStart w:id="114" w:name="_Toc353538779"/>
      <w:r>
        <w:rPr>
          <w:lang w:val="en-GB"/>
        </w:rPr>
        <w:lastRenderedPageBreak/>
        <w:t>5</w:t>
      </w:r>
      <w:r w:rsidRPr="00D727BA">
        <w:rPr>
          <w:lang w:val="en-GB"/>
        </w:rPr>
        <w:t xml:space="preserve">.  </w:t>
      </w:r>
      <w:r>
        <w:rPr>
          <w:lang w:val="en-GB"/>
        </w:rPr>
        <w:t>Conclusions and Recommendation</w:t>
      </w:r>
      <w:r w:rsidR="00CA6708">
        <w:rPr>
          <w:lang w:val="en-GB"/>
        </w:rPr>
        <w:t>s</w:t>
      </w:r>
      <w:bookmarkEnd w:id="111"/>
      <w:bookmarkEnd w:id="112"/>
      <w:bookmarkEnd w:id="113"/>
      <w:bookmarkEnd w:id="114"/>
    </w:p>
    <w:p w:rsidR="00BB6A99" w:rsidRPr="00167606" w:rsidRDefault="00BB6A99" w:rsidP="009513F3">
      <w:pPr>
        <w:rPr>
          <w:rFonts w:cs="Arial"/>
          <w:sz w:val="24"/>
          <w:szCs w:val="24"/>
          <w:lang w:val="en-GB"/>
        </w:rPr>
      </w:pPr>
    </w:p>
    <w:p w:rsidR="00C11397" w:rsidRPr="00167606" w:rsidRDefault="00C11397" w:rsidP="00C11397">
      <w:pPr>
        <w:pStyle w:val="berschrift2"/>
        <w:spacing w:line="480" w:lineRule="auto"/>
        <w:rPr>
          <w:sz w:val="24"/>
          <w:szCs w:val="24"/>
          <w:lang w:val="en-GB"/>
        </w:rPr>
      </w:pPr>
      <w:bookmarkStart w:id="115" w:name="_Toc352437229"/>
      <w:bookmarkStart w:id="116" w:name="_Toc353286923"/>
      <w:bookmarkStart w:id="117" w:name="_Toc353313592"/>
      <w:bookmarkStart w:id="118" w:name="_Toc353538780"/>
      <w:r w:rsidRPr="00167606">
        <w:rPr>
          <w:sz w:val="24"/>
          <w:szCs w:val="24"/>
          <w:lang w:val="en-GB"/>
        </w:rPr>
        <w:t xml:space="preserve">5.1  </w:t>
      </w:r>
      <w:r w:rsidR="00226B87" w:rsidRPr="00167606">
        <w:rPr>
          <w:sz w:val="24"/>
          <w:szCs w:val="24"/>
          <w:lang w:val="en-GB"/>
        </w:rPr>
        <w:t xml:space="preserve">Main Conclusion of this </w:t>
      </w:r>
      <w:bookmarkEnd w:id="115"/>
      <w:r w:rsidR="007F5DAD" w:rsidRPr="00167606">
        <w:rPr>
          <w:sz w:val="24"/>
          <w:szCs w:val="24"/>
          <w:lang w:val="en-GB"/>
        </w:rPr>
        <w:t>Dissertation</w:t>
      </w:r>
      <w:bookmarkEnd w:id="116"/>
      <w:bookmarkEnd w:id="117"/>
      <w:bookmarkEnd w:id="118"/>
    </w:p>
    <w:p w:rsidR="00D74849" w:rsidRPr="00167606" w:rsidRDefault="00D74849" w:rsidP="00D74849">
      <w:pPr>
        <w:rPr>
          <w:rFonts w:cs="Arial"/>
          <w:sz w:val="24"/>
          <w:szCs w:val="24"/>
          <w:lang w:val="en-GB"/>
        </w:rPr>
      </w:pPr>
    </w:p>
    <w:p w:rsidR="00D74849" w:rsidRPr="00167606" w:rsidRDefault="00D74849" w:rsidP="009513F3">
      <w:pPr>
        <w:rPr>
          <w:rFonts w:cs="Arial"/>
          <w:sz w:val="24"/>
          <w:szCs w:val="24"/>
          <w:highlight w:val="red"/>
          <w:lang w:val="en-GB"/>
        </w:rPr>
      </w:pPr>
    </w:p>
    <w:p w:rsidR="006B0156" w:rsidRPr="00167606" w:rsidRDefault="006B0156" w:rsidP="009513F3">
      <w:pPr>
        <w:rPr>
          <w:rFonts w:cs="Arial"/>
          <w:sz w:val="24"/>
          <w:szCs w:val="24"/>
          <w:lang w:val="en-GB"/>
        </w:rPr>
      </w:pPr>
    </w:p>
    <w:p w:rsidR="009511A5" w:rsidRPr="00167606" w:rsidRDefault="009511A5" w:rsidP="009513F3">
      <w:pPr>
        <w:rPr>
          <w:rFonts w:cs="Arial"/>
          <w:sz w:val="24"/>
          <w:szCs w:val="24"/>
          <w:lang w:val="en-GB"/>
        </w:rPr>
      </w:pPr>
    </w:p>
    <w:p w:rsidR="009511A5" w:rsidRPr="003D4A28" w:rsidRDefault="009511A5" w:rsidP="009513F3">
      <w:pPr>
        <w:rPr>
          <w:rFonts w:cs="Arial"/>
          <w:szCs w:val="24"/>
          <w:lang w:val="en-GB"/>
        </w:rPr>
        <w:sectPr w:rsidR="009511A5" w:rsidRPr="003D4A28" w:rsidSect="00E7585D">
          <w:pgSz w:w="11906" w:h="16838"/>
          <w:pgMar w:top="1418" w:right="1701" w:bottom="1418" w:left="1418" w:header="709" w:footer="709" w:gutter="0"/>
          <w:pgNumType w:start="1"/>
          <w:cols w:space="708"/>
          <w:titlePg/>
          <w:docGrid w:linePitch="360"/>
        </w:sectPr>
      </w:pPr>
    </w:p>
    <w:p w:rsidR="00F44B9B" w:rsidRPr="003D4A28" w:rsidRDefault="00036B15" w:rsidP="001D7B0D">
      <w:pPr>
        <w:pStyle w:val="berschrift1"/>
        <w:suppressAutoHyphens/>
        <w:jc w:val="both"/>
        <w:rPr>
          <w:lang w:val="en-GB"/>
        </w:rPr>
      </w:pPr>
      <w:bookmarkStart w:id="119" w:name="_Toc352437230"/>
      <w:bookmarkStart w:id="120" w:name="_Toc353286926"/>
      <w:bookmarkStart w:id="121" w:name="_Toc353313595"/>
      <w:bookmarkStart w:id="122" w:name="_Toc353538781"/>
      <w:r w:rsidRPr="003D4A28">
        <w:rPr>
          <w:lang w:val="en-GB"/>
        </w:rPr>
        <w:lastRenderedPageBreak/>
        <w:t xml:space="preserve">List of </w:t>
      </w:r>
      <w:r w:rsidR="00E55648">
        <w:rPr>
          <w:lang w:val="en-GB"/>
        </w:rPr>
        <w:t>R</w:t>
      </w:r>
      <w:r w:rsidRPr="003D4A28">
        <w:rPr>
          <w:lang w:val="en-GB"/>
        </w:rPr>
        <w:t>eferences</w:t>
      </w:r>
      <w:bookmarkEnd w:id="119"/>
      <w:bookmarkEnd w:id="120"/>
      <w:bookmarkEnd w:id="121"/>
      <w:bookmarkEnd w:id="122"/>
    </w:p>
    <w:p w:rsidR="00537C71" w:rsidRPr="00543882" w:rsidRDefault="00B5685A" w:rsidP="007A2148">
      <w:pPr>
        <w:suppressAutoHyphens/>
        <w:spacing w:line="240" w:lineRule="auto"/>
        <w:jc w:val="left"/>
        <w:rPr>
          <w:rFonts w:cs="Arial"/>
          <w:sz w:val="24"/>
          <w:szCs w:val="24"/>
          <w:lang w:val="en-GB"/>
        </w:rPr>
      </w:pPr>
      <w:r>
        <w:rPr>
          <w:rFonts w:cs="Arial"/>
          <w:sz w:val="24"/>
          <w:szCs w:val="24"/>
          <w:lang w:val="en-GB"/>
        </w:rPr>
        <w:t>xxx</w:t>
      </w:r>
    </w:p>
    <w:p w:rsidR="00537C71" w:rsidRPr="00543882" w:rsidRDefault="00537C71" w:rsidP="007A2148">
      <w:pPr>
        <w:suppressAutoHyphens/>
        <w:spacing w:line="240" w:lineRule="auto"/>
        <w:jc w:val="left"/>
        <w:rPr>
          <w:rFonts w:cs="Arial"/>
          <w:sz w:val="24"/>
          <w:szCs w:val="24"/>
          <w:lang w:val="en-GB"/>
        </w:rPr>
      </w:pPr>
    </w:p>
    <w:p w:rsidR="00537C71" w:rsidRPr="00543882" w:rsidRDefault="00537C71" w:rsidP="007A2148">
      <w:pPr>
        <w:suppressAutoHyphens/>
        <w:spacing w:line="240" w:lineRule="auto"/>
        <w:jc w:val="left"/>
        <w:rPr>
          <w:rFonts w:cs="Arial"/>
          <w:sz w:val="24"/>
          <w:szCs w:val="24"/>
          <w:lang w:val="en-GB"/>
        </w:rPr>
      </w:pPr>
    </w:p>
    <w:p w:rsidR="00537C71" w:rsidRPr="00543882" w:rsidRDefault="00537C71" w:rsidP="00537C71">
      <w:pPr>
        <w:rPr>
          <w:rFonts w:cs="Arial"/>
          <w:sz w:val="24"/>
          <w:szCs w:val="24"/>
          <w:lang w:val="en-GB"/>
        </w:rPr>
      </w:pPr>
    </w:p>
    <w:p w:rsidR="00537C71" w:rsidRPr="003D4A28" w:rsidRDefault="00537C71" w:rsidP="00537C71">
      <w:pPr>
        <w:rPr>
          <w:rFonts w:cs="Arial"/>
          <w:szCs w:val="24"/>
          <w:lang w:val="en-GB"/>
        </w:rPr>
        <w:sectPr w:rsidR="00537C71" w:rsidRPr="003D4A28" w:rsidSect="00086282">
          <w:pgSz w:w="11906" w:h="16838"/>
          <w:pgMar w:top="1418" w:right="1701" w:bottom="1418" w:left="1418" w:header="709" w:footer="709" w:gutter="0"/>
          <w:cols w:space="708"/>
          <w:titlePg/>
          <w:docGrid w:linePitch="360"/>
        </w:sectPr>
      </w:pPr>
    </w:p>
    <w:p w:rsidR="00537C71" w:rsidRDefault="00537C71" w:rsidP="00537C71">
      <w:pPr>
        <w:pStyle w:val="berschrift1"/>
        <w:suppressAutoHyphens/>
        <w:jc w:val="both"/>
        <w:rPr>
          <w:lang w:val="en-GB"/>
        </w:rPr>
      </w:pPr>
      <w:bookmarkStart w:id="123" w:name="_Toc352437231"/>
      <w:bookmarkStart w:id="124" w:name="_Toc353286927"/>
      <w:bookmarkStart w:id="125" w:name="_Toc353313596"/>
      <w:bookmarkStart w:id="126" w:name="_Toc353538782"/>
      <w:r>
        <w:rPr>
          <w:lang w:val="en-GB"/>
        </w:rPr>
        <w:lastRenderedPageBreak/>
        <w:t>Appendi</w:t>
      </w:r>
      <w:r w:rsidR="00794F3B">
        <w:rPr>
          <w:lang w:val="en-GB"/>
        </w:rPr>
        <w:t>ces</w:t>
      </w:r>
      <w:bookmarkEnd w:id="123"/>
      <w:bookmarkEnd w:id="124"/>
      <w:bookmarkEnd w:id="125"/>
      <w:bookmarkEnd w:id="126"/>
    </w:p>
    <w:sectPr w:rsidR="00537C71" w:rsidSect="00B5685A">
      <w:pgSz w:w="11906" w:h="16838"/>
      <w:pgMar w:top="1418"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AFF" w:rsidRDefault="00087AFF" w:rsidP="002F271F">
      <w:pPr>
        <w:spacing w:line="240" w:lineRule="auto"/>
      </w:pPr>
      <w:r>
        <w:separator/>
      </w:r>
    </w:p>
  </w:endnote>
  <w:endnote w:type="continuationSeparator" w:id="0">
    <w:p w:rsidR="00087AFF" w:rsidRDefault="00087AFF" w:rsidP="002F27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Standard">
    <w:panose1 w:val="00000000000000000000"/>
    <w:charset w:val="00"/>
    <w:family w:val="modern"/>
    <w:notTrueType/>
    <w:pitch w:val="fixed"/>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A6A" w:rsidRDefault="00223A6A" w:rsidP="00C15BF6">
    <w:pPr>
      <w:pStyle w:val="Fuzeile"/>
      <w:tabs>
        <w:tab w:val="clear" w:pos="4536"/>
      </w:tabs>
      <w:jc w:val="center"/>
    </w:pPr>
  </w:p>
  <w:p w:rsidR="00223A6A" w:rsidRPr="006875DE" w:rsidRDefault="00223A6A" w:rsidP="006875DE">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A6A" w:rsidRDefault="00223A6A" w:rsidP="00564B1D">
    <w:pPr>
      <w:pStyle w:val="Fuzeile"/>
      <w:jc w:val="center"/>
    </w:pPr>
    <w:r>
      <w:fldChar w:fldCharType="begin"/>
    </w:r>
    <w:r>
      <w:instrText>PAGE   \* MERGEFORMAT</w:instrText>
    </w:r>
    <w:r>
      <w:fldChar w:fldCharType="separate"/>
    </w:r>
    <w:r w:rsidR="00B5685A">
      <w:rPr>
        <w:noProof/>
      </w:rPr>
      <w:t>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1408703"/>
      <w:docPartObj>
        <w:docPartGallery w:val="Page Numbers (Bottom of Page)"/>
        <w:docPartUnique/>
      </w:docPartObj>
    </w:sdtPr>
    <w:sdtEndPr/>
    <w:sdtContent>
      <w:p w:rsidR="00223A6A" w:rsidRDefault="00223A6A" w:rsidP="00C15BF6">
        <w:pPr>
          <w:pStyle w:val="Fuzeile"/>
          <w:tabs>
            <w:tab w:val="clear" w:pos="4536"/>
          </w:tabs>
          <w:jc w:val="center"/>
        </w:pPr>
        <w:r>
          <w:fldChar w:fldCharType="begin"/>
        </w:r>
        <w:r>
          <w:instrText>PAGE   \* MERGEFORMAT</w:instrText>
        </w:r>
        <w:r>
          <w:fldChar w:fldCharType="separate"/>
        </w:r>
        <w:r w:rsidR="00B5685A">
          <w:rPr>
            <w:noProof/>
          </w:rPr>
          <w:t>V</w:t>
        </w:r>
        <w:r>
          <w:fldChar w:fldCharType="end"/>
        </w:r>
      </w:p>
    </w:sdtContent>
  </w:sdt>
  <w:p w:rsidR="00223A6A" w:rsidRPr="006875DE" w:rsidRDefault="00223A6A" w:rsidP="006875DE">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AFF" w:rsidRDefault="00087AFF" w:rsidP="002F271F">
      <w:pPr>
        <w:spacing w:line="240" w:lineRule="auto"/>
      </w:pPr>
      <w:r>
        <w:separator/>
      </w:r>
    </w:p>
  </w:footnote>
  <w:footnote w:type="continuationSeparator" w:id="0">
    <w:p w:rsidR="00087AFF" w:rsidRDefault="00087AFF" w:rsidP="002F271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733F"/>
    <w:multiLevelType w:val="hybridMultilevel"/>
    <w:tmpl w:val="0644A8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A6A3BE1"/>
    <w:multiLevelType w:val="hybridMultilevel"/>
    <w:tmpl w:val="DD6631BC"/>
    <w:lvl w:ilvl="0" w:tplc="8AEADC24">
      <w:start w:val="1"/>
      <w:numFmt w:val="decimal"/>
      <w:lvlText w:val="%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6C257F"/>
    <w:multiLevelType w:val="hybridMultilevel"/>
    <w:tmpl w:val="61B013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5F8D7A19"/>
    <w:multiLevelType w:val="hybridMultilevel"/>
    <w:tmpl w:val="DCC6409A"/>
    <w:lvl w:ilvl="0" w:tplc="8AEADC24">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991DE0"/>
    <w:multiLevelType w:val="hybridMultilevel"/>
    <w:tmpl w:val="BA9CA1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9"/>
  <w:hyphenationZone w:val="425"/>
  <w:drawingGridHorizontalSpacing w:val="120"/>
  <w:drawingGridVerticalSpacing w:val="181"/>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26"/>
    <w:rsid w:val="00000CD0"/>
    <w:rsid w:val="00001AD2"/>
    <w:rsid w:val="00001B26"/>
    <w:rsid w:val="0000220E"/>
    <w:rsid w:val="000026D1"/>
    <w:rsid w:val="000029C4"/>
    <w:rsid w:val="00003682"/>
    <w:rsid w:val="00003D61"/>
    <w:rsid w:val="0000415F"/>
    <w:rsid w:val="000052F7"/>
    <w:rsid w:val="0000671B"/>
    <w:rsid w:val="00006DD4"/>
    <w:rsid w:val="00006E06"/>
    <w:rsid w:val="0000773A"/>
    <w:rsid w:val="000101F4"/>
    <w:rsid w:val="0001032A"/>
    <w:rsid w:val="00010954"/>
    <w:rsid w:val="000109A7"/>
    <w:rsid w:val="00010E3D"/>
    <w:rsid w:val="0001125F"/>
    <w:rsid w:val="00011AC2"/>
    <w:rsid w:val="00011B25"/>
    <w:rsid w:val="00011BE2"/>
    <w:rsid w:val="0001299F"/>
    <w:rsid w:val="00013508"/>
    <w:rsid w:val="00013941"/>
    <w:rsid w:val="00014882"/>
    <w:rsid w:val="00014BF4"/>
    <w:rsid w:val="00014EA2"/>
    <w:rsid w:val="00015BDF"/>
    <w:rsid w:val="00015CDA"/>
    <w:rsid w:val="0001609E"/>
    <w:rsid w:val="00017100"/>
    <w:rsid w:val="00017206"/>
    <w:rsid w:val="000206A9"/>
    <w:rsid w:val="0002071D"/>
    <w:rsid w:val="00020CFF"/>
    <w:rsid w:val="00020DA8"/>
    <w:rsid w:val="00020E9A"/>
    <w:rsid w:val="00020FB9"/>
    <w:rsid w:val="00021437"/>
    <w:rsid w:val="0002151A"/>
    <w:rsid w:val="000216A3"/>
    <w:rsid w:val="00021918"/>
    <w:rsid w:val="00021FE0"/>
    <w:rsid w:val="0002227E"/>
    <w:rsid w:val="000222FB"/>
    <w:rsid w:val="00022906"/>
    <w:rsid w:val="000229FC"/>
    <w:rsid w:val="00023515"/>
    <w:rsid w:val="00023759"/>
    <w:rsid w:val="00023AFC"/>
    <w:rsid w:val="00023EE6"/>
    <w:rsid w:val="000248F7"/>
    <w:rsid w:val="00025644"/>
    <w:rsid w:val="00025838"/>
    <w:rsid w:val="00025D73"/>
    <w:rsid w:val="00025DB0"/>
    <w:rsid w:val="00025DC1"/>
    <w:rsid w:val="00025F0B"/>
    <w:rsid w:val="00026231"/>
    <w:rsid w:val="00026941"/>
    <w:rsid w:val="00026AB0"/>
    <w:rsid w:val="0003060A"/>
    <w:rsid w:val="00031569"/>
    <w:rsid w:val="0003156D"/>
    <w:rsid w:val="0003159F"/>
    <w:rsid w:val="000318A6"/>
    <w:rsid w:val="00031EB4"/>
    <w:rsid w:val="0003280B"/>
    <w:rsid w:val="00032941"/>
    <w:rsid w:val="00033823"/>
    <w:rsid w:val="000338D9"/>
    <w:rsid w:val="000338F1"/>
    <w:rsid w:val="00034368"/>
    <w:rsid w:val="0003472C"/>
    <w:rsid w:val="000347C7"/>
    <w:rsid w:val="00034A42"/>
    <w:rsid w:val="00035269"/>
    <w:rsid w:val="0003541A"/>
    <w:rsid w:val="0003567B"/>
    <w:rsid w:val="0003582C"/>
    <w:rsid w:val="00035A88"/>
    <w:rsid w:val="00035F0F"/>
    <w:rsid w:val="000366AD"/>
    <w:rsid w:val="000367E1"/>
    <w:rsid w:val="00036B15"/>
    <w:rsid w:val="00036EE6"/>
    <w:rsid w:val="0003701C"/>
    <w:rsid w:val="00037052"/>
    <w:rsid w:val="000372EF"/>
    <w:rsid w:val="000374ED"/>
    <w:rsid w:val="00037FA9"/>
    <w:rsid w:val="000404C8"/>
    <w:rsid w:val="00040A81"/>
    <w:rsid w:val="00040A94"/>
    <w:rsid w:val="0004144C"/>
    <w:rsid w:val="00041DB3"/>
    <w:rsid w:val="00042476"/>
    <w:rsid w:val="000428BE"/>
    <w:rsid w:val="00042A6D"/>
    <w:rsid w:val="000433EC"/>
    <w:rsid w:val="0004352A"/>
    <w:rsid w:val="00044105"/>
    <w:rsid w:val="00044351"/>
    <w:rsid w:val="000444B8"/>
    <w:rsid w:val="00044C8A"/>
    <w:rsid w:val="0004500E"/>
    <w:rsid w:val="0004531F"/>
    <w:rsid w:val="00045C08"/>
    <w:rsid w:val="00045D13"/>
    <w:rsid w:val="00046E61"/>
    <w:rsid w:val="00046F54"/>
    <w:rsid w:val="000470C3"/>
    <w:rsid w:val="0004742A"/>
    <w:rsid w:val="00047C6E"/>
    <w:rsid w:val="00047D51"/>
    <w:rsid w:val="00050A93"/>
    <w:rsid w:val="00051DAA"/>
    <w:rsid w:val="00052BA1"/>
    <w:rsid w:val="00052C0A"/>
    <w:rsid w:val="00053A75"/>
    <w:rsid w:val="000541BF"/>
    <w:rsid w:val="00054A5A"/>
    <w:rsid w:val="00054A73"/>
    <w:rsid w:val="00054AE3"/>
    <w:rsid w:val="00054DDE"/>
    <w:rsid w:val="00055604"/>
    <w:rsid w:val="000563AE"/>
    <w:rsid w:val="00056706"/>
    <w:rsid w:val="000569A9"/>
    <w:rsid w:val="00056EE9"/>
    <w:rsid w:val="00057A3A"/>
    <w:rsid w:val="00057B5E"/>
    <w:rsid w:val="0006106E"/>
    <w:rsid w:val="0006111B"/>
    <w:rsid w:val="000611B8"/>
    <w:rsid w:val="00061359"/>
    <w:rsid w:val="000613A1"/>
    <w:rsid w:val="00061ABE"/>
    <w:rsid w:val="000620DF"/>
    <w:rsid w:val="000629B9"/>
    <w:rsid w:val="00062A73"/>
    <w:rsid w:val="00062CA2"/>
    <w:rsid w:val="0006318D"/>
    <w:rsid w:val="00063D49"/>
    <w:rsid w:val="00064631"/>
    <w:rsid w:val="000646DC"/>
    <w:rsid w:val="00065E45"/>
    <w:rsid w:val="00066238"/>
    <w:rsid w:val="000663FD"/>
    <w:rsid w:val="000667D5"/>
    <w:rsid w:val="00066A43"/>
    <w:rsid w:val="00066C84"/>
    <w:rsid w:val="00067181"/>
    <w:rsid w:val="000702C4"/>
    <w:rsid w:val="00070BF3"/>
    <w:rsid w:val="000716E4"/>
    <w:rsid w:val="00071974"/>
    <w:rsid w:val="00075122"/>
    <w:rsid w:val="000751AF"/>
    <w:rsid w:val="00075277"/>
    <w:rsid w:val="0007541E"/>
    <w:rsid w:val="000757BD"/>
    <w:rsid w:val="00075955"/>
    <w:rsid w:val="00075CD7"/>
    <w:rsid w:val="00076E51"/>
    <w:rsid w:val="00077A0A"/>
    <w:rsid w:val="00077CBE"/>
    <w:rsid w:val="000806FF"/>
    <w:rsid w:val="000808B2"/>
    <w:rsid w:val="000813D3"/>
    <w:rsid w:val="000814BF"/>
    <w:rsid w:val="000818A8"/>
    <w:rsid w:val="00081AD0"/>
    <w:rsid w:val="00081B1E"/>
    <w:rsid w:val="00081C8A"/>
    <w:rsid w:val="000826FE"/>
    <w:rsid w:val="00082A99"/>
    <w:rsid w:val="00082D9B"/>
    <w:rsid w:val="00083A56"/>
    <w:rsid w:val="00083B76"/>
    <w:rsid w:val="00083CC1"/>
    <w:rsid w:val="00084458"/>
    <w:rsid w:val="000851CA"/>
    <w:rsid w:val="0008533B"/>
    <w:rsid w:val="000855D1"/>
    <w:rsid w:val="00085971"/>
    <w:rsid w:val="00085D50"/>
    <w:rsid w:val="0008626F"/>
    <w:rsid w:val="00086282"/>
    <w:rsid w:val="00086319"/>
    <w:rsid w:val="000866BF"/>
    <w:rsid w:val="00086D81"/>
    <w:rsid w:val="0008709B"/>
    <w:rsid w:val="00087401"/>
    <w:rsid w:val="00087AFF"/>
    <w:rsid w:val="00090106"/>
    <w:rsid w:val="00090B26"/>
    <w:rsid w:val="00090D2F"/>
    <w:rsid w:val="00090EB8"/>
    <w:rsid w:val="00091563"/>
    <w:rsid w:val="00091754"/>
    <w:rsid w:val="00091B79"/>
    <w:rsid w:val="00091BAD"/>
    <w:rsid w:val="000929A7"/>
    <w:rsid w:val="00092FD8"/>
    <w:rsid w:val="0009312B"/>
    <w:rsid w:val="000933F3"/>
    <w:rsid w:val="00093EA7"/>
    <w:rsid w:val="00094240"/>
    <w:rsid w:val="00094991"/>
    <w:rsid w:val="00094F80"/>
    <w:rsid w:val="00095903"/>
    <w:rsid w:val="00095B36"/>
    <w:rsid w:val="00095D58"/>
    <w:rsid w:val="000962BE"/>
    <w:rsid w:val="00096DB1"/>
    <w:rsid w:val="000970D7"/>
    <w:rsid w:val="00097637"/>
    <w:rsid w:val="000A02A1"/>
    <w:rsid w:val="000A0778"/>
    <w:rsid w:val="000A0921"/>
    <w:rsid w:val="000A0B07"/>
    <w:rsid w:val="000A0B9A"/>
    <w:rsid w:val="000A1347"/>
    <w:rsid w:val="000A1584"/>
    <w:rsid w:val="000A1996"/>
    <w:rsid w:val="000A20F1"/>
    <w:rsid w:val="000A24E3"/>
    <w:rsid w:val="000A26E0"/>
    <w:rsid w:val="000A2C10"/>
    <w:rsid w:val="000A3BB2"/>
    <w:rsid w:val="000A4E69"/>
    <w:rsid w:val="000A5050"/>
    <w:rsid w:val="000A5084"/>
    <w:rsid w:val="000A59D2"/>
    <w:rsid w:val="000A60EC"/>
    <w:rsid w:val="000A6911"/>
    <w:rsid w:val="000A705C"/>
    <w:rsid w:val="000A7658"/>
    <w:rsid w:val="000A778F"/>
    <w:rsid w:val="000A7E4F"/>
    <w:rsid w:val="000B0127"/>
    <w:rsid w:val="000B05FD"/>
    <w:rsid w:val="000B125B"/>
    <w:rsid w:val="000B15D4"/>
    <w:rsid w:val="000B1C05"/>
    <w:rsid w:val="000B2630"/>
    <w:rsid w:val="000B3704"/>
    <w:rsid w:val="000B3791"/>
    <w:rsid w:val="000B3DA0"/>
    <w:rsid w:val="000B4344"/>
    <w:rsid w:val="000B4AD9"/>
    <w:rsid w:val="000B4F7F"/>
    <w:rsid w:val="000B515F"/>
    <w:rsid w:val="000B57BE"/>
    <w:rsid w:val="000B5A31"/>
    <w:rsid w:val="000B605E"/>
    <w:rsid w:val="000B6EBA"/>
    <w:rsid w:val="000B6F11"/>
    <w:rsid w:val="000B72D8"/>
    <w:rsid w:val="000B7720"/>
    <w:rsid w:val="000B7791"/>
    <w:rsid w:val="000B7F86"/>
    <w:rsid w:val="000C0245"/>
    <w:rsid w:val="000C04D2"/>
    <w:rsid w:val="000C05B7"/>
    <w:rsid w:val="000C0B7E"/>
    <w:rsid w:val="000C0C55"/>
    <w:rsid w:val="000C1095"/>
    <w:rsid w:val="000C13B9"/>
    <w:rsid w:val="000C13FE"/>
    <w:rsid w:val="000C15EA"/>
    <w:rsid w:val="000C1698"/>
    <w:rsid w:val="000C1DB6"/>
    <w:rsid w:val="000C1F7C"/>
    <w:rsid w:val="000C24F6"/>
    <w:rsid w:val="000C2FBB"/>
    <w:rsid w:val="000C3069"/>
    <w:rsid w:val="000C3676"/>
    <w:rsid w:val="000C39D3"/>
    <w:rsid w:val="000C40D1"/>
    <w:rsid w:val="000C5626"/>
    <w:rsid w:val="000C5A09"/>
    <w:rsid w:val="000C6024"/>
    <w:rsid w:val="000C75E5"/>
    <w:rsid w:val="000D0153"/>
    <w:rsid w:val="000D02AC"/>
    <w:rsid w:val="000D0BA5"/>
    <w:rsid w:val="000D11B4"/>
    <w:rsid w:val="000D151B"/>
    <w:rsid w:val="000D1FF6"/>
    <w:rsid w:val="000D20CE"/>
    <w:rsid w:val="000D2E35"/>
    <w:rsid w:val="000D2FAE"/>
    <w:rsid w:val="000D37AA"/>
    <w:rsid w:val="000D3F12"/>
    <w:rsid w:val="000D6263"/>
    <w:rsid w:val="000D635D"/>
    <w:rsid w:val="000D68C5"/>
    <w:rsid w:val="000D6B7B"/>
    <w:rsid w:val="000D6CED"/>
    <w:rsid w:val="000D7123"/>
    <w:rsid w:val="000D785D"/>
    <w:rsid w:val="000D7882"/>
    <w:rsid w:val="000D7B7C"/>
    <w:rsid w:val="000E00AE"/>
    <w:rsid w:val="000E019B"/>
    <w:rsid w:val="000E0537"/>
    <w:rsid w:val="000E05C6"/>
    <w:rsid w:val="000E0A9A"/>
    <w:rsid w:val="000E0F37"/>
    <w:rsid w:val="000E1266"/>
    <w:rsid w:val="000E187A"/>
    <w:rsid w:val="000E1F16"/>
    <w:rsid w:val="000E286F"/>
    <w:rsid w:val="000E358A"/>
    <w:rsid w:val="000E3626"/>
    <w:rsid w:val="000E3783"/>
    <w:rsid w:val="000E3C4C"/>
    <w:rsid w:val="000E424E"/>
    <w:rsid w:val="000E4598"/>
    <w:rsid w:val="000E5450"/>
    <w:rsid w:val="000E5464"/>
    <w:rsid w:val="000E54ED"/>
    <w:rsid w:val="000E5EA6"/>
    <w:rsid w:val="000E5F36"/>
    <w:rsid w:val="000E6248"/>
    <w:rsid w:val="000E6A3D"/>
    <w:rsid w:val="000E702C"/>
    <w:rsid w:val="000E70EC"/>
    <w:rsid w:val="000E72EF"/>
    <w:rsid w:val="000E769C"/>
    <w:rsid w:val="000F1514"/>
    <w:rsid w:val="000F1E2F"/>
    <w:rsid w:val="000F2AA7"/>
    <w:rsid w:val="000F348F"/>
    <w:rsid w:val="000F39EB"/>
    <w:rsid w:val="000F3B18"/>
    <w:rsid w:val="000F3CAE"/>
    <w:rsid w:val="000F4605"/>
    <w:rsid w:val="000F4C9E"/>
    <w:rsid w:val="000F4E2D"/>
    <w:rsid w:val="000F5C61"/>
    <w:rsid w:val="000F61E2"/>
    <w:rsid w:val="000F6FF9"/>
    <w:rsid w:val="000F712C"/>
    <w:rsid w:val="000F7578"/>
    <w:rsid w:val="000F7F69"/>
    <w:rsid w:val="00100A01"/>
    <w:rsid w:val="00101906"/>
    <w:rsid w:val="00101C57"/>
    <w:rsid w:val="00102179"/>
    <w:rsid w:val="0010247E"/>
    <w:rsid w:val="0010308B"/>
    <w:rsid w:val="00103497"/>
    <w:rsid w:val="00103951"/>
    <w:rsid w:val="00103EA1"/>
    <w:rsid w:val="0010400B"/>
    <w:rsid w:val="00104295"/>
    <w:rsid w:val="0010432F"/>
    <w:rsid w:val="0010447B"/>
    <w:rsid w:val="001044BD"/>
    <w:rsid w:val="00104BA2"/>
    <w:rsid w:val="00104C7C"/>
    <w:rsid w:val="00104E09"/>
    <w:rsid w:val="00105072"/>
    <w:rsid w:val="00105411"/>
    <w:rsid w:val="0010610E"/>
    <w:rsid w:val="00106E19"/>
    <w:rsid w:val="001074BA"/>
    <w:rsid w:val="00110482"/>
    <w:rsid w:val="00111AA8"/>
    <w:rsid w:val="00111F8B"/>
    <w:rsid w:val="00112B4C"/>
    <w:rsid w:val="001137A9"/>
    <w:rsid w:val="00113B21"/>
    <w:rsid w:val="00114287"/>
    <w:rsid w:val="001147CF"/>
    <w:rsid w:val="00114911"/>
    <w:rsid w:val="00114CE8"/>
    <w:rsid w:val="00114D46"/>
    <w:rsid w:val="00114F4B"/>
    <w:rsid w:val="001168A4"/>
    <w:rsid w:val="00117459"/>
    <w:rsid w:val="00117754"/>
    <w:rsid w:val="00120207"/>
    <w:rsid w:val="0012052D"/>
    <w:rsid w:val="001206E0"/>
    <w:rsid w:val="00121006"/>
    <w:rsid w:val="001215DB"/>
    <w:rsid w:val="001220EB"/>
    <w:rsid w:val="001224D1"/>
    <w:rsid w:val="00122B87"/>
    <w:rsid w:val="00122E05"/>
    <w:rsid w:val="001230B8"/>
    <w:rsid w:val="00123539"/>
    <w:rsid w:val="001238D1"/>
    <w:rsid w:val="001244FA"/>
    <w:rsid w:val="001247B1"/>
    <w:rsid w:val="001250F4"/>
    <w:rsid w:val="00125701"/>
    <w:rsid w:val="00125F3B"/>
    <w:rsid w:val="001261FF"/>
    <w:rsid w:val="00126250"/>
    <w:rsid w:val="001267E1"/>
    <w:rsid w:val="00126862"/>
    <w:rsid w:val="00126B4A"/>
    <w:rsid w:val="0012758A"/>
    <w:rsid w:val="00127B46"/>
    <w:rsid w:val="001303EA"/>
    <w:rsid w:val="00130509"/>
    <w:rsid w:val="00130ACA"/>
    <w:rsid w:val="001315FB"/>
    <w:rsid w:val="001319FB"/>
    <w:rsid w:val="0013219C"/>
    <w:rsid w:val="00132B4A"/>
    <w:rsid w:val="00132D93"/>
    <w:rsid w:val="001333FF"/>
    <w:rsid w:val="00133C2E"/>
    <w:rsid w:val="00134480"/>
    <w:rsid w:val="00134704"/>
    <w:rsid w:val="0013691E"/>
    <w:rsid w:val="0013724E"/>
    <w:rsid w:val="0013725A"/>
    <w:rsid w:val="00137C91"/>
    <w:rsid w:val="00137ECB"/>
    <w:rsid w:val="001405E8"/>
    <w:rsid w:val="001409F9"/>
    <w:rsid w:val="00140BDC"/>
    <w:rsid w:val="00141175"/>
    <w:rsid w:val="001416CC"/>
    <w:rsid w:val="00141801"/>
    <w:rsid w:val="00142662"/>
    <w:rsid w:val="001433C1"/>
    <w:rsid w:val="001436E2"/>
    <w:rsid w:val="00143BF6"/>
    <w:rsid w:val="00144836"/>
    <w:rsid w:val="0014543B"/>
    <w:rsid w:val="00146901"/>
    <w:rsid w:val="001475E1"/>
    <w:rsid w:val="00147921"/>
    <w:rsid w:val="00147D54"/>
    <w:rsid w:val="001509CF"/>
    <w:rsid w:val="00151345"/>
    <w:rsid w:val="00151F43"/>
    <w:rsid w:val="001525B1"/>
    <w:rsid w:val="0015267F"/>
    <w:rsid w:val="00152880"/>
    <w:rsid w:val="001528D4"/>
    <w:rsid w:val="00152A3A"/>
    <w:rsid w:val="00152F23"/>
    <w:rsid w:val="00153264"/>
    <w:rsid w:val="001533C1"/>
    <w:rsid w:val="0015361C"/>
    <w:rsid w:val="001538AB"/>
    <w:rsid w:val="00153C35"/>
    <w:rsid w:val="0015422F"/>
    <w:rsid w:val="00154B58"/>
    <w:rsid w:val="00155B67"/>
    <w:rsid w:val="00155DE0"/>
    <w:rsid w:val="001574D1"/>
    <w:rsid w:val="0015768C"/>
    <w:rsid w:val="001576CD"/>
    <w:rsid w:val="00157A56"/>
    <w:rsid w:val="00157B79"/>
    <w:rsid w:val="00157D3D"/>
    <w:rsid w:val="001600E2"/>
    <w:rsid w:val="001608D1"/>
    <w:rsid w:val="00160C52"/>
    <w:rsid w:val="00160E7A"/>
    <w:rsid w:val="001610F0"/>
    <w:rsid w:val="001615CB"/>
    <w:rsid w:val="001617DB"/>
    <w:rsid w:val="001617DE"/>
    <w:rsid w:val="00161A7B"/>
    <w:rsid w:val="00161DB2"/>
    <w:rsid w:val="00161DD9"/>
    <w:rsid w:val="001633F8"/>
    <w:rsid w:val="001634BA"/>
    <w:rsid w:val="0016379E"/>
    <w:rsid w:val="00163B4E"/>
    <w:rsid w:val="00163C53"/>
    <w:rsid w:val="00163CF2"/>
    <w:rsid w:val="00163F39"/>
    <w:rsid w:val="00163FFE"/>
    <w:rsid w:val="001642FA"/>
    <w:rsid w:val="00164AEE"/>
    <w:rsid w:val="00164FB7"/>
    <w:rsid w:val="0016510D"/>
    <w:rsid w:val="00165DBF"/>
    <w:rsid w:val="00165DE8"/>
    <w:rsid w:val="00166265"/>
    <w:rsid w:val="00166C2C"/>
    <w:rsid w:val="001670A9"/>
    <w:rsid w:val="00167606"/>
    <w:rsid w:val="001678B8"/>
    <w:rsid w:val="00167BF9"/>
    <w:rsid w:val="00167C3B"/>
    <w:rsid w:val="00167FB8"/>
    <w:rsid w:val="00170084"/>
    <w:rsid w:val="00170A2B"/>
    <w:rsid w:val="00170A8C"/>
    <w:rsid w:val="0017189C"/>
    <w:rsid w:val="00172365"/>
    <w:rsid w:val="001725D0"/>
    <w:rsid w:val="001727DD"/>
    <w:rsid w:val="001737EB"/>
    <w:rsid w:val="00173856"/>
    <w:rsid w:val="0017421C"/>
    <w:rsid w:val="001753AE"/>
    <w:rsid w:val="0017638C"/>
    <w:rsid w:val="00176C9A"/>
    <w:rsid w:val="0017766E"/>
    <w:rsid w:val="0018117F"/>
    <w:rsid w:val="00181426"/>
    <w:rsid w:val="001817EB"/>
    <w:rsid w:val="00181903"/>
    <w:rsid w:val="00181F33"/>
    <w:rsid w:val="001829E7"/>
    <w:rsid w:val="0018307C"/>
    <w:rsid w:val="00183403"/>
    <w:rsid w:val="00183B0D"/>
    <w:rsid w:val="00185263"/>
    <w:rsid w:val="00185D58"/>
    <w:rsid w:val="0018701A"/>
    <w:rsid w:val="00187216"/>
    <w:rsid w:val="001876D2"/>
    <w:rsid w:val="001906B7"/>
    <w:rsid w:val="0019099B"/>
    <w:rsid w:val="00190B73"/>
    <w:rsid w:val="00190CE8"/>
    <w:rsid w:val="00191BC2"/>
    <w:rsid w:val="001920EC"/>
    <w:rsid w:val="00194126"/>
    <w:rsid w:val="001943A7"/>
    <w:rsid w:val="001951E1"/>
    <w:rsid w:val="001959AD"/>
    <w:rsid w:val="00195A98"/>
    <w:rsid w:val="00195C0E"/>
    <w:rsid w:val="001969DD"/>
    <w:rsid w:val="00196CA6"/>
    <w:rsid w:val="00196E3E"/>
    <w:rsid w:val="00196E68"/>
    <w:rsid w:val="0019709C"/>
    <w:rsid w:val="00197A1D"/>
    <w:rsid w:val="00197B2E"/>
    <w:rsid w:val="00197CDF"/>
    <w:rsid w:val="00197D04"/>
    <w:rsid w:val="001A05EC"/>
    <w:rsid w:val="001A091F"/>
    <w:rsid w:val="001A0977"/>
    <w:rsid w:val="001A1BD9"/>
    <w:rsid w:val="001A22CC"/>
    <w:rsid w:val="001A23D0"/>
    <w:rsid w:val="001A2B3D"/>
    <w:rsid w:val="001A312E"/>
    <w:rsid w:val="001A3739"/>
    <w:rsid w:val="001A3B48"/>
    <w:rsid w:val="001A3CC0"/>
    <w:rsid w:val="001A4AB7"/>
    <w:rsid w:val="001A5600"/>
    <w:rsid w:val="001A5B82"/>
    <w:rsid w:val="001A5FD2"/>
    <w:rsid w:val="001A664A"/>
    <w:rsid w:val="001A66D7"/>
    <w:rsid w:val="001A6A09"/>
    <w:rsid w:val="001A6BFF"/>
    <w:rsid w:val="001A6C0F"/>
    <w:rsid w:val="001A6DD1"/>
    <w:rsid w:val="001A76CE"/>
    <w:rsid w:val="001B0083"/>
    <w:rsid w:val="001B0475"/>
    <w:rsid w:val="001B137D"/>
    <w:rsid w:val="001B16B9"/>
    <w:rsid w:val="001B1B88"/>
    <w:rsid w:val="001B1EC8"/>
    <w:rsid w:val="001B1FC0"/>
    <w:rsid w:val="001B289E"/>
    <w:rsid w:val="001B3A18"/>
    <w:rsid w:val="001B4996"/>
    <w:rsid w:val="001B591D"/>
    <w:rsid w:val="001B5962"/>
    <w:rsid w:val="001B668E"/>
    <w:rsid w:val="001B6988"/>
    <w:rsid w:val="001B6C33"/>
    <w:rsid w:val="001B6DBF"/>
    <w:rsid w:val="001B78B4"/>
    <w:rsid w:val="001C022F"/>
    <w:rsid w:val="001C02ED"/>
    <w:rsid w:val="001C1428"/>
    <w:rsid w:val="001C1457"/>
    <w:rsid w:val="001C1759"/>
    <w:rsid w:val="001C1A78"/>
    <w:rsid w:val="001C1C38"/>
    <w:rsid w:val="001C1D5E"/>
    <w:rsid w:val="001C24A4"/>
    <w:rsid w:val="001C271D"/>
    <w:rsid w:val="001C279F"/>
    <w:rsid w:val="001C304B"/>
    <w:rsid w:val="001C305E"/>
    <w:rsid w:val="001C375D"/>
    <w:rsid w:val="001C3B57"/>
    <w:rsid w:val="001C55BD"/>
    <w:rsid w:val="001C5910"/>
    <w:rsid w:val="001C5DDE"/>
    <w:rsid w:val="001C5EE5"/>
    <w:rsid w:val="001C60BD"/>
    <w:rsid w:val="001C690B"/>
    <w:rsid w:val="001C6B7A"/>
    <w:rsid w:val="001C6D64"/>
    <w:rsid w:val="001C78F0"/>
    <w:rsid w:val="001C7BFE"/>
    <w:rsid w:val="001D07EC"/>
    <w:rsid w:val="001D0989"/>
    <w:rsid w:val="001D12EC"/>
    <w:rsid w:val="001D1A7A"/>
    <w:rsid w:val="001D20EC"/>
    <w:rsid w:val="001D25E0"/>
    <w:rsid w:val="001D3222"/>
    <w:rsid w:val="001D32EC"/>
    <w:rsid w:val="001D39AE"/>
    <w:rsid w:val="001D3A39"/>
    <w:rsid w:val="001D48F1"/>
    <w:rsid w:val="001D5054"/>
    <w:rsid w:val="001D522D"/>
    <w:rsid w:val="001D52B3"/>
    <w:rsid w:val="001D540E"/>
    <w:rsid w:val="001D5512"/>
    <w:rsid w:val="001D6076"/>
    <w:rsid w:val="001D6601"/>
    <w:rsid w:val="001D6CCD"/>
    <w:rsid w:val="001D6EE5"/>
    <w:rsid w:val="001D77BF"/>
    <w:rsid w:val="001D7ABA"/>
    <w:rsid w:val="001D7B0D"/>
    <w:rsid w:val="001D7D35"/>
    <w:rsid w:val="001E0718"/>
    <w:rsid w:val="001E07F4"/>
    <w:rsid w:val="001E0DD2"/>
    <w:rsid w:val="001E2288"/>
    <w:rsid w:val="001E257B"/>
    <w:rsid w:val="001E2DA5"/>
    <w:rsid w:val="001E2F54"/>
    <w:rsid w:val="001E44C4"/>
    <w:rsid w:val="001E4E74"/>
    <w:rsid w:val="001E52EC"/>
    <w:rsid w:val="001E5688"/>
    <w:rsid w:val="001E5CAB"/>
    <w:rsid w:val="001E68D4"/>
    <w:rsid w:val="001E6A18"/>
    <w:rsid w:val="001E6A5D"/>
    <w:rsid w:val="001E6BE4"/>
    <w:rsid w:val="001E74B9"/>
    <w:rsid w:val="001E7562"/>
    <w:rsid w:val="001E767A"/>
    <w:rsid w:val="001E7783"/>
    <w:rsid w:val="001E7A72"/>
    <w:rsid w:val="001E7B8A"/>
    <w:rsid w:val="001E7DE3"/>
    <w:rsid w:val="001F0915"/>
    <w:rsid w:val="001F0DFE"/>
    <w:rsid w:val="001F1958"/>
    <w:rsid w:val="001F1B94"/>
    <w:rsid w:val="001F2454"/>
    <w:rsid w:val="001F2EA4"/>
    <w:rsid w:val="001F42A7"/>
    <w:rsid w:val="001F4D0B"/>
    <w:rsid w:val="001F5145"/>
    <w:rsid w:val="001F5513"/>
    <w:rsid w:val="001F58C5"/>
    <w:rsid w:val="001F5D0E"/>
    <w:rsid w:val="001F5F70"/>
    <w:rsid w:val="001F6253"/>
    <w:rsid w:val="001F6341"/>
    <w:rsid w:val="001F6BC2"/>
    <w:rsid w:val="001F711D"/>
    <w:rsid w:val="001F765F"/>
    <w:rsid w:val="002000D0"/>
    <w:rsid w:val="00200418"/>
    <w:rsid w:val="00201DB7"/>
    <w:rsid w:val="00202A64"/>
    <w:rsid w:val="00202CC4"/>
    <w:rsid w:val="00202FFC"/>
    <w:rsid w:val="0020332C"/>
    <w:rsid w:val="00203373"/>
    <w:rsid w:val="0020345E"/>
    <w:rsid w:val="002038B0"/>
    <w:rsid w:val="00203DC3"/>
    <w:rsid w:val="0020456F"/>
    <w:rsid w:val="002049F2"/>
    <w:rsid w:val="00205207"/>
    <w:rsid w:val="00205ECE"/>
    <w:rsid w:val="00206873"/>
    <w:rsid w:val="00206BF6"/>
    <w:rsid w:val="00207141"/>
    <w:rsid w:val="00207292"/>
    <w:rsid w:val="002074AD"/>
    <w:rsid w:val="002074F2"/>
    <w:rsid w:val="00207522"/>
    <w:rsid w:val="002109E4"/>
    <w:rsid w:val="002113A3"/>
    <w:rsid w:val="002127CD"/>
    <w:rsid w:val="00212EC5"/>
    <w:rsid w:val="002130BF"/>
    <w:rsid w:val="00213527"/>
    <w:rsid w:val="00214B79"/>
    <w:rsid w:val="00215074"/>
    <w:rsid w:val="00215511"/>
    <w:rsid w:val="002157FD"/>
    <w:rsid w:val="00215A61"/>
    <w:rsid w:val="00216355"/>
    <w:rsid w:val="0021653B"/>
    <w:rsid w:val="00216692"/>
    <w:rsid w:val="00216C54"/>
    <w:rsid w:val="0021724F"/>
    <w:rsid w:val="00220D06"/>
    <w:rsid w:val="00221283"/>
    <w:rsid w:val="00222184"/>
    <w:rsid w:val="002231D6"/>
    <w:rsid w:val="002231EA"/>
    <w:rsid w:val="00223A6A"/>
    <w:rsid w:val="00223E3D"/>
    <w:rsid w:val="002245A1"/>
    <w:rsid w:val="00224C7A"/>
    <w:rsid w:val="00225476"/>
    <w:rsid w:val="00225989"/>
    <w:rsid w:val="00226855"/>
    <w:rsid w:val="00226B87"/>
    <w:rsid w:val="0022704E"/>
    <w:rsid w:val="002275C9"/>
    <w:rsid w:val="00227A05"/>
    <w:rsid w:val="00230126"/>
    <w:rsid w:val="00230247"/>
    <w:rsid w:val="002305CB"/>
    <w:rsid w:val="002311BB"/>
    <w:rsid w:val="00231585"/>
    <w:rsid w:val="002321DD"/>
    <w:rsid w:val="0023291E"/>
    <w:rsid w:val="00232ECB"/>
    <w:rsid w:val="002341D0"/>
    <w:rsid w:val="002341F2"/>
    <w:rsid w:val="002342A5"/>
    <w:rsid w:val="00234898"/>
    <w:rsid w:val="00236C24"/>
    <w:rsid w:val="00237143"/>
    <w:rsid w:val="00237A15"/>
    <w:rsid w:val="00240345"/>
    <w:rsid w:val="002406BE"/>
    <w:rsid w:val="002407EE"/>
    <w:rsid w:val="00240A17"/>
    <w:rsid w:val="00240CE9"/>
    <w:rsid w:val="00241642"/>
    <w:rsid w:val="00241FB7"/>
    <w:rsid w:val="002425B2"/>
    <w:rsid w:val="00242D2C"/>
    <w:rsid w:val="00243052"/>
    <w:rsid w:val="00243055"/>
    <w:rsid w:val="00243BBB"/>
    <w:rsid w:val="00243BE1"/>
    <w:rsid w:val="00244755"/>
    <w:rsid w:val="0024490D"/>
    <w:rsid w:val="00244D0F"/>
    <w:rsid w:val="002450D5"/>
    <w:rsid w:val="002451C6"/>
    <w:rsid w:val="0024536F"/>
    <w:rsid w:val="00245888"/>
    <w:rsid w:val="00245B6D"/>
    <w:rsid w:val="002462E1"/>
    <w:rsid w:val="002467C7"/>
    <w:rsid w:val="00246FF3"/>
    <w:rsid w:val="002477D1"/>
    <w:rsid w:val="00247B7A"/>
    <w:rsid w:val="002507C2"/>
    <w:rsid w:val="002512B2"/>
    <w:rsid w:val="002515A3"/>
    <w:rsid w:val="0025167B"/>
    <w:rsid w:val="00251826"/>
    <w:rsid w:val="002524D0"/>
    <w:rsid w:val="002526A8"/>
    <w:rsid w:val="0025292C"/>
    <w:rsid w:val="00253343"/>
    <w:rsid w:val="002534BE"/>
    <w:rsid w:val="0025371C"/>
    <w:rsid w:val="0025378F"/>
    <w:rsid w:val="00254F04"/>
    <w:rsid w:val="002553E2"/>
    <w:rsid w:val="002557A0"/>
    <w:rsid w:val="00255975"/>
    <w:rsid w:val="00255F5C"/>
    <w:rsid w:val="002566CE"/>
    <w:rsid w:val="002567BF"/>
    <w:rsid w:val="00256BF4"/>
    <w:rsid w:val="00257295"/>
    <w:rsid w:val="00257733"/>
    <w:rsid w:val="002600B2"/>
    <w:rsid w:val="002600D7"/>
    <w:rsid w:val="00260250"/>
    <w:rsid w:val="00260E24"/>
    <w:rsid w:val="0026168D"/>
    <w:rsid w:val="00261D3D"/>
    <w:rsid w:val="00263554"/>
    <w:rsid w:val="00263856"/>
    <w:rsid w:val="00263CEC"/>
    <w:rsid w:val="00263EF3"/>
    <w:rsid w:val="00264061"/>
    <w:rsid w:val="0026438B"/>
    <w:rsid w:val="002646F2"/>
    <w:rsid w:val="00264D3B"/>
    <w:rsid w:val="0026504B"/>
    <w:rsid w:val="00265116"/>
    <w:rsid w:val="00265E5D"/>
    <w:rsid w:val="002662A3"/>
    <w:rsid w:val="00266FFE"/>
    <w:rsid w:val="0026705A"/>
    <w:rsid w:val="00267305"/>
    <w:rsid w:val="0026769D"/>
    <w:rsid w:val="002676F8"/>
    <w:rsid w:val="00267C23"/>
    <w:rsid w:val="00270A55"/>
    <w:rsid w:val="00270B3C"/>
    <w:rsid w:val="00270C81"/>
    <w:rsid w:val="00271614"/>
    <w:rsid w:val="00271A2B"/>
    <w:rsid w:val="00272328"/>
    <w:rsid w:val="00272FFB"/>
    <w:rsid w:val="002730DE"/>
    <w:rsid w:val="00273EF7"/>
    <w:rsid w:val="00274A4E"/>
    <w:rsid w:val="00274A68"/>
    <w:rsid w:val="00274B4B"/>
    <w:rsid w:val="00274D03"/>
    <w:rsid w:val="00274DB8"/>
    <w:rsid w:val="00275097"/>
    <w:rsid w:val="00275239"/>
    <w:rsid w:val="00275569"/>
    <w:rsid w:val="0027590D"/>
    <w:rsid w:val="00275A97"/>
    <w:rsid w:val="00275D95"/>
    <w:rsid w:val="00275F0F"/>
    <w:rsid w:val="002760C2"/>
    <w:rsid w:val="002761DE"/>
    <w:rsid w:val="00276553"/>
    <w:rsid w:val="0027664C"/>
    <w:rsid w:val="002772ED"/>
    <w:rsid w:val="00280145"/>
    <w:rsid w:val="002804D6"/>
    <w:rsid w:val="002809F6"/>
    <w:rsid w:val="00280E8E"/>
    <w:rsid w:val="00280EB8"/>
    <w:rsid w:val="0028101C"/>
    <w:rsid w:val="00281344"/>
    <w:rsid w:val="002819DD"/>
    <w:rsid w:val="00281BCC"/>
    <w:rsid w:val="00282805"/>
    <w:rsid w:val="00283082"/>
    <w:rsid w:val="002831DA"/>
    <w:rsid w:val="002833F5"/>
    <w:rsid w:val="002838F7"/>
    <w:rsid w:val="00283915"/>
    <w:rsid w:val="00283B0E"/>
    <w:rsid w:val="00284756"/>
    <w:rsid w:val="00284861"/>
    <w:rsid w:val="00284E80"/>
    <w:rsid w:val="002856DB"/>
    <w:rsid w:val="002859A9"/>
    <w:rsid w:val="00285C67"/>
    <w:rsid w:val="00285CBE"/>
    <w:rsid w:val="00285DAE"/>
    <w:rsid w:val="00285E50"/>
    <w:rsid w:val="00285FEF"/>
    <w:rsid w:val="002863F3"/>
    <w:rsid w:val="0028717F"/>
    <w:rsid w:val="002872CF"/>
    <w:rsid w:val="0028757B"/>
    <w:rsid w:val="0029025F"/>
    <w:rsid w:val="00290554"/>
    <w:rsid w:val="00290AF5"/>
    <w:rsid w:val="00290E1D"/>
    <w:rsid w:val="00291071"/>
    <w:rsid w:val="00291139"/>
    <w:rsid w:val="00291981"/>
    <w:rsid w:val="00291E2E"/>
    <w:rsid w:val="00291E8F"/>
    <w:rsid w:val="00291F04"/>
    <w:rsid w:val="00292347"/>
    <w:rsid w:val="00292AE7"/>
    <w:rsid w:val="00292CF1"/>
    <w:rsid w:val="00292EEB"/>
    <w:rsid w:val="0029315D"/>
    <w:rsid w:val="00294FB7"/>
    <w:rsid w:val="00295038"/>
    <w:rsid w:val="002953B5"/>
    <w:rsid w:val="002955FF"/>
    <w:rsid w:val="002963C4"/>
    <w:rsid w:val="0029677B"/>
    <w:rsid w:val="00296E00"/>
    <w:rsid w:val="0029736E"/>
    <w:rsid w:val="0029774C"/>
    <w:rsid w:val="002977A3"/>
    <w:rsid w:val="00297E9A"/>
    <w:rsid w:val="002A00B6"/>
    <w:rsid w:val="002A0765"/>
    <w:rsid w:val="002A1315"/>
    <w:rsid w:val="002A17FF"/>
    <w:rsid w:val="002A1B6A"/>
    <w:rsid w:val="002A225E"/>
    <w:rsid w:val="002A241B"/>
    <w:rsid w:val="002A281A"/>
    <w:rsid w:val="002A2EDC"/>
    <w:rsid w:val="002A32C9"/>
    <w:rsid w:val="002A3329"/>
    <w:rsid w:val="002A37B2"/>
    <w:rsid w:val="002A3BC1"/>
    <w:rsid w:val="002A43BC"/>
    <w:rsid w:val="002A471C"/>
    <w:rsid w:val="002A52A1"/>
    <w:rsid w:val="002A55B2"/>
    <w:rsid w:val="002A5A01"/>
    <w:rsid w:val="002A5A41"/>
    <w:rsid w:val="002A5D52"/>
    <w:rsid w:val="002A61D9"/>
    <w:rsid w:val="002A62EF"/>
    <w:rsid w:val="002A6648"/>
    <w:rsid w:val="002A66A6"/>
    <w:rsid w:val="002A680F"/>
    <w:rsid w:val="002A6E8F"/>
    <w:rsid w:val="002A7358"/>
    <w:rsid w:val="002A74E2"/>
    <w:rsid w:val="002B0FA2"/>
    <w:rsid w:val="002B1234"/>
    <w:rsid w:val="002B2632"/>
    <w:rsid w:val="002B2951"/>
    <w:rsid w:val="002B2C15"/>
    <w:rsid w:val="002B2D97"/>
    <w:rsid w:val="002B38E5"/>
    <w:rsid w:val="002B4735"/>
    <w:rsid w:val="002B4777"/>
    <w:rsid w:val="002B4DCF"/>
    <w:rsid w:val="002B4E9B"/>
    <w:rsid w:val="002B5098"/>
    <w:rsid w:val="002B6102"/>
    <w:rsid w:val="002B6B28"/>
    <w:rsid w:val="002B6E16"/>
    <w:rsid w:val="002B72E4"/>
    <w:rsid w:val="002B741D"/>
    <w:rsid w:val="002B77E3"/>
    <w:rsid w:val="002B79F3"/>
    <w:rsid w:val="002C0104"/>
    <w:rsid w:val="002C04CA"/>
    <w:rsid w:val="002C097D"/>
    <w:rsid w:val="002C0BD6"/>
    <w:rsid w:val="002C0E56"/>
    <w:rsid w:val="002C102C"/>
    <w:rsid w:val="002C10CA"/>
    <w:rsid w:val="002C13E5"/>
    <w:rsid w:val="002C29C0"/>
    <w:rsid w:val="002C2CC1"/>
    <w:rsid w:val="002C35BD"/>
    <w:rsid w:val="002C37E3"/>
    <w:rsid w:val="002C39D5"/>
    <w:rsid w:val="002C41AA"/>
    <w:rsid w:val="002C447F"/>
    <w:rsid w:val="002C49B7"/>
    <w:rsid w:val="002C5036"/>
    <w:rsid w:val="002C531B"/>
    <w:rsid w:val="002C68D7"/>
    <w:rsid w:val="002C6BF3"/>
    <w:rsid w:val="002C6D3D"/>
    <w:rsid w:val="002C6E3A"/>
    <w:rsid w:val="002C6FAA"/>
    <w:rsid w:val="002C7948"/>
    <w:rsid w:val="002C7AD6"/>
    <w:rsid w:val="002D11C6"/>
    <w:rsid w:val="002D13C8"/>
    <w:rsid w:val="002D14A2"/>
    <w:rsid w:val="002D1DE6"/>
    <w:rsid w:val="002D1FD2"/>
    <w:rsid w:val="002D203D"/>
    <w:rsid w:val="002D215B"/>
    <w:rsid w:val="002D25DE"/>
    <w:rsid w:val="002D2642"/>
    <w:rsid w:val="002D3F48"/>
    <w:rsid w:val="002D489E"/>
    <w:rsid w:val="002D48D3"/>
    <w:rsid w:val="002D4C16"/>
    <w:rsid w:val="002D4F99"/>
    <w:rsid w:val="002D50F0"/>
    <w:rsid w:val="002D5455"/>
    <w:rsid w:val="002D5B7F"/>
    <w:rsid w:val="002D6153"/>
    <w:rsid w:val="002D6390"/>
    <w:rsid w:val="002D7411"/>
    <w:rsid w:val="002D79E5"/>
    <w:rsid w:val="002E0F5E"/>
    <w:rsid w:val="002E10FE"/>
    <w:rsid w:val="002E17BF"/>
    <w:rsid w:val="002E1A13"/>
    <w:rsid w:val="002E39CD"/>
    <w:rsid w:val="002E3C3D"/>
    <w:rsid w:val="002E4098"/>
    <w:rsid w:val="002E4F24"/>
    <w:rsid w:val="002E52C9"/>
    <w:rsid w:val="002E5A59"/>
    <w:rsid w:val="002E77B6"/>
    <w:rsid w:val="002E7BA3"/>
    <w:rsid w:val="002E7E1A"/>
    <w:rsid w:val="002F068A"/>
    <w:rsid w:val="002F0B6F"/>
    <w:rsid w:val="002F13DA"/>
    <w:rsid w:val="002F1552"/>
    <w:rsid w:val="002F1C11"/>
    <w:rsid w:val="002F271F"/>
    <w:rsid w:val="002F29D0"/>
    <w:rsid w:val="002F3484"/>
    <w:rsid w:val="002F3641"/>
    <w:rsid w:val="002F4AB2"/>
    <w:rsid w:val="002F4EED"/>
    <w:rsid w:val="002F5392"/>
    <w:rsid w:val="002F55C0"/>
    <w:rsid w:val="002F63F0"/>
    <w:rsid w:val="002F64D0"/>
    <w:rsid w:val="002F73B4"/>
    <w:rsid w:val="002F7913"/>
    <w:rsid w:val="002F7963"/>
    <w:rsid w:val="00300490"/>
    <w:rsid w:val="003008E1"/>
    <w:rsid w:val="00300E49"/>
    <w:rsid w:val="00300F0F"/>
    <w:rsid w:val="00301075"/>
    <w:rsid w:val="00301877"/>
    <w:rsid w:val="00301A7D"/>
    <w:rsid w:val="00302887"/>
    <w:rsid w:val="003033A9"/>
    <w:rsid w:val="00303423"/>
    <w:rsid w:val="0030497B"/>
    <w:rsid w:val="00304B50"/>
    <w:rsid w:val="003054F5"/>
    <w:rsid w:val="0030554B"/>
    <w:rsid w:val="00305876"/>
    <w:rsid w:val="003060E2"/>
    <w:rsid w:val="00306DA1"/>
    <w:rsid w:val="003073BC"/>
    <w:rsid w:val="0030742B"/>
    <w:rsid w:val="003103C7"/>
    <w:rsid w:val="00310492"/>
    <w:rsid w:val="00310C8D"/>
    <w:rsid w:val="00311DEE"/>
    <w:rsid w:val="00312B0C"/>
    <w:rsid w:val="00312B11"/>
    <w:rsid w:val="003143B7"/>
    <w:rsid w:val="00314625"/>
    <w:rsid w:val="00315D06"/>
    <w:rsid w:val="003174FD"/>
    <w:rsid w:val="00317A70"/>
    <w:rsid w:val="00317C40"/>
    <w:rsid w:val="00317F15"/>
    <w:rsid w:val="003205C9"/>
    <w:rsid w:val="0032121A"/>
    <w:rsid w:val="00321333"/>
    <w:rsid w:val="00321363"/>
    <w:rsid w:val="00322EED"/>
    <w:rsid w:val="0032350A"/>
    <w:rsid w:val="00323654"/>
    <w:rsid w:val="00323D5F"/>
    <w:rsid w:val="00323E3F"/>
    <w:rsid w:val="0032407D"/>
    <w:rsid w:val="003242B5"/>
    <w:rsid w:val="003243A1"/>
    <w:rsid w:val="00324A9C"/>
    <w:rsid w:val="00324D57"/>
    <w:rsid w:val="00325139"/>
    <w:rsid w:val="003251F0"/>
    <w:rsid w:val="003259B3"/>
    <w:rsid w:val="003261E2"/>
    <w:rsid w:val="003266DA"/>
    <w:rsid w:val="00326B65"/>
    <w:rsid w:val="00327041"/>
    <w:rsid w:val="00327373"/>
    <w:rsid w:val="00327D42"/>
    <w:rsid w:val="003304D3"/>
    <w:rsid w:val="003311A9"/>
    <w:rsid w:val="003313E0"/>
    <w:rsid w:val="003322F6"/>
    <w:rsid w:val="0033249D"/>
    <w:rsid w:val="00332D70"/>
    <w:rsid w:val="0033323E"/>
    <w:rsid w:val="003332A6"/>
    <w:rsid w:val="0033403D"/>
    <w:rsid w:val="003347F8"/>
    <w:rsid w:val="00334FC4"/>
    <w:rsid w:val="00335702"/>
    <w:rsid w:val="00336032"/>
    <w:rsid w:val="00336D77"/>
    <w:rsid w:val="00337064"/>
    <w:rsid w:val="00337C45"/>
    <w:rsid w:val="00340965"/>
    <w:rsid w:val="003409EA"/>
    <w:rsid w:val="00341131"/>
    <w:rsid w:val="003419F3"/>
    <w:rsid w:val="003422A3"/>
    <w:rsid w:val="00342C13"/>
    <w:rsid w:val="00342C93"/>
    <w:rsid w:val="00343607"/>
    <w:rsid w:val="00343B48"/>
    <w:rsid w:val="00344344"/>
    <w:rsid w:val="00344438"/>
    <w:rsid w:val="00344B28"/>
    <w:rsid w:val="00344CB5"/>
    <w:rsid w:val="00345226"/>
    <w:rsid w:val="00345601"/>
    <w:rsid w:val="00345797"/>
    <w:rsid w:val="00346E3B"/>
    <w:rsid w:val="0034730A"/>
    <w:rsid w:val="0034757D"/>
    <w:rsid w:val="003478B7"/>
    <w:rsid w:val="003500B2"/>
    <w:rsid w:val="00350A42"/>
    <w:rsid w:val="003510B4"/>
    <w:rsid w:val="003520CA"/>
    <w:rsid w:val="003524E0"/>
    <w:rsid w:val="00352CE6"/>
    <w:rsid w:val="003530B1"/>
    <w:rsid w:val="003532AC"/>
    <w:rsid w:val="00353A2A"/>
    <w:rsid w:val="00353C25"/>
    <w:rsid w:val="003540DA"/>
    <w:rsid w:val="003541A8"/>
    <w:rsid w:val="003541E9"/>
    <w:rsid w:val="0035435E"/>
    <w:rsid w:val="0035446C"/>
    <w:rsid w:val="00354502"/>
    <w:rsid w:val="00355153"/>
    <w:rsid w:val="003551C7"/>
    <w:rsid w:val="00355A4A"/>
    <w:rsid w:val="00356CA4"/>
    <w:rsid w:val="003571B2"/>
    <w:rsid w:val="003578B0"/>
    <w:rsid w:val="00357F4C"/>
    <w:rsid w:val="0036003F"/>
    <w:rsid w:val="00360108"/>
    <w:rsid w:val="0036035A"/>
    <w:rsid w:val="00360419"/>
    <w:rsid w:val="003608BD"/>
    <w:rsid w:val="0036102E"/>
    <w:rsid w:val="00361EF8"/>
    <w:rsid w:val="00362298"/>
    <w:rsid w:val="0036263D"/>
    <w:rsid w:val="003629FD"/>
    <w:rsid w:val="00362CD5"/>
    <w:rsid w:val="00363BE6"/>
    <w:rsid w:val="00363C8F"/>
    <w:rsid w:val="00363D37"/>
    <w:rsid w:val="00363D69"/>
    <w:rsid w:val="00364796"/>
    <w:rsid w:val="0036570B"/>
    <w:rsid w:val="0036583E"/>
    <w:rsid w:val="00365AD8"/>
    <w:rsid w:val="0036724A"/>
    <w:rsid w:val="00367CD6"/>
    <w:rsid w:val="00370407"/>
    <w:rsid w:val="00370667"/>
    <w:rsid w:val="00370C22"/>
    <w:rsid w:val="0037121E"/>
    <w:rsid w:val="0037169B"/>
    <w:rsid w:val="00371A49"/>
    <w:rsid w:val="00371FD7"/>
    <w:rsid w:val="0037209C"/>
    <w:rsid w:val="00372283"/>
    <w:rsid w:val="003725D3"/>
    <w:rsid w:val="003734A9"/>
    <w:rsid w:val="00374C1C"/>
    <w:rsid w:val="003758DB"/>
    <w:rsid w:val="00376249"/>
    <w:rsid w:val="0037656F"/>
    <w:rsid w:val="0037711F"/>
    <w:rsid w:val="00377923"/>
    <w:rsid w:val="003801E1"/>
    <w:rsid w:val="003802FA"/>
    <w:rsid w:val="0038057E"/>
    <w:rsid w:val="003809A7"/>
    <w:rsid w:val="00381176"/>
    <w:rsid w:val="003812AB"/>
    <w:rsid w:val="0038146D"/>
    <w:rsid w:val="00381DBE"/>
    <w:rsid w:val="00381ECE"/>
    <w:rsid w:val="0038217A"/>
    <w:rsid w:val="0038227C"/>
    <w:rsid w:val="0038287B"/>
    <w:rsid w:val="00382E34"/>
    <w:rsid w:val="0038335B"/>
    <w:rsid w:val="003833DA"/>
    <w:rsid w:val="0038393F"/>
    <w:rsid w:val="00384118"/>
    <w:rsid w:val="00384674"/>
    <w:rsid w:val="0038476A"/>
    <w:rsid w:val="00384E40"/>
    <w:rsid w:val="00384FEB"/>
    <w:rsid w:val="003852A6"/>
    <w:rsid w:val="00385F2B"/>
    <w:rsid w:val="00386105"/>
    <w:rsid w:val="0038679F"/>
    <w:rsid w:val="00387087"/>
    <w:rsid w:val="0038760E"/>
    <w:rsid w:val="00390508"/>
    <w:rsid w:val="0039367F"/>
    <w:rsid w:val="003936CD"/>
    <w:rsid w:val="00394D3F"/>
    <w:rsid w:val="00396A00"/>
    <w:rsid w:val="00396DFC"/>
    <w:rsid w:val="003975F4"/>
    <w:rsid w:val="00397A49"/>
    <w:rsid w:val="00397E13"/>
    <w:rsid w:val="003A07ED"/>
    <w:rsid w:val="003A0910"/>
    <w:rsid w:val="003A09E0"/>
    <w:rsid w:val="003A1288"/>
    <w:rsid w:val="003A1784"/>
    <w:rsid w:val="003A21C6"/>
    <w:rsid w:val="003A2688"/>
    <w:rsid w:val="003A2C21"/>
    <w:rsid w:val="003A30D6"/>
    <w:rsid w:val="003A323C"/>
    <w:rsid w:val="003A39F5"/>
    <w:rsid w:val="003A3ACF"/>
    <w:rsid w:val="003A3F99"/>
    <w:rsid w:val="003A42EF"/>
    <w:rsid w:val="003A43EC"/>
    <w:rsid w:val="003A476A"/>
    <w:rsid w:val="003A4A94"/>
    <w:rsid w:val="003A5809"/>
    <w:rsid w:val="003A584A"/>
    <w:rsid w:val="003A58AA"/>
    <w:rsid w:val="003A69A6"/>
    <w:rsid w:val="003A6AF0"/>
    <w:rsid w:val="003A7738"/>
    <w:rsid w:val="003A7C98"/>
    <w:rsid w:val="003A7D61"/>
    <w:rsid w:val="003A7E9B"/>
    <w:rsid w:val="003B0E23"/>
    <w:rsid w:val="003B1DAD"/>
    <w:rsid w:val="003B1F5A"/>
    <w:rsid w:val="003B217F"/>
    <w:rsid w:val="003B2BDB"/>
    <w:rsid w:val="003B2E73"/>
    <w:rsid w:val="003B400D"/>
    <w:rsid w:val="003B4795"/>
    <w:rsid w:val="003B49BE"/>
    <w:rsid w:val="003B5321"/>
    <w:rsid w:val="003B5446"/>
    <w:rsid w:val="003B584C"/>
    <w:rsid w:val="003B5A37"/>
    <w:rsid w:val="003B5C53"/>
    <w:rsid w:val="003B65C3"/>
    <w:rsid w:val="003B6B1C"/>
    <w:rsid w:val="003B6F81"/>
    <w:rsid w:val="003B6FA6"/>
    <w:rsid w:val="003B704E"/>
    <w:rsid w:val="003B79CD"/>
    <w:rsid w:val="003C0242"/>
    <w:rsid w:val="003C068C"/>
    <w:rsid w:val="003C116A"/>
    <w:rsid w:val="003C11D0"/>
    <w:rsid w:val="003C139D"/>
    <w:rsid w:val="003C1800"/>
    <w:rsid w:val="003C1F6E"/>
    <w:rsid w:val="003C26A4"/>
    <w:rsid w:val="003C33BE"/>
    <w:rsid w:val="003C3AF4"/>
    <w:rsid w:val="003C4BF7"/>
    <w:rsid w:val="003C6BAA"/>
    <w:rsid w:val="003C75AA"/>
    <w:rsid w:val="003C7E44"/>
    <w:rsid w:val="003D00F7"/>
    <w:rsid w:val="003D061B"/>
    <w:rsid w:val="003D07D7"/>
    <w:rsid w:val="003D09DC"/>
    <w:rsid w:val="003D0C5A"/>
    <w:rsid w:val="003D0F2B"/>
    <w:rsid w:val="003D1001"/>
    <w:rsid w:val="003D10FD"/>
    <w:rsid w:val="003D1237"/>
    <w:rsid w:val="003D17EB"/>
    <w:rsid w:val="003D19CB"/>
    <w:rsid w:val="003D2911"/>
    <w:rsid w:val="003D2CCE"/>
    <w:rsid w:val="003D2FE3"/>
    <w:rsid w:val="003D3D69"/>
    <w:rsid w:val="003D47D7"/>
    <w:rsid w:val="003D480D"/>
    <w:rsid w:val="003D4A28"/>
    <w:rsid w:val="003D5725"/>
    <w:rsid w:val="003D57E2"/>
    <w:rsid w:val="003D60E0"/>
    <w:rsid w:val="003D638C"/>
    <w:rsid w:val="003D6455"/>
    <w:rsid w:val="003D6FF2"/>
    <w:rsid w:val="003D746E"/>
    <w:rsid w:val="003D763F"/>
    <w:rsid w:val="003D7A2C"/>
    <w:rsid w:val="003D7B1E"/>
    <w:rsid w:val="003D7CF5"/>
    <w:rsid w:val="003E00D4"/>
    <w:rsid w:val="003E0864"/>
    <w:rsid w:val="003E0D9C"/>
    <w:rsid w:val="003E1B3C"/>
    <w:rsid w:val="003E1D21"/>
    <w:rsid w:val="003E1DFB"/>
    <w:rsid w:val="003E1FFF"/>
    <w:rsid w:val="003E2142"/>
    <w:rsid w:val="003E268A"/>
    <w:rsid w:val="003E2B7F"/>
    <w:rsid w:val="003E2CBE"/>
    <w:rsid w:val="003E310B"/>
    <w:rsid w:val="003E31C1"/>
    <w:rsid w:val="003E3973"/>
    <w:rsid w:val="003E39D9"/>
    <w:rsid w:val="003E4EF5"/>
    <w:rsid w:val="003E5034"/>
    <w:rsid w:val="003E5280"/>
    <w:rsid w:val="003E5CBD"/>
    <w:rsid w:val="003E66C0"/>
    <w:rsid w:val="003E68E1"/>
    <w:rsid w:val="003E7259"/>
    <w:rsid w:val="003E72B1"/>
    <w:rsid w:val="003E7723"/>
    <w:rsid w:val="003E7A10"/>
    <w:rsid w:val="003E7D7F"/>
    <w:rsid w:val="003F01F6"/>
    <w:rsid w:val="003F0D4C"/>
    <w:rsid w:val="003F142C"/>
    <w:rsid w:val="003F15B9"/>
    <w:rsid w:val="003F275A"/>
    <w:rsid w:val="003F2EDE"/>
    <w:rsid w:val="003F309B"/>
    <w:rsid w:val="003F3436"/>
    <w:rsid w:val="003F361B"/>
    <w:rsid w:val="003F4259"/>
    <w:rsid w:val="003F4522"/>
    <w:rsid w:val="003F45B0"/>
    <w:rsid w:val="003F45B7"/>
    <w:rsid w:val="003F489D"/>
    <w:rsid w:val="003F4A5D"/>
    <w:rsid w:val="003F4F3E"/>
    <w:rsid w:val="003F5A12"/>
    <w:rsid w:val="003F67EF"/>
    <w:rsid w:val="003F6869"/>
    <w:rsid w:val="003F6B12"/>
    <w:rsid w:val="003F6CFA"/>
    <w:rsid w:val="003F6E76"/>
    <w:rsid w:val="003F726A"/>
    <w:rsid w:val="003F7509"/>
    <w:rsid w:val="003F76A3"/>
    <w:rsid w:val="004002F2"/>
    <w:rsid w:val="0040083B"/>
    <w:rsid w:val="00401025"/>
    <w:rsid w:val="004013A4"/>
    <w:rsid w:val="004019C3"/>
    <w:rsid w:val="00401F80"/>
    <w:rsid w:val="00402411"/>
    <w:rsid w:val="004024D6"/>
    <w:rsid w:val="004028F6"/>
    <w:rsid w:val="00402D13"/>
    <w:rsid w:val="00402D5F"/>
    <w:rsid w:val="00402FCE"/>
    <w:rsid w:val="0040311D"/>
    <w:rsid w:val="004034B5"/>
    <w:rsid w:val="0040396B"/>
    <w:rsid w:val="004048AF"/>
    <w:rsid w:val="00404D2D"/>
    <w:rsid w:val="004050DA"/>
    <w:rsid w:val="00405750"/>
    <w:rsid w:val="00405FF9"/>
    <w:rsid w:val="00406504"/>
    <w:rsid w:val="00406A7E"/>
    <w:rsid w:val="0040729F"/>
    <w:rsid w:val="00407538"/>
    <w:rsid w:val="00407DDE"/>
    <w:rsid w:val="00407F06"/>
    <w:rsid w:val="004106A4"/>
    <w:rsid w:val="0041099E"/>
    <w:rsid w:val="00410E6F"/>
    <w:rsid w:val="00410FFF"/>
    <w:rsid w:val="00411C43"/>
    <w:rsid w:val="00411D87"/>
    <w:rsid w:val="00411DA5"/>
    <w:rsid w:val="004121AE"/>
    <w:rsid w:val="004126AE"/>
    <w:rsid w:val="00412BDC"/>
    <w:rsid w:val="00412F33"/>
    <w:rsid w:val="00413321"/>
    <w:rsid w:val="00413B97"/>
    <w:rsid w:val="00413C2D"/>
    <w:rsid w:val="00413CEC"/>
    <w:rsid w:val="004160B2"/>
    <w:rsid w:val="00416644"/>
    <w:rsid w:val="00416B38"/>
    <w:rsid w:val="00417175"/>
    <w:rsid w:val="00420170"/>
    <w:rsid w:val="004201BF"/>
    <w:rsid w:val="00420645"/>
    <w:rsid w:val="00420D19"/>
    <w:rsid w:val="0042122C"/>
    <w:rsid w:val="004215F8"/>
    <w:rsid w:val="00421D7D"/>
    <w:rsid w:val="00422AC0"/>
    <w:rsid w:val="00422B51"/>
    <w:rsid w:val="00422D8D"/>
    <w:rsid w:val="00423E03"/>
    <w:rsid w:val="004258FC"/>
    <w:rsid w:val="00426072"/>
    <w:rsid w:val="00426B66"/>
    <w:rsid w:val="00427660"/>
    <w:rsid w:val="00427757"/>
    <w:rsid w:val="0043022C"/>
    <w:rsid w:val="004306DA"/>
    <w:rsid w:val="0043073D"/>
    <w:rsid w:val="00430F9E"/>
    <w:rsid w:val="00431289"/>
    <w:rsid w:val="00431308"/>
    <w:rsid w:val="00431BED"/>
    <w:rsid w:val="00432581"/>
    <w:rsid w:val="00432B96"/>
    <w:rsid w:val="004330A5"/>
    <w:rsid w:val="004331C8"/>
    <w:rsid w:val="0043352A"/>
    <w:rsid w:val="00433B10"/>
    <w:rsid w:val="00434AC8"/>
    <w:rsid w:val="00435792"/>
    <w:rsid w:val="00435F9C"/>
    <w:rsid w:val="004363F3"/>
    <w:rsid w:val="00436CD4"/>
    <w:rsid w:val="00436F6F"/>
    <w:rsid w:val="004370F0"/>
    <w:rsid w:val="004375A9"/>
    <w:rsid w:val="00437764"/>
    <w:rsid w:val="00437934"/>
    <w:rsid w:val="00437D95"/>
    <w:rsid w:val="00440870"/>
    <w:rsid w:val="00440EEC"/>
    <w:rsid w:val="004414C5"/>
    <w:rsid w:val="004416E8"/>
    <w:rsid w:val="004417B9"/>
    <w:rsid w:val="00441AC9"/>
    <w:rsid w:val="00441F48"/>
    <w:rsid w:val="00441F6F"/>
    <w:rsid w:val="004427D1"/>
    <w:rsid w:val="00442F2A"/>
    <w:rsid w:val="00443B56"/>
    <w:rsid w:val="00444738"/>
    <w:rsid w:val="00444FE3"/>
    <w:rsid w:val="00446313"/>
    <w:rsid w:val="00446479"/>
    <w:rsid w:val="00446EAE"/>
    <w:rsid w:val="00447682"/>
    <w:rsid w:val="00447D54"/>
    <w:rsid w:val="004506C3"/>
    <w:rsid w:val="00450756"/>
    <w:rsid w:val="00450A88"/>
    <w:rsid w:val="0045130B"/>
    <w:rsid w:val="004525AC"/>
    <w:rsid w:val="00452938"/>
    <w:rsid w:val="00452B6D"/>
    <w:rsid w:val="00453525"/>
    <w:rsid w:val="004535A1"/>
    <w:rsid w:val="004535D5"/>
    <w:rsid w:val="004536AC"/>
    <w:rsid w:val="0045421A"/>
    <w:rsid w:val="00454A54"/>
    <w:rsid w:val="00454A87"/>
    <w:rsid w:val="00454E7D"/>
    <w:rsid w:val="00454F5F"/>
    <w:rsid w:val="00455A67"/>
    <w:rsid w:val="0045602D"/>
    <w:rsid w:val="0045620D"/>
    <w:rsid w:val="00456AE1"/>
    <w:rsid w:val="004573DE"/>
    <w:rsid w:val="004575F5"/>
    <w:rsid w:val="004576CF"/>
    <w:rsid w:val="0045788E"/>
    <w:rsid w:val="004578B5"/>
    <w:rsid w:val="00457DB5"/>
    <w:rsid w:val="00457FF6"/>
    <w:rsid w:val="00461193"/>
    <w:rsid w:val="00461B73"/>
    <w:rsid w:val="004621C8"/>
    <w:rsid w:val="004623EE"/>
    <w:rsid w:val="00462A7A"/>
    <w:rsid w:val="00463555"/>
    <w:rsid w:val="00463C25"/>
    <w:rsid w:val="004659FC"/>
    <w:rsid w:val="00465C44"/>
    <w:rsid w:val="00465D99"/>
    <w:rsid w:val="00465E63"/>
    <w:rsid w:val="004676C3"/>
    <w:rsid w:val="004676DD"/>
    <w:rsid w:val="00467B82"/>
    <w:rsid w:val="00467BFD"/>
    <w:rsid w:val="00467ED9"/>
    <w:rsid w:val="004706EC"/>
    <w:rsid w:val="0047096F"/>
    <w:rsid w:val="00470AED"/>
    <w:rsid w:val="00470BE5"/>
    <w:rsid w:val="0047158A"/>
    <w:rsid w:val="00471783"/>
    <w:rsid w:val="00471BAE"/>
    <w:rsid w:val="004723D4"/>
    <w:rsid w:val="004727C7"/>
    <w:rsid w:val="00472944"/>
    <w:rsid w:val="00472B6A"/>
    <w:rsid w:val="00472B88"/>
    <w:rsid w:val="00472B89"/>
    <w:rsid w:val="004730B0"/>
    <w:rsid w:val="004739C1"/>
    <w:rsid w:val="00473E91"/>
    <w:rsid w:val="00474D48"/>
    <w:rsid w:val="004754B3"/>
    <w:rsid w:val="004759B2"/>
    <w:rsid w:val="00475A49"/>
    <w:rsid w:val="00475AA8"/>
    <w:rsid w:val="004778C9"/>
    <w:rsid w:val="00477F4D"/>
    <w:rsid w:val="0048084C"/>
    <w:rsid w:val="004808BE"/>
    <w:rsid w:val="00480E64"/>
    <w:rsid w:val="00481C7C"/>
    <w:rsid w:val="0048206D"/>
    <w:rsid w:val="004821D0"/>
    <w:rsid w:val="0048251E"/>
    <w:rsid w:val="00482708"/>
    <w:rsid w:val="00482F41"/>
    <w:rsid w:val="00483381"/>
    <w:rsid w:val="0048355E"/>
    <w:rsid w:val="004836C3"/>
    <w:rsid w:val="00483BD7"/>
    <w:rsid w:val="00483D5D"/>
    <w:rsid w:val="00483FF0"/>
    <w:rsid w:val="00484782"/>
    <w:rsid w:val="00485229"/>
    <w:rsid w:val="004856B0"/>
    <w:rsid w:val="00486095"/>
    <w:rsid w:val="00486B13"/>
    <w:rsid w:val="00487421"/>
    <w:rsid w:val="00487462"/>
    <w:rsid w:val="00487630"/>
    <w:rsid w:val="00487802"/>
    <w:rsid w:val="004907C7"/>
    <w:rsid w:val="004908D1"/>
    <w:rsid w:val="00491099"/>
    <w:rsid w:val="004920CD"/>
    <w:rsid w:val="004921B4"/>
    <w:rsid w:val="0049262B"/>
    <w:rsid w:val="00492BD4"/>
    <w:rsid w:val="00492D09"/>
    <w:rsid w:val="00492ECA"/>
    <w:rsid w:val="00493776"/>
    <w:rsid w:val="004940E7"/>
    <w:rsid w:val="004945FD"/>
    <w:rsid w:val="00494725"/>
    <w:rsid w:val="00494B1E"/>
    <w:rsid w:val="00494B66"/>
    <w:rsid w:val="0049581D"/>
    <w:rsid w:val="004958D4"/>
    <w:rsid w:val="00495BC1"/>
    <w:rsid w:val="00495CA2"/>
    <w:rsid w:val="004963B0"/>
    <w:rsid w:val="004973E1"/>
    <w:rsid w:val="004975E5"/>
    <w:rsid w:val="004A09D5"/>
    <w:rsid w:val="004A1148"/>
    <w:rsid w:val="004A1608"/>
    <w:rsid w:val="004A1964"/>
    <w:rsid w:val="004A1D35"/>
    <w:rsid w:val="004A360F"/>
    <w:rsid w:val="004A3CA4"/>
    <w:rsid w:val="004A40F2"/>
    <w:rsid w:val="004A43EC"/>
    <w:rsid w:val="004A6AE9"/>
    <w:rsid w:val="004A7CB2"/>
    <w:rsid w:val="004A7D60"/>
    <w:rsid w:val="004B031D"/>
    <w:rsid w:val="004B131A"/>
    <w:rsid w:val="004B1516"/>
    <w:rsid w:val="004B1658"/>
    <w:rsid w:val="004B1683"/>
    <w:rsid w:val="004B211C"/>
    <w:rsid w:val="004B3FF5"/>
    <w:rsid w:val="004B4599"/>
    <w:rsid w:val="004B4659"/>
    <w:rsid w:val="004B4750"/>
    <w:rsid w:val="004B4D5D"/>
    <w:rsid w:val="004B5384"/>
    <w:rsid w:val="004B591B"/>
    <w:rsid w:val="004B5F9D"/>
    <w:rsid w:val="004B6C81"/>
    <w:rsid w:val="004B785B"/>
    <w:rsid w:val="004B78FC"/>
    <w:rsid w:val="004C002E"/>
    <w:rsid w:val="004C0941"/>
    <w:rsid w:val="004C0A3D"/>
    <w:rsid w:val="004C0E2B"/>
    <w:rsid w:val="004C0E5F"/>
    <w:rsid w:val="004C0E67"/>
    <w:rsid w:val="004C0F98"/>
    <w:rsid w:val="004C17C8"/>
    <w:rsid w:val="004C202E"/>
    <w:rsid w:val="004C2583"/>
    <w:rsid w:val="004C28B7"/>
    <w:rsid w:val="004C36B1"/>
    <w:rsid w:val="004C39EF"/>
    <w:rsid w:val="004C4D0C"/>
    <w:rsid w:val="004C55CE"/>
    <w:rsid w:val="004C5E2C"/>
    <w:rsid w:val="004C6332"/>
    <w:rsid w:val="004C6B82"/>
    <w:rsid w:val="004C6D00"/>
    <w:rsid w:val="004C6FF2"/>
    <w:rsid w:val="004C6FF6"/>
    <w:rsid w:val="004C700B"/>
    <w:rsid w:val="004C73D5"/>
    <w:rsid w:val="004D04EB"/>
    <w:rsid w:val="004D0E55"/>
    <w:rsid w:val="004D0F23"/>
    <w:rsid w:val="004D14F5"/>
    <w:rsid w:val="004D3873"/>
    <w:rsid w:val="004D3F92"/>
    <w:rsid w:val="004D476A"/>
    <w:rsid w:val="004D4BF0"/>
    <w:rsid w:val="004D5ABB"/>
    <w:rsid w:val="004D7E9A"/>
    <w:rsid w:val="004E0419"/>
    <w:rsid w:val="004E0757"/>
    <w:rsid w:val="004E0897"/>
    <w:rsid w:val="004E0940"/>
    <w:rsid w:val="004E0FB6"/>
    <w:rsid w:val="004E1B59"/>
    <w:rsid w:val="004E1DB0"/>
    <w:rsid w:val="004E1FF1"/>
    <w:rsid w:val="004E299A"/>
    <w:rsid w:val="004E31C0"/>
    <w:rsid w:val="004E3586"/>
    <w:rsid w:val="004E3B46"/>
    <w:rsid w:val="004E4A44"/>
    <w:rsid w:val="004E538B"/>
    <w:rsid w:val="004E55CC"/>
    <w:rsid w:val="004E56A4"/>
    <w:rsid w:val="004E5937"/>
    <w:rsid w:val="004E5BF6"/>
    <w:rsid w:val="004E5FA8"/>
    <w:rsid w:val="004E62BF"/>
    <w:rsid w:val="004E637B"/>
    <w:rsid w:val="004E6B00"/>
    <w:rsid w:val="004E7FF5"/>
    <w:rsid w:val="004F067B"/>
    <w:rsid w:val="004F0A3E"/>
    <w:rsid w:val="004F0C85"/>
    <w:rsid w:val="004F0F7E"/>
    <w:rsid w:val="004F184C"/>
    <w:rsid w:val="004F1A14"/>
    <w:rsid w:val="004F2B63"/>
    <w:rsid w:val="004F3760"/>
    <w:rsid w:val="004F3A87"/>
    <w:rsid w:val="004F3B0B"/>
    <w:rsid w:val="004F3BD9"/>
    <w:rsid w:val="004F452D"/>
    <w:rsid w:val="004F4540"/>
    <w:rsid w:val="004F463F"/>
    <w:rsid w:val="004F48F2"/>
    <w:rsid w:val="004F4BCF"/>
    <w:rsid w:val="004F4DB8"/>
    <w:rsid w:val="004F50EC"/>
    <w:rsid w:val="004F5671"/>
    <w:rsid w:val="004F5A7D"/>
    <w:rsid w:val="004F5A95"/>
    <w:rsid w:val="004F661D"/>
    <w:rsid w:val="004F6A72"/>
    <w:rsid w:val="004F72B3"/>
    <w:rsid w:val="004F7516"/>
    <w:rsid w:val="004F7D8C"/>
    <w:rsid w:val="00500EB3"/>
    <w:rsid w:val="0050171C"/>
    <w:rsid w:val="00501C43"/>
    <w:rsid w:val="005020FD"/>
    <w:rsid w:val="00502DFE"/>
    <w:rsid w:val="00503E51"/>
    <w:rsid w:val="0050433F"/>
    <w:rsid w:val="0050455C"/>
    <w:rsid w:val="0050495F"/>
    <w:rsid w:val="005049E5"/>
    <w:rsid w:val="00504CA5"/>
    <w:rsid w:val="00504D50"/>
    <w:rsid w:val="00505585"/>
    <w:rsid w:val="005055DD"/>
    <w:rsid w:val="00505EE1"/>
    <w:rsid w:val="005061B9"/>
    <w:rsid w:val="00506551"/>
    <w:rsid w:val="00506B3D"/>
    <w:rsid w:val="00506B49"/>
    <w:rsid w:val="00506B57"/>
    <w:rsid w:val="00506FEE"/>
    <w:rsid w:val="005079DB"/>
    <w:rsid w:val="00507B38"/>
    <w:rsid w:val="0051084F"/>
    <w:rsid w:val="005111B0"/>
    <w:rsid w:val="00511DCD"/>
    <w:rsid w:val="00512D90"/>
    <w:rsid w:val="00513555"/>
    <w:rsid w:val="005136E8"/>
    <w:rsid w:val="00513A3B"/>
    <w:rsid w:val="00513A87"/>
    <w:rsid w:val="00513AC0"/>
    <w:rsid w:val="00513F83"/>
    <w:rsid w:val="00514290"/>
    <w:rsid w:val="005175D6"/>
    <w:rsid w:val="00517D84"/>
    <w:rsid w:val="00517D87"/>
    <w:rsid w:val="00520941"/>
    <w:rsid w:val="00520BC1"/>
    <w:rsid w:val="00520E14"/>
    <w:rsid w:val="0052156C"/>
    <w:rsid w:val="00521749"/>
    <w:rsid w:val="00521A45"/>
    <w:rsid w:val="005224BE"/>
    <w:rsid w:val="005230D7"/>
    <w:rsid w:val="00523230"/>
    <w:rsid w:val="00523723"/>
    <w:rsid w:val="005239CF"/>
    <w:rsid w:val="00524019"/>
    <w:rsid w:val="0052467B"/>
    <w:rsid w:val="005248FC"/>
    <w:rsid w:val="00524D1C"/>
    <w:rsid w:val="0052507E"/>
    <w:rsid w:val="00525BE0"/>
    <w:rsid w:val="00526FE3"/>
    <w:rsid w:val="0052711E"/>
    <w:rsid w:val="005302B8"/>
    <w:rsid w:val="0053064D"/>
    <w:rsid w:val="005314F0"/>
    <w:rsid w:val="00532539"/>
    <w:rsid w:val="0053271D"/>
    <w:rsid w:val="00532AB0"/>
    <w:rsid w:val="00533084"/>
    <w:rsid w:val="00533360"/>
    <w:rsid w:val="0053367A"/>
    <w:rsid w:val="005336E4"/>
    <w:rsid w:val="00533B93"/>
    <w:rsid w:val="00534296"/>
    <w:rsid w:val="005343CA"/>
    <w:rsid w:val="00534B35"/>
    <w:rsid w:val="00534EC2"/>
    <w:rsid w:val="00535A2C"/>
    <w:rsid w:val="00535FAE"/>
    <w:rsid w:val="00535FC4"/>
    <w:rsid w:val="0053630C"/>
    <w:rsid w:val="00536E7F"/>
    <w:rsid w:val="0053792A"/>
    <w:rsid w:val="00537C71"/>
    <w:rsid w:val="00540717"/>
    <w:rsid w:val="00540AE3"/>
    <w:rsid w:val="00540E27"/>
    <w:rsid w:val="005422B6"/>
    <w:rsid w:val="00542332"/>
    <w:rsid w:val="00542674"/>
    <w:rsid w:val="00542989"/>
    <w:rsid w:val="00543030"/>
    <w:rsid w:val="0054354A"/>
    <w:rsid w:val="00543736"/>
    <w:rsid w:val="00543882"/>
    <w:rsid w:val="00543F87"/>
    <w:rsid w:val="00544AA8"/>
    <w:rsid w:val="0054501C"/>
    <w:rsid w:val="0054539C"/>
    <w:rsid w:val="0054669F"/>
    <w:rsid w:val="005468BC"/>
    <w:rsid w:val="00546A01"/>
    <w:rsid w:val="00546CAC"/>
    <w:rsid w:val="0055020D"/>
    <w:rsid w:val="00550400"/>
    <w:rsid w:val="005507A3"/>
    <w:rsid w:val="00550C4C"/>
    <w:rsid w:val="005510C5"/>
    <w:rsid w:val="00551D76"/>
    <w:rsid w:val="00552A93"/>
    <w:rsid w:val="00552BA9"/>
    <w:rsid w:val="00552C1F"/>
    <w:rsid w:val="00552DB0"/>
    <w:rsid w:val="00553572"/>
    <w:rsid w:val="005535C9"/>
    <w:rsid w:val="0055394E"/>
    <w:rsid w:val="00553F55"/>
    <w:rsid w:val="005542A8"/>
    <w:rsid w:val="00554C57"/>
    <w:rsid w:val="00554D46"/>
    <w:rsid w:val="005555CB"/>
    <w:rsid w:val="00557207"/>
    <w:rsid w:val="005574A1"/>
    <w:rsid w:val="0055756C"/>
    <w:rsid w:val="00560215"/>
    <w:rsid w:val="005608DA"/>
    <w:rsid w:val="00561319"/>
    <w:rsid w:val="00562D61"/>
    <w:rsid w:val="00562E6E"/>
    <w:rsid w:val="0056328A"/>
    <w:rsid w:val="00563417"/>
    <w:rsid w:val="005634BB"/>
    <w:rsid w:val="005635B2"/>
    <w:rsid w:val="005638E4"/>
    <w:rsid w:val="00563B0E"/>
    <w:rsid w:val="005646A1"/>
    <w:rsid w:val="00564744"/>
    <w:rsid w:val="00564B1D"/>
    <w:rsid w:val="00564F68"/>
    <w:rsid w:val="00564FB0"/>
    <w:rsid w:val="0056522E"/>
    <w:rsid w:val="00565780"/>
    <w:rsid w:val="00565BD9"/>
    <w:rsid w:val="00566054"/>
    <w:rsid w:val="005674A3"/>
    <w:rsid w:val="005674BC"/>
    <w:rsid w:val="00567904"/>
    <w:rsid w:val="00567A2D"/>
    <w:rsid w:val="00567C92"/>
    <w:rsid w:val="00567DF4"/>
    <w:rsid w:val="00567EFC"/>
    <w:rsid w:val="00570CBE"/>
    <w:rsid w:val="005711C6"/>
    <w:rsid w:val="005713CC"/>
    <w:rsid w:val="005715A5"/>
    <w:rsid w:val="00572111"/>
    <w:rsid w:val="00572233"/>
    <w:rsid w:val="0057257F"/>
    <w:rsid w:val="00572FE7"/>
    <w:rsid w:val="00573337"/>
    <w:rsid w:val="005735F5"/>
    <w:rsid w:val="0057363C"/>
    <w:rsid w:val="00573692"/>
    <w:rsid w:val="00573F58"/>
    <w:rsid w:val="005740A7"/>
    <w:rsid w:val="0057411A"/>
    <w:rsid w:val="00575389"/>
    <w:rsid w:val="0057544C"/>
    <w:rsid w:val="00575754"/>
    <w:rsid w:val="00575A0E"/>
    <w:rsid w:val="005766CA"/>
    <w:rsid w:val="00576C2A"/>
    <w:rsid w:val="00577B85"/>
    <w:rsid w:val="00580450"/>
    <w:rsid w:val="00580AFF"/>
    <w:rsid w:val="00581501"/>
    <w:rsid w:val="005825FB"/>
    <w:rsid w:val="00582708"/>
    <w:rsid w:val="00582EE7"/>
    <w:rsid w:val="00582F6B"/>
    <w:rsid w:val="005834BD"/>
    <w:rsid w:val="005844A8"/>
    <w:rsid w:val="00584C31"/>
    <w:rsid w:val="00584D3A"/>
    <w:rsid w:val="00584E58"/>
    <w:rsid w:val="0058529F"/>
    <w:rsid w:val="005864EC"/>
    <w:rsid w:val="00587656"/>
    <w:rsid w:val="00587941"/>
    <w:rsid w:val="00587B90"/>
    <w:rsid w:val="00587D74"/>
    <w:rsid w:val="00587E28"/>
    <w:rsid w:val="00587F5B"/>
    <w:rsid w:val="00590045"/>
    <w:rsid w:val="005901BE"/>
    <w:rsid w:val="00590224"/>
    <w:rsid w:val="005902A7"/>
    <w:rsid w:val="00591508"/>
    <w:rsid w:val="00591896"/>
    <w:rsid w:val="00591DBC"/>
    <w:rsid w:val="00591E1E"/>
    <w:rsid w:val="005922A8"/>
    <w:rsid w:val="00592CC5"/>
    <w:rsid w:val="00593B7E"/>
    <w:rsid w:val="0059450A"/>
    <w:rsid w:val="00594BC0"/>
    <w:rsid w:val="0059520F"/>
    <w:rsid w:val="0059557F"/>
    <w:rsid w:val="00595CE2"/>
    <w:rsid w:val="00596B88"/>
    <w:rsid w:val="00596E5C"/>
    <w:rsid w:val="00597D49"/>
    <w:rsid w:val="00597EBA"/>
    <w:rsid w:val="005A0148"/>
    <w:rsid w:val="005A029F"/>
    <w:rsid w:val="005A1BC1"/>
    <w:rsid w:val="005A1D59"/>
    <w:rsid w:val="005A2453"/>
    <w:rsid w:val="005A2690"/>
    <w:rsid w:val="005A2EDB"/>
    <w:rsid w:val="005A327E"/>
    <w:rsid w:val="005A385C"/>
    <w:rsid w:val="005A391E"/>
    <w:rsid w:val="005A3D1B"/>
    <w:rsid w:val="005A401D"/>
    <w:rsid w:val="005A4D0F"/>
    <w:rsid w:val="005A5154"/>
    <w:rsid w:val="005A5998"/>
    <w:rsid w:val="005A6AC9"/>
    <w:rsid w:val="005A7003"/>
    <w:rsid w:val="005A773F"/>
    <w:rsid w:val="005A7EF3"/>
    <w:rsid w:val="005B026E"/>
    <w:rsid w:val="005B0475"/>
    <w:rsid w:val="005B1575"/>
    <w:rsid w:val="005B1C89"/>
    <w:rsid w:val="005B39BE"/>
    <w:rsid w:val="005B3B2E"/>
    <w:rsid w:val="005B3D72"/>
    <w:rsid w:val="005B4824"/>
    <w:rsid w:val="005B49B6"/>
    <w:rsid w:val="005B4CA0"/>
    <w:rsid w:val="005B4E4F"/>
    <w:rsid w:val="005B5772"/>
    <w:rsid w:val="005B57BE"/>
    <w:rsid w:val="005B58EF"/>
    <w:rsid w:val="005B6119"/>
    <w:rsid w:val="005B6187"/>
    <w:rsid w:val="005B625F"/>
    <w:rsid w:val="005B65BB"/>
    <w:rsid w:val="005B6877"/>
    <w:rsid w:val="005B68D8"/>
    <w:rsid w:val="005B6A03"/>
    <w:rsid w:val="005B6CAC"/>
    <w:rsid w:val="005B735C"/>
    <w:rsid w:val="005C03E3"/>
    <w:rsid w:val="005C0B87"/>
    <w:rsid w:val="005C1069"/>
    <w:rsid w:val="005C1684"/>
    <w:rsid w:val="005C1C05"/>
    <w:rsid w:val="005C1CB1"/>
    <w:rsid w:val="005C2044"/>
    <w:rsid w:val="005C2118"/>
    <w:rsid w:val="005C22F0"/>
    <w:rsid w:val="005C2D53"/>
    <w:rsid w:val="005C3504"/>
    <w:rsid w:val="005C36C3"/>
    <w:rsid w:val="005C42C2"/>
    <w:rsid w:val="005C49C7"/>
    <w:rsid w:val="005C4D95"/>
    <w:rsid w:val="005C4F4B"/>
    <w:rsid w:val="005C5A69"/>
    <w:rsid w:val="005C6462"/>
    <w:rsid w:val="005C6509"/>
    <w:rsid w:val="005C6FAB"/>
    <w:rsid w:val="005C700C"/>
    <w:rsid w:val="005C73AA"/>
    <w:rsid w:val="005C7725"/>
    <w:rsid w:val="005C7B2E"/>
    <w:rsid w:val="005D0187"/>
    <w:rsid w:val="005D05E7"/>
    <w:rsid w:val="005D1134"/>
    <w:rsid w:val="005D1951"/>
    <w:rsid w:val="005D1A1E"/>
    <w:rsid w:val="005D239F"/>
    <w:rsid w:val="005D2851"/>
    <w:rsid w:val="005D2907"/>
    <w:rsid w:val="005D2DFB"/>
    <w:rsid w:val="005D37DB"/>
    <w:rsid w:val="005D3FDB"/>
    <w:rsid w:val="005D4397"/>
    <w:rsid w:val="005D467C"/>
    <w:rsid w:val="005D522F"/>
    <w:rsid w:val="005D5B83"/>
    <w:rsid w:val="005D5FD1"/>
    <w:rsid w:val="005D613D"/>
    <w:rsid w:val="005D6A4C"/>
    <w:rsid w:val="005D73BB"/>
    <w:rsid w:val="005D78A8"/>
    <w:rsid w:val="005E06B1"/>
    <w:rsid w:val="005E1D6C"/>
    <w:rsid w:val="005E1EBE"/>
    <w:rsid w:val="005E222D"/>
    <w:rsid w:val="005E2483"/>
    <w:rsid w:val="005E2C3F"/>
    <w:rsid w:val="005E3025"/>
    <w:rsid w:val="005E32A3"/>
    <w:rsid w:val="005E359B"/>
    <w:rsid w:val="005E35F8"/>
    <w:rsid w:val="005E397A"/>
    <w:rsid w:val="005E411E"/>
    <w:rsid w:val="005E4403"/>
    <w:rsid w:val="005E49E2"/>
    <w:rsid w:val="005E4BA6"/>
    <w:rsid w:val="005E5324"/>
    <w:rsid w:val="005E5458"/>
    <w:rsid w:val="005E5DF4"/>
    <w:rsid w:val="005E5EC0"/>
    <w:rsid w:val="005E64AB"/>
    <w:rsid w:val="005E6C69"/>
    <w:rsid w:val="005E6D77"/>
    <w:rsid w:val="005E6EF0"/>
    <w:rsid w:val="005E71B5"/>
    <w:rsid w:val="005F0ACF"/>
    <w:rsid w:val="005F0C0B"/>
    <w:rsid w:val="005F183C"/>
    <w:rsid w:val="005F1C81"/>
    <w:rsid w:val="005F2F54"/>
    <w:rsid w:val="005F30CD"/>
    <w:rsid w:val="005F488A"/>
    <w:rsid w:val="005F6102"/>
    <w:rsid w:val="005F70A7"/>
    <w:rsid w:val="005F72B4"/>
    <w:rsid w:val="005F75B7"/>
    <w:rsid w:val="005F75FF"/>
    <w:rsid w:val="005F7A06"/>
    <w:rsid w:val="00600BEE"/>
    <w:rsid w:val="00600C71"/>
    <w:rsid w:val="00600D7F"/>
    <w:rsid w:val="00601803"/>
    <w:rsid w:val="00601E0A"/>
    <w:rsid w:val="00602336"/>
    <w:rsid w:val="006029D0"/>
    <w:rsid w:val="0060307E"/>
    <w:rsid w:val="00603144"/>
    <w:rsid w:val="0060384F"/>
    <w:rsid w:val="00603F97"/>
    <w:rsid w:val="00604205"/>
    <w:rsid w:val="00604238"/>
    <w:rsid w:val="0060493B"/>
    <w:rsid w:val="00604E6F"/>
    <w:rsid w:val="006050B6"/>
    <w:rsid w:val="006054F6"/>
    <w:rsid w:val="00605754"/>
    <w:rsid w:val="00605F39"/>
    <w:rsid w:val="0060690A"/>
    <w:rsid w:val="00606BDA"/>
    <w:rsid w:val="00606E9C"/>
    <w:rsid w:val="006077C0"/>
    <w:rsid w:val="00607972"/>
    <w:rsid w:val="00607B59"/>
    <w:rsid w:val="00607C4C"/>
    <w:rsid w:val="00607D6E"/>
    <w:rsid w:val="006107F0"/>
    <w:rsid w:val="0061091A"/>
    <w:rsid w:val="00610F89"/>
    <w:rsid w:val="00613667"/>
    <w:rsid w:val="006138BB"/>
    <w:rsid w:val="00613CA7"/>
    <w:rsid w:val="00614093"/>
    <w:rsid w:val="006141BB"/>
    <w:rsid w:val="00614251"/>
    <w:rsid w:val="0061432F"/>
    <w:rsid w:val="006143D7"/>
    <w:rsid w:val="00614770"/>
    <w:rsid w:val="00614E92"/>
    <w:rsid w:val="00614F74"/>
    <w:rsid w:val="00615305"/>
    <w:rsid w:val="00615430"/>
    <w:rsid w:val="006156B3"/>
    <w:rsid w:val="00615F0E"/>
    <w:rsid w:val="00616108"/>
    <w:rsid w:val="00616768"/>
    <w:rsid w:val="00616C64"/>
    <w:rsid w:val="006173C7"/>
    <w:rsid w:val="006176D0"/>
    <w:rsid w:val="00617AE5"/>
    <w:rsid w:val="006207F6"/>
    <w:rsid w:val="006208BF"/>
    <w:rsid w:val="00620EA3"/>
    <w:rsid w:val="00621533"/>
    <w:rsid w:val="0062261B"/>
    <w:rsid w:val="00622838"/>
    <w:rsid w:val="00622DC3"/>
    <w:rsid w:val="006230D6"/>
    <w:rsid w:val="006231F5"/>
    <w:rsid w:val="00623717"/>
    <w:rsid w:val="006239F8"/>
    <w:rsid w:val="0062483D"/>
    <w:rsid w:val="0062486E"/>
    <w:rsid w:val="00625BD6"/>
    <w:rsid w:val="006263CA"/>
    <w:rsid w:val="00626824"/>
    <w:rsid w:val="00626AA5"/>
    <w:rsid w:val="00626EA6"/>
    <w:rsid w:val="00627000"/>
    <w:rsid w:val="00627799"/>
    <w:rsid w:val="00631730"/>
    <w:rsid w:val="00631F61"/>
    <w:rsid w:val="00632F4C"/>
    <w:rsid w:val="00633802"/>
    <w:rsid w:val="006338CA"/>
    <w:rsid w:val="00633EE4"/>
    <w:rsid w:val="006344E9"/>
    <w:rsid w:val="00635241"/>
    <w:rsid w:val="00635A1C"/>
    <w:rsid w:val="00635EF9"/>
    <w:rsid w:val="00636A23"/>
    <w:rsid w:val="0063775C"/>
    <w:rsid w:val="006378FA"/>
    <w:rsid w:val="00637C90"/>
    <w:rsid w:val="00640924"/>
    <w:rsid w:val="00640AB1"/>
    <w:rsid w:val="00640F80"/>
    <w:rsid w:val="006414E5"/>
    <w:rsid w:val="006417E0"/>
    <w:rsid w:val="00641880"/>
    <w:rsid w:val="006421A6"/>
    <w:rsid w:val="00642C0B"/>
    <w:rsid w:val="0064353C"/>
    <w:rsid w:val="00643B90"/>
    <w:rsid w:val="00643EA6"/>
    <w:rsid w:val="00644BF9"/>
    <w:rsid w:val="00644FD5"/>
    <w:rsid w:val="006454B3"/>
    <w:rsid w:val="006455DF"/>
    <w:rsid w:val="00645CBA"/>
    <w:rsid w:val="00646B1B"/>
    <w:rsid w:val="00647440"/>
    <w:rsid w:val="006477EB"/>
    <w:rsid w:val="006478E4"/>
    <w:rsid w:val="006501D7"/>
    <w:rsid w:val="00650253"/>
    <w:rsid w:val="006505A1"/>
    <w:rsid w:val="00650EF8"/>
    <w:rsid w:val="0065108D"/>
    <w:rsid w:val="006511EC"/>
    <w:rsid w:val="0065216E"/>
    <w:rsid w:val="00652A5D"/>
    <w:rsid w:val="00652D7F"/>
    <w:rsid w:val="0065352C"/>
    <w:rsid w:val="00653663"/>
    <w:rsid w:val="006537DD"/>
    <w:rsid w:val="00653D50"/>
    <w:rsid w:val="006545C5"/>
    <w:rsid w:val="006551B7"/>
    <w:rsid w:val="00655C4E"/>
    <w:rsid w:val="00655EAB"/>
    <w:rsid w:val="00657D46"/>
    <w:rsid w:val="00661277"/>
    <w:rsid w:val="006623FC"/>
    <w:rsid w:val="00662EFC"/>
    <w:rsid w:val="00664375"/>
    <w:rsid w:val="006650D2"/>
    <w:rsid w:val="00665150"/>
    <w:rsid w:val="006655B3"/>
    <w:rsid w:val="006655C8"/>
    <w:rsid w:val="0066565D"/>
    <w:rsid w:val="00665862"/>
    <w:rsid w:val="00665E47"/>
    <w:rsid w:val="0066675D"/>
    <w:rsid w:val="00666EF5"/>
    <w:rsid w:val="00667002"/>
    <w:rsid w:val="006672D0"/>
    <w:rsid w:val="006673FC"/>
    <w:rsid w:val="00667704"/>
    <w:rsid w:val="006677A0"/>
    <w:rsid w:val="00670411"/>
    <w:rsid w:val="00670724"/>
    <w:rsid w:val="00671F02"/>
    <w:rsid w:val="00672F48"/>
    <w:rsid w:val="006739B4"/>
    <w:rsid w:val="00674782"/>
    <w:rsid w:val="00674A2E"/>
    <w:rsid w:val="00674D7D"/>
    <w:rsid w:val="0067539F"/>
    <w:rsid w:val="006756AE"/>
    <w:rsid w:val="00676393"/>
    <w:rsid w:val="00676640"/>
    <w:rsid w:val="00676B31"/>
    <w:rsid w:val="00677FBA"/>
    <w:rsid w:val="00681335"/>
    <w:rsid w:val="0068143E"/>
    <w:rsid w:val="00682037"/>
    <w:rsid w:val="006820B6"/>
    <w:rsid w:val="0068230F"/>
    <w:rsid w:val="00682431"/>
    <w:rsid w:val="006826EF"/>
    <w:rsid w:val="00682D58"/>
    <w:rsid w:val="00683086"/>
    <w:rsid w:val="00683DF4"/>
    <w:rsid w:val="00684214"/>
    <w:rsid w:val="006849DE"/>
    <w:rsid w:val="00685643"/>
    <w:rsid w:val="006859CC"/>
    <w:rsid w:val="006862D4"/>
    <w:rsid w:val="00686451"/>
    <w:rsid w:val="006864B1"/>
    <w:rsid w:val="00686D6A"/>
    <w:rsid w:val="006875DE"/>
    <w:rsid w:val="00687FF0"/>
    <w:rsid w:val="006900F0"/>
    <w:rsid w:val="006902D0"/>
    <w:rsid w:val="00690B9F"/>
    <w:rsid w:val="00690E7B"/>
    <w:rsid w:val="0069168C"/>
    <w:rsid w:val="0069190E"/>
    <w:rsid w:val="00691E14"/>
    <w:rsid w:val="0069238C"/>
    <w:rsid w:val="00692822"/>
    <w:rsid w:val="00693E16"/>
    <w:rsid w:val="00694190"/>
    <w:rsid w:val="0069490B"/>
    <w:rsid w:val="0069499E"/>
    <w:rsid w:val="00694AA9"/>
    <w:rsid w:val="00694D74"/>
    <w:rsid w:val="00694D9B"/>
    <w:rsid w:val="00694F70"/>
    <w:rsid w:val="00694FDA"/>
    <w:rsid w:val="006953F9"/>
    <w:rsid w:val="006954B3"/>
    <w:rsid w:val="006955EE"/>
    <w:rsid w:val="00695654"/>
    <w:rsid w:val="00696A20"/>
    <w:rsid w:val="00696D27"/>
    <w:rsid w:val="00697255"/>
    <w:rsid w:val="006978A2"/>
    <w:rsid w:val="00697A74"/>
    <w:rsid w:val="00697ED1"/>
    <w:rsid w:val="006A1F2D"/>
    <w:rsid w:val="006A2BD3"/>
    <w:rsid w:val="006A3DE7"/>
    <w:rsid w:val="006A441A"/>
    <w:rsid w:val="006A487C"/>
    <w:rsid w:val="006A537C"/>
    <w:rsid w:val="006A6284"/>
    <w:rsid w:val="006A63D8"/>
    <w:rsid w:val="006A6A8B"/>
    <w:rsid w:val="006A6E7B"/>
    <w:rsid w:val="006A70B2"/>
    <w:rsid w:val="006B0156"/>
    <w:rsid w:val="006B01A3"/>
    <w:rsid w:val="006B05EA"/>
    <w:rsid w:val="006B142E"/>
    <w:rsid w:val="006B1DA5"/>
    <w:rsid w:val="006B2A0D"/>
    <w:rsid w:val="006B2CBB"/>
    <w:rsid w:val="006B31B1"/>
    <w:rsid w:val="006B38F8"/>
    <w:rsid w:val="006B3969"/>
    <w:rsid w:val="006B4187"/>
    <w:rsid w:val="006B41F6"/>
    <w:rsid w:val="006B469C"/>
    <w:rsid w:val="006B4A2D"/>
    <w:rsid w:val="006B515F"/>
    <w:rsid w:val="006B57E1"/>
    <w:rsid w:val="006B5F88"/>
    <w:rsid w:val="006B6248"/>
    <w:rsid w:val="006B6CA6"/>
    <w:rsid w:val="006B6E5F"/>
    <w:rsid w:val="006B73FF"/>
    <w:rsid w:val="006C0A68"/>
    <w:rsid w:val="006C0E5C"/>
    <w:rsid w:val="006C0FF1"/>
    <w:rsid w:val="006C1AF5"/>
    <w:rsid w:val="006C1E2E"/>
    <w:rsid w:val="006C228E"/>
    <w:rsid w:val="006C3578"/>
    <w:rsid w:val="006C361E"/>
    <w:rsid w:val="006C3F29"/>
    <w:rsid w:val="006C3F86"/>
    <w:rsid w:val="006C417C"/>
    <w:rsid w:val="006C454B"/>
    <w:rsid w:val="006C45D3"/>
    <w:rsid w:val="006C47A3"/>
    <w:rsid w:val="006C4B77"/>
    <w:rsid w:val="006C5016"/>
    <w:rsid w:val="006C5126"/>
    <w:rsid w:val="006C5495"/>
    <w:rsid w:val="006C5929"/>
    <w:rsid w:val="006C69FF"/>
    <w:rsid w:val="006C7578"/>
    <w:rsid w:val="006C7655"/>
    <w:rsid w:val="006D009D"/>
    <w:rsid w:val="006D07CB"/>
    <w:rsid w:val="006D0D34"/>
    <w:rsid w:val="006D1619"/>
    <w:rsid w:val="006D1DAF"/>
    <w:rsid w:val="006D20EA"/>
    <w:rsid w:val="006D25DD"/>
    <w:rsid w:val="006D2A3D"/>
    <w:rsid w:val="006D3785"/>
    <w:rsid w:val="006D3DD3"/>
    <w:rsid w:val="006D415D"/>
    <w:rsid w:val="006D43CA"/>
    <w:rsid w:val="006D497F"/>
    <w:rsid w:val="006D4E79"/>
    <w:rsid w:val="006D502A"/>
    <w:rsid w:val="006D53B0"/>
    <w:rsid w:val="006D59B1"/>
    <w:rsid w:val="006D5E0D"/>
    <w:rsid w:val="006D61EF"/>
    <w:rsid w:val="006D65C4"/>
    <w:rsid w:val="006D6D15"/>
    <w:rsid w:val="006D71A2"/>
    <w:rsid w:val="006D727D"/>
    <w:rsid w:val="006D7869"/>
    <w:rsid w:val="006D7899"/>
    <w:rsid w:val="006E06C2"/>
    <w:rsid w:val="006E0C80"/>
    <w:rsid w:val="006E1BB1"/>
    <w:rsid w:val="006E2197"/>
    <w:rsid w:val="006E227E"/>
    <w:rsid w:val="006E2501"/>
    <w:rsid w:val="006E318C"/>
    <w:rsid w:val="006E36D2"/>
    <w:rsid w:val="006E400A"/>
    <w:rsid w:val="006F092F"/>
    <w:rsid w:val="006F0DD4"/>
    <w:rsid w:val="006F15C5"/>
    <w:rsid w:val="006F195A"/>
    <w:rsid w:val="006F1C1E"/>
    <w:rsid w:val="006F1CE2"/>
    <w:rsid w:val="006F1DD7"/>
    <w:rsid w:val="006F22D2"/>
    <w:rsid w:val="006F2520"/>
    <w:rsid w:val="006F2F3A"/>
    <w:rsid w:val="006F34B3"/>
    <w:rsid w:val="006F370F"/>
    <w:rsid w:val="006F3D97"/>
    <w:rsid w:val="006F3E58"/>
    <w:rsid w:val="006F4289"/>
    <w:rsid w:val="006F4420"/>
    <w:rsid w:val="006F4E20"/>
    <w:rsid w:val="006F4ECA"/>
    <w:rsid w:val="006F4F4F"/>
    <w:rsid w:val="006F509D"/>
    <w:rsid w:val="006F527B"/>
    <w:rsid w:val="006F6353"/>
    <w:rsid w:val="006F6705"/>
    <w:rsid w:val="006F70D4"/>
    <w:rsid w:val="0070062E"/>
    <w:rsid w:val="0070067C"/>
    <w:rsid w:val="00700A60"/>
    <w:rsid w:val="00700C5D"/>
    <w:rsid w:val="00700FCC"/>
    <w:rsid w:val="00701ABC"/>
    <w:rsid w:val="00701D91"/>
    <w:rsid w:val="007021D3"/>
    <w:rsid w:val="00702279"/>
    <w:rsid w:val="007025B0"/>
    <w:rsid w:val="00702702"/>
    <w:rsid w:val="00702717"/>
    <w:rsid w:val="00702D6E"/>
    <w:rsid w:val="0070317B"/>
    <w:rsid w:val="00704175"/>
    <w:rsid w:val="00704308"/>
    <w:rsid w:val="0070454B"/>
    <w:rsid w:val="0070491B"/>
    <w:rsid w:val="00704A0C"/>
    <w:rsid w:val="00704A7B"/>
    <w:rsid w:val="00704AB2"/>
    <w:rsid w:val="0070526F"/>
    <w:rsid w:val="00705A2B"/>
    <w:rsid w:val="00705FEB"/>
    <w:rsid w:val="007060D5"/>
    <w:rsid w:val="007063F8"/>
    <w:rsid w:val="00706FE9"/>
    <w:rsid w:val="00707594"/>
    <w:rsid w:val="00707821"/>
    <w:rsid w:val="00707B7F"/>
    <w:rsid w:val="0071006F"/>
    <w:rsid w:val="00710E0B"/>
    <w:rsid w:val="00711431"/>
    <w:rsid w:val="00711F3A"/>
    <w:rsid w:val="0071212F"/>
    <w:rsid w:val="007122A9"/>
    <w:rsid w:val="0071238B"/>
    <w:rsid w:val="00712CDB"/>
    <w:rsid w:val="007136B4"/>
    <w:rsid w:val="007138B3"/>
    <w:rsid w:val="007141D2"/>
    <w:rsid w:val="00714835"/>
    <w:rsid w:val="00714CEE"/>
    <w:rsid w:val="0071577C"/>
    <w:rsid w:val="0071674F"/>
    <w:rsid w:val="00716A24"/>
    <w:rsid w:val="00716F6B"/>
    <w:rsid w:val="007175AE"/>
    <w:rsid w:val="00717AD7"/>
    <w:rsid w:val="007203FC"/>
    <w:rsid w:val="007204C4"/>
    <w:rsid w:val="007205F9"/>
    <w:rsid w:val="00720886"/>
    <w:rsid w:val="00720FA2"/>
    <w:rsid w:val="007213FF"/>
    <w:rsid w:val="007215E0"/>
    <w:rsid w:val="00722684"/>
    <w:rsid w:val="00722792"/>
    <w:rsid w:val="00722BBD"/>
    <w:rsid w:val="00722C57"/>
    <w:rsid w:val="00723036"/>
    <w:rsid w:val="0072315A"/>
    <w:rsid w:val="00723327"/>
    <w:rsid w:val="007233AC"/>
    <w:rsid w:val="00723844"/>
    <w:rsid w:val="007238FD"/>
    <w:rsid w:val="007246D0"/>
    <w:rsid w:val="00724702"/>
    <w:rsid w:val="00725676"/>
    <w:rsid w:val="00725702"/>
    <w:rsid w:val="00725873"/>
    <w:rsid w:val="007260F3"/>
    <w:rsid w:val="00726A31"/>
    <w:rsid w:val="00727587"/>
    <w:rsid w:val="00727B92"/>
    <w:rsid w:val="00727F8B"/>
    <w:rsid w:val="007304B1"/>
    <w:rsid w:val="007306D5"/>
    <w:rsid w:val="00730C46"/>
    <w:rsid w:val="00730DA7"/>
    <w:rsid w:val="00731D47"/>
    <w:rsid w:val="00731F8F"/>
    <w:rsid w:val="00732A12"/>
    <w:rsid w:val="0073352B"/>
    <w:rsid w:val="007335C5"/>
    <w:rsid w:val="007339CF"/>
    <w:rsid w:val="00733BD5"/>
    <w:rsid w:val="00733C4D"/>
    <w:rsid w:val="00733D37"/>
    <w:rsid w:val="0073444D"/>
    <w:rsid w:val="007345A2"/>
    <w:rsid w:val="00735534"/>
    <w:rsid w:val="00735A82"/>
    <w:rsid w:val="00735D74"/>
    <w:rsid w:val="00735E4E"/>
    <w:rsid w:val="00736450"/>
    <w:rsid w:val="00737557"/>
    <w:rsid w:val="00737AFE"/>
    <w:rsid w:val="00737F31"/>
    <w:rsid w:val="007400D0"/>
    <w:rsid w:val="0074029E"/>
    <w:rsid w:val="00740654"/>
    <w:rsid w:val="007407FF"/>
    <w:rsid w:val="00741D86"/>
    <w:rsid w:val="00741E8F"/>
    <w:rsid w:val="007424CA"/>
    <w:rsid w:val="007426B1"/>
    <w:rsid w:val="00743929"/>
    <w:rsid w:val="00743E17"/>
    <w:rsid w:val="007444FE"/>
    <w:rsid w:val="00744CCE"/>
    <w:rsid w:val="00745C2D"/>
    <w:rsid w:val="00745CC8"/>
    <w:rsid w:val="00746123"/>
    <w:rsid w:val="007461D1"/>
    <w:rsid w:val="00746894"/>
    <w:rsid w:val="00747180"/>
    <w:rsid w:val="00747193"/>
    <w:rsid w:val="0075038A"/>
    <w:rsid w:val="007511E0"/>
    <w:rsid w:val="007514F9"/>
    <w:rsid w:val="007530A8"/>
    <w:rsid w:val="007532FE"/>
    <w:rsid w:val="007539DB"/>
    <w:rsid w:val="00753D2F"/>
    <w:rsid w:val="00753DE5"/>
    <w:rsid w:val="00753E72"/>
    <w:rsid w:val="00755269"/>
    <w:rsid w:val="0075560D"/>
    <w:rsid w:val="00755B2F"/>
    <w:rsid w:val="007562FC"/>
    <w:rsid w:val="00757B4E"/>
    <w:rsid w:val="0076063F"/>
    <w:rsid w:val="00760D54"/>
    <w:rsid w:val="00761EAD"/>
    <w:rsid w:val="00762367"/>
    <w:rsid w:val="007624C1"/>
    <w:rsid w:val="00763E08"/>
    <w:rsid w:val="0076489F"/>
    <w:rsid w:val="00764DF7"/>
    <w:rsid w:val="007656E8"/>
    <w:rsid w:val="0076593F"/>
    <w:rsid w:val="00766A22"/>
    <w:rsid w:val="00766F57"/>
    <w:rsid w:val="007673C0"/>
    <w:rsid w:val="0077037C"/>
    <w:rsid w:val="0077120F"/>
    <w:rsid w:val="0077152B"/>
    <w:rsid w:val="007716B9"/>
    <w:rsid w:val="00771957"/>
    <w:rsid w:val="00772400"/>
    <w:rsid w:val="00772DEB"/>
    <w:rsid w:val="007738C7"/>
    <w:rsid w:val="007745C5"/>
    <w:rsid w:val="00774DD0"/>
    <w:rsid w:val="00775878"/>
    <w:rsid w:val="00775C61"/>
    <w:rsid w:val="00775DE9"/>
    <w:rsid w:val="00776D50"/>
    <w:rsid w:val="0077702A"/>
    <w:rsid w:val="00777523"/>
    <w:rsid w:val="00777A74"/>
    <w:rsid w:val="00777F7B"/>
    <w:rsid w:val="007801E3"/>
    <w:rsid w:val="00780A7E"/>
    <w:rsid w:val="00780F36"/>
    <w:rsid w:val="00781123"/>
    <w:rsid w:val="0078112D"/>
    <w:rsid w:val="007812A4"/>
    <w:rsid w:val="0078230B"/>
    <w:rsid w:val="007827EC"/>
    <w:rsid w:val="007829A0"/>
    <w:rsid w:val="00782A8E"/>
    <w:rsid w:val="00782DAE"/>
    <w:rsid w:val="00783629"/>
    <w:rsid w:val="00783C59"/>
    <w:rsid w:val="00784480"/>
    <w:rsid w:val="00785011"/>
    <w:rsid w:val="007851BD"/>
    <w:rsid w:val="007854AE"/>
    <w:rsid w:val="00785E25"/>
    <w:rsid w:val="00786AD2"/>
    <w:rsid w:val="00786B09"/>
    <w:rsid w:val="007879E0"/>
    <w:rsid w:val="00790081"/>
    <w:rsid w:val="007904E6"/>
    <w:rsid w:val="007908DE"/>
    <w:rsid w:val="00791511"/>
    <w:rsid w:val="00791B87"/>
    <w:rsid w:val="00791DFB"/>
    <w:rsid w:val="00792796"/>
    <w:rsid w:val="00793403"/>
    <w:rsid w:val="00794252"/>
    <w:rsid w:val="00794F3B"/>
    <w:rsid w:val="00795924"/>
    <w:rsid w:val="00795D83"/>
    <w:rsid w:val="00795F79"/>
    <w:rsid w:val="0079616F"/>
    <w:rsid w:val="007961BA"/>
    <w:rsid w:val="00796474"/>
    <w:rsid w:val="00796AE6"/>
    <w:rsid w:val="00797170"/>
    <w:rsid w:val="007974E0"/>
    <w:rsid w:val="007A00E8"/>
    <w:rsid w:val="007A04CD"/>
    <w:rsid w:val="007A0AEB"/>
    <w:rsid w:val="007A0DB0"/>
    <w:rsid w:val="007A0EDB"/>
    <w:rsid w:val="007A0FEE"/>
    <w:rsid w:val="007A12C3"/>
    <w:rsid w:val="007A2148"/>
    <w:rsid w:val="007A2869"/>
    <w:rsid w:val="007A3067"/>
    <w:rsid w:val="007A35E4"/>
    <w:rsid w:val="007A37B2"/>
    <w:rsid w:val="007A41A5"/>
    <w:rsid w:val="007A4264"/>
    <w:rsid w:val="007A4392"/>
    <w:rsid w:val="007A43B0"/>
    <w:rsid w:val="007A45D3"/>
    <w:rsid w:val="007A45EA"/>
    <w:rsid w:val="007A483D"/>
    <w:rsid w:val="007A4C18"/>
    <w:rsid w:val="007A4F54"/>
    <w:rsid w:val="007A4F7A"/>
    <w:rsid w:val="007A59A8"/>
    <w:rsid w:val="007A5A05"/>
    <w:rsid w:val="007A5AA1"/>
    <w:rsid w:val="007A5DFE"/>
    <w:rsid w:val="007A606F"/>
    <w:rsid w:val="007A639F"/>
    <w:rsid w:val="007A7130"/>
    <w:rsid w:val="007A7144"/>
    <w:rsid w:val="007A717D"/>
    <w:rsid w:val="007A7D46"/>
    <w:rsid w:val="007B0680"/>
    <w:rsid w:val="007B0BA0"/>
    <w:rsid w:val="007B1317"/>
    <w:rsid w:val="007B14DE"/>
    <w:rsid w:val="007B2089"/>
    <w:rsid w:val="007B2380"/>
    <w:rsid w:val="007B2709"/>
    <w:rsid w:val="007B2AB8"/>
    <w:rsid w:val="007B2C6E"/>
    <w:rsid w:val="007B32DC"/>
    <w:rsid w:val="007B3A8A"/>
    <w:rsid w:val="007B3BC3"/>
    <w:rsid w:val="007B4AE8"/>
    <w:rsid w:val="007B51B0"/>
    <w:rsid w:val="007B547B"/>
    <w:rsid w:val="007B56A9"/>
    <w:rsid w:val="007B5A33"/>
    <w:rsid w:val="007B6199"/>
    <w:rsid w:val="007B68EA"/>
    <w:rsid w:val="007B6C56"/>
    <w:rsid w:val="007B7B6A"/>
    <w:rsid w:val="007B7D12"/>
    <w:rsid w:val="007B7E0A"/>
    <w:rsid w:val="007B7E39"/>
    <w:rsid w:val="007C0A5B"/>
    <w:rsid w:val="007C1A4E"/>
    <w:rsid w:val="007C26E5"/>
    <w:rsid w:val="007C271B"/>
    <w:rsid w:val="007C3CB4"/>
    <w:rsid w:val="007C4768"/>
    <w:rsid w:val="007C5012"/>
    <w:rsid w:val="007C5493"/>
    <w:rsid w:val="007C640B"/>
    <w:rsid w:val="007C66F4"/>
    <w:rsid w:val="007C688A"/>
    <w:rsid w:val="007C6AE8"/>
    <w:rsid w:val="007C755E"/>
    <w:rsid w:val="007D00EC"/>
    <w:rsid w:val="007D09E8"/>
    <w:rsid w:val="007D0F6A"/>
    <w:rsid w:val="007D1A15"/>
    <w:rsid w:val="007D1AF4"/>
    <w:rsid w:val="007D1F8E"/>
    <w:rsid w:val="007D220E"/>
    <w:rsid w:val="007D2E87"/>
    <w:rsid w:val="007D3A90"/>
    <w:rsid w:val="007D3C83"/>
    <w:rsid w:val="007D40BC"/>
    <w:rsid w:val="007D4216"/>
    <w:rsid w:val="007D478F"/>
    <w:rsid w:val="007D4B72"/>
    <w:rsid w:val="007D4B75"/>
    <w:rsid w:val="007D4DAC"/>
    <w:rsid w:val="007D5029"/>
    <w:rsid w:val="007D5204"/>
    <w:rsid w:val="007D5DDE"/>
    <w:rsid w:val="007D6684"/>
    <w:rsid w:val="007D68F5"/>
    <w:rsid w:val="007D6ABD"/>
    <w:rsid w:val="007D6F12"/>
    <w:rsid w:val="007D7145"/>
    <w:rsid w:val="007D7159"/>
    <w:rsid w:val="007D7C25"/>
    <w:rsid w:val="007D7EE2"/>
    <w:rsid w:val="007E00C9"/>
    <w:rsid w:val="007E09B4"/>
    <w:rsid w:val="007E0F40"/>
    <w:rsid w:val="007E10C0"/>
    <w:rsid w:val="007E1234"/>
    <w:rsid w:val="007E163F"/>
    <w:rsid w:val="007E187B"/>
    <w:rsid w:val="007E1C0F"/>
    <w:rsid w:val="007E21E6"/>
    <w:rsid w:val="007E26DE"/>
    <w:rsid w:val="007E29DF"/>
    <w:rsid w:val="007E389D"/>
    <w:rsid w:val="007E3949"/>
    <w:rsid w:val="007E3D2A"/>
    <w:rsid w:val="007E3F05"/>
    <w:rsid w:val="007E4AF9"/>
    <w:rsid w:val="007E577A"/>
    <w:rsid w:val="007E5DFF"/>
    <w:rsid w:val="007E5E74"/>
    <w:rsid w:val="007E5F24"/>
    <w:rsid w:val="007E619F"/>
    <w:rsid w:val="007E6749"/>
    <w:rsid w:val="007E6D19"/>
    <w:rsid w:val="007E7502"/>
    <w:rsid w:val="007E781B"/>
    <w:rsid w:val="007F0024"/>
    <w:rsid w:val="007F036C"/>
    <w:rsid w:val="007F1347"/>
    <w:rsid w:val="007F148B"/>
    <w:rsid w:val="007F18AD"/>
    <w:rsid w:val="007F19C3"/>
    <w:rsid w:val="007F1FBE"/>
    <w:rsid w:val="007F2819"/>
    <w:rsid w:val="007F2F2E"/>
    <w:rsid w:val="007F35F9"/>
    <w:rsid w:val="007F3635"/>
    <w:rsid w:val="007F3AAF"/>
    <w:rsid w:val="007F3CF9"/>
    <w:rsid w:val="007F3D02"/>
    <w:rsid w:val="007F3D1C"/>
    <w:rsid w:val="007F4081"/>
    <w:rsid w:val="007F43CE"/>
    <w:rsid w:val="007F460B"/>
    <w:rsid w:val="007F4E91"/>
    <w:rsid w:val="007F5046"/>
    <w:rsid w:val="007F5B9D"/>
    <w:rsid w:val="007F5DAD"/>
    <w:rsid w:val="007F63DB"/>
    <w:rsid w:val="007F6FC9"/>
    <w:rsid w:val="007F75C8"/>
    <w:rsid w:val="007F7609"/>
    <w:rsid w:val="007F7642"/>
    <w:rsid w:val="00800398"/>
    <w:rsid w:val="00800887"/>
    <w:rsid w:val="00801A0C"/>
    <w:rsid w:val="008024D6"/>
    <w:rsid w:val="008028EB"/>
    <w:rsid w:val="0080336C"/>
    <w:rsid w:val="0080346F"/>
    <w:rsid w:val="008034B9"/>
    <w:rsid w:val="00804110"/>
    <w:rsid w:val="00804217"/>
    <w:rsid w:val="0080472B"/>
    <w:rsid w:val="00804961"/>
    <w:rsid w:val="00804AC1"/>
    <w:rsid w:val="00804B84"/>
    <w:rsid w:val="00804D88"/>
    <w:rsid w:val="00804F83"/>
    <w:rsid w:val="00806DCA"/>
    <w:rsid w:val="00807AAE"/>
    <w:rsid w:val="00810401"/>
    <w:rsid w:val="008104FC"/>
    <w:rsid w:val="008110EE"/>
    <w:rsid w:val="0081175D"/>
    <w:rsid w:val="008120CE"/>
    <w:rsid w:val="0081228C"/>
    <w:rsid w:val="008126E5"/>
    <w:rsid w:val="00812CC5"/>
    <w:rsid w:val="00813059"/>
    <w:rsid w:val="00813735"/>
    <w:rsid w:val="00813A0B"/>
    <w:rsid w:val="00813AD5"/>
    <w:rsid w:val="00813D37"/>
    <w:rsid w:val="00814052"/>
    <w:rsid w:val="00814637"/>
    <w:rsid w:val="00814B02"/>
    <w:rsid w:val="008167AC"/>
    <w:rsid w:val="00816A63"/>
    <w:rsid w:val="00816AF2"/>
    <w:rsid w:val="00816B78"/>
    <w:rsid w:val="00816E0F"/>
    <w:rsid w:val="0081726D"/>
    <w:rsid w:val="00817332"/>
    <w:rsid w:val="00817345"/>
    <w:rsid w:val="008174F4"/>
    <w:rsid w:val="00820891"/>
    <w:rsid w:val="00821648"/>
    <w:rsid w:val="00821A74"/>
    <w:rsid w:val="00822801"/>
    <w:rsid w:val="00822A6F"/>
    <w:rsid w:val="00823053"/>
    <w:rsid w:val="0082316E"/>
    <w:rsid w:val="0082353B"/>
    <w:rsid w:val="008235D4"/>
    <w:rsid w:val="00823E75"/>
    <w:rsid w:val="00824640"/>
    <w:rsid w:val="00824CAD"/>
    <w:rsid w:val="00824F5F"/>
    <w:rsid w:val="00825526"/>
    <w:rsid w:val="008257E7"/>
    <w:rsid w:val="00826015"/>
    <w:rsid w:val="00827462"/>
    <w:rsid w:val="0082746E"/>
    <w:rsid w:val="00827728"/>
    <w:rsid w:val="00827E88"/>
    <w:rsid w:val="008306E8"/>
    <w:rsid w:val="008307DA"/>
    <w:rsid w:val="00830F77"/>
    <w:rsid w:val="00830F7C"/>
    <w:rsid w:val="0083173E"/>
    <w:rsid w:val="00831EFD"/>
    <w:rsid w:val="0083319B"/>
    <w:rsid w:val="0083336B"/>
    <w:rsid w:val="008335FD"/>
    <w:rsid w:val="00834009"/>
    <w:rsid w:val="00834A2D"/>
    <w:rsid w:val="00834FE8"/>
    <w:rsid w:val="0083504F"/>
    <w:rsid w:val="0083516A"/>
    <w:rsid w:val="00836602"/>
    <w:rsid w:val="00836827"/>
    <w:rsid w:val="00836E2F"/>
    <w:rsid w:val="00836E4E"/>
    <w:rsid w:val="0083797D"/>
    <w:rsid w:val="008402A3"/>
    <w:rsid w:val="008405E8"/>
    <w:rsid w:val="00840D23"/>
    <w:rsid w:val="008416B4"/>
    <w:rsid w:val="008421D1"/>
    <w:rsid w:val="00843BDB"/>
    <w:rsid w:val="00843F6D"/>
    <w:rsid w:val="00844133"/>
    <w:rsid w:val="0084458B"/>
    <w:rsid w:val="008459B5"/>
    <w:rsid w:val="008460D9"/>
    <w:rsid w:val="008501D1"/>
    <w:rsid w:val="00850210"/>
    <w:rsid w:val="0085021A"/>
    <w:rsid w:val="0085087D"/>
    <w:rsid w:val="00850F7B"/>
    <w:rsid w:val="00851091"/>
    <w:rsid w:val="00852360"/>
    <w:rsid w:val="008526F5"/>
    <w:rsid w:val="008526F9"/>
    <w:rsid w:val="0085298E"/>
    <w:rsid w:val="00852999"/>
    <w:rsid w:val="00852C15"/>
    <w:rsid w:val="00852CF6"/>
    <w:rsid w:val="00852CFF"/>
    <w:rsid w:val="0085462F"/>
    <w:rsid w:val="008546C9"/>
    <w:rsid w:val="00854DA3"/>
    <w:rsid w:val="0085564C"/>
    <w:rsid w:val="00855B84"/>
    <w:rsid w:val="00856E68"/>
    <w:rsid w:val="00857785"/>
    <w:rsid w:val="00857E31"/>
    <w:rsid w:val="008601AF"/>
    <w:rsid w:val="00860517"/>
    <w:rsid w:val="00860C7D"/>
    <w:rsid w:val="00861260"/>
    <w:rsid w:val="0086143D"/>
    <w:rsid w:val="00861803"/>
    <w:rsid w:val="008621AB"/>
    <w:rsid w:val="00862E59"/>
    <w:rsid w:val="0086391E"/>
    <w:rsid w:val="0086492E"/>
    <w:rsid w:val="008649F8"/>
    <w:rsid w:val="00864AE4"/>
    <w:rsid w:val="0086511B"/>
    <w:rsid w:val="00865436"/>
    <w:rsid w:val="00865452"/>
    <w:rsid w:val="00865672"/>
    <w:rsid w:val="00865B5D"/>
    <w:rsid w:val="0086625E"/>
    <w:rsid w:val="00866FCD"/>
    <w:rsid w:val="0086740A"/>
    <w:rsid w:val="008700B8"/>
    <w:rsid w:val="008702CB"/>
    <w:rsid w:val="00870964"/>
    <w:rsid w:val="00870C3A"/>
    <w:rsid w:val="00870C5C"/>
    <w:rsid w:val="00870FA1"/>
    <w:rsid w:val="008710E0"/>
    <w:rsid w:val="008713F2"/>
    <w:rsid w:val="008723A3"/>
    <w:rsid w:val="00872E38"/>
    <w:rsid w:val="008735ED"/>
    <w:rsid w:val="00873CE0"/>
    <w:rsid w:val="00873FD4"/>
    <w:rsid w:val="00874154"/>
    <w:rsid w:val="008744EC"/>
    <w:rsid w:val="00874FB1"/>
    <w:rsid w:val="008752CC"/>
    <w:rsid w:val="008754CF"/>
    <w:rsid w:val="00875B70"/>
    <w:rsid w:val="0087679A"/>
    <w:rsid w:val="00876DA3"/>
    <w:rsid w:val="00876ED1"/>
    <w:rsid w:val="00877084"/>
    <w:rsid w:val="008773D3"/>
    <w:rsid w:val="008801B9"/>
    <w:rsid w:val="008801CD"/>
    <w:rsid w:val="0088062A"/>
    <w:rsid w:val="00880FAA"/>
    <w:rsid w:val="008818D7"/>
    <w:rsid w:val="008819A2"/>
    <w:rsid w:val="00882230"/>
    <w:rsid w:val="0088383B"/>
    <w:rsid w:val="00885AC8"/>
    <w:rsid w:val="00886463"/>
    <w:rsid w:val="00886719"/>
    <w:rsid w:val="00886A89"/>
    <w:rsid w:val="00886EA7"/>
    <w:rsid w:val="00887BC8"/>
    <w:rsid w:val="00887F00"/>
    <w:rsid w:val="0089047A"/>
    <w:rsid w:val="00891879"/>
    <w:rsid w:val="00891AD2"/>
    <w:rsid w:val="00892082"/>
    <w:rsid w:val="008925E5"/>
    <w:rsid w:val="008927DA"/>
    <w:rsid w:val="008927EA"/>
    <w:rsid w:val="00893B57"/>
    <w:rsid w:val="008941E3"/>
    <w:rsid w:val="008946E0"/>
    <w:rsid w:val="00894BBA"/>
    <w:rsid w:val="00894BC7"/>
    <w:rsid w:val="00894C0F"/>
    <w:rsid w:val="00894EC3"/>
    <w:rsid w:val="008958C2"/>
    <w:rsid w:val="00895AD4"/>
    <w:rsid w:val="008963ED"/>
    <w:rsid w:val="008966CB"/>
    <w:rsid w:val="0089700E"/>
    <w:rsid w:val="00897440"/>
    <w:rsid w:val="0089779A"/>
    <w:rsid w:val="00897C3D"/>
    <w:rsid w:val="008A0A7E"/>
    <w:rsid w:val="008A14C3"/>
    <w:rsid w:val="008A153D"/>
    <w:rsid w:val="008A18FB"/>
    <w:rsid w:val="008A1D0A"/>
    <w:rsid w:val="008A2099"/>
    <w:rsid w:val="008A23E1"/>
    <w:rsid w:val="008A267F"/>
    <w:rsid w:val="008A2CDB"/>
    <w:rsid w:val="008A2D36"/>
    <w:rsid w:val="008A3A01"/>
    <w:rsid w:val="008A482B"/>
    <w:rsid w:val="008A4A2C"/>
    <w:rsid w:val="008A59DB"/>
    <w:rsid w:val="008A5B6A"/>
    <w:rsid w:val="008A6470"/>
    <w:rsid w:val="008A6738"/>
    <w:rsid w:val="008A6FDD"/>
    <w:rsid w:val="008B098E"/>
    <w:rsid w:val="008B0C4D"/>
    <w:rsid w:val="008B236B"/>
    <w:rsid w:val="008B23DE"/>
    <w:rsid w:val="008B2DF5"/>
    <w:rsid w:val="008B39BD"/>
    <w:rsid w:val="008B3DA7"/>
    <w:rsid w:val="008B481D"/>
    <w:rsid w:val="008B6186"/>
    <w:rsid w:val="008B6355"/>
    <w:rsid w:val="008B66E5"/>
    <w:rsid w:val="008B71BB"/>
    <w:rsid w:val="008B74E1"/>
    <w:rsid w:val="008C0096"/>
    <w:rsid w:val="008C03DA"/>
    <w:rsid w:val="008C08EA"/>
    <w:rsid w:val="008C0D5E"/>
    <w:rsid w:val="008C15FA"/>
    <w:rsid w:val="008C1C45"/>
    <w:rsid w:val="008C2262"/>
    <w:rsid w:val="008C2A18"/>
    <w:rsid w:val="008C3116"/>
    <w:rsid w:val="008C37A5"/>
    <w:rsid w:val="008C3CD1"/>
    <w:rsid w:val="008C4153"/>
    <w:rsid w:val="008C4215"/>
    <w:rsid w:val="008C467B"/>
    <w:rsid w:val="008C50C0"/>
    <w:rsid w:val="008C6065"/>
    <w:rsid w:val="008C67C7"/>
    <w:rsid w:val="008C6A6A"/>
    <w:rsid w:val="008C6CC7"/>
    <w:rsid w:val="008C6E23"/>
    <w:rsid w:val="008C708E"/>
    <w:rsid w:val="008C7385"/>
    <w:rsid w:val="008C741E"/>
    <w:rsid w:val="008C7873"/>
    <w:rsid w:val="008D0029"/>
    <w:rsid w:val="008D0823"/>
    <w:rsid w:val="008D1358"/>
    <w:rsid w:val="008D168B"/>
    <w:rsid w:val="008D171F"/>
    <w:rsid w:val="008D29C1"/>
    <w:rsid w:val="008D29D8"/>
    <w:rsid w:val="008D2F6C"/>
    <w:rsid w:val="008D333A"/>
    <w:rsid w:val="008D3836"/>
    <w:rsid w:val="008D3C4E"/>
    <w:rsid w:val="008D41AE"/>
    <w:rsid w:val="008D480B"/>
    <w:rsid w:val="008D4D31"/>
    <w:rsid w:val="008D4FA0"/>
    <w:rsid w:val="008D5099"/>
    <w:rsid w:val="008D5163"/>
    <w:rsid w:val="008D5A0B"/>
    <w:rsid w:val="008D6EBF"/>
    <w:rsid w:val="008D6F21"/>
    <w:rsid w:val="008D724F"/>
    <w:rsid w:val="008D7DAD"/>
    <w:rsid w:val="008E0348"/>
    <w:rsid w:val="008E0A35"/>
    <w:rsid w:val="008E1222"/>
    <w:rsid w:val="008E1995"/>
    <w:rsid w:val="008E1A6A"/>
    <w:rsid w:val="008E26D2"/>
    <w:rsid w:val="008E3A4B"/>
    <w:rsid w:val="008E3B56"/>
    <w:rsid w:val="008E4035"/>
    <w:rsid w:val="008E4053"/>
    <w:rsid w:val="008E44CC"/>
    <w:rsid w:val="008E44D3"/>
    <w:rsid w:val="008E462E"/>
    <w:rsid w:val="008E4A00"/>
    <w:rsid w:val="008E555B"/>
    <w:rsid w:val="008E5689"/>
    <w:rsid w:val="008E574C"/>
    <w:rsid w:val="008E5E1A"/>
    <w:rsid w:val="008E607F"/>
    <w:rsid w:val="008E616D"/>
    <w:rsid w:val="008E6543"/>
    <w:rsid w:val="008E6622"/>
    <w:rsid w:val="008E6BD4"/>
    <w:rsid w:val="008E7319"/>
    <w:rsid w:val="008E7466"/>
    <w:rsid w:val="008E7A9A"/>
    <w:rsid w:val="008F1686"/>
    <w:rsid w:val="008F1C89"/>
    <w:rsid w:val="008F1EC9"/>
    <w:rsid w:val="008F1EF3"/>
    <w:rsid w:val="008F2423"/>
    <w:rsid w:val="008F4283"/>
    <w:rsid w:val="008F4AE9"/>
    <w:rsid w:val="008F4DBC"/>
    <w:rsid w:val="008F4FFB"/>
    <w:rsid w:val="008F55E4"/>
    <w:rsid w:val="008F561D"/>
    <w:rsid w:val="008F5828"/>
    <w:rsid w:val="008F5A49"/>
    <w:rsid w:val="008F5A83"/>
    <w:rsid w:val="008F5F64"/>
    <w:rsid w:val="008F606D"/>
    <w:rsid w:val="008F7777"/>
    <w:rsid w:val="00900306"/>
    <w:rsid w:val="009005FD"/>
    <w:rsid w:val="00900B19"/>
    <w:rsid w:val="00900B59"/>
    <w:rsid w:val="00900D08"/>
    <w:rsid w:val="00900D2B"/>
    <w:rsid w:val="009010FB"/>
    <w:rsid w:val="0090110C"/>
    <w:rsid w:val="009012D0"/>
    <w:rsid w:val="009017AB"/>
    <w:rsid w:val="00902AF9"/>
    <w:rsid w:val="00902F67"/>
    <w:rsid w:val="00902FB6"/>
    <w:rsid w:val="009038BF"/>
    <w:rsid w:val="00903E34"/>
    <w:rsid w:val="00903F81"/>
    <w:rsid w:val="009044DB"/>
    <w:rsid w:val="00904884"/>
    <w:rsid w:val="00904901"/>
    <w:rsid w:val="00904BBF"/>
    <w:rsid w:val="00904F23"/>
    <w:rsid w:val="00904F8A"/>
    <w:rsid w:val="00905559"/>
    <w:rsid w:val="00905620"/>
    <w:rsid w:val="00905D17"/>
    <w:rsid w:val="00905F99"/>
    <w:rsid w:val="0090605A"/>
    <w:rsid w:val="0090633E"/>
    <w:rsid w:val="00907002"/>
    <w:rsid w:val="0090704D"/>
    <w:rsid w:val="00907D24"/>
    <w:rsid w:val="0091112E"/>
    <w:rsid w:val="00911697"/>
    <w:rsid w:val="0091178C"/>
    <w:rsid w:val="0091286D"/>
    <w:rsid w:val="009129DB"/>
    <w:rsid w:val="00913192"/>
    <w:rsid w:val="009133F8"/>
    <w:rsid w:val="00913544"/>
    <w:rsid w:val="009135D0"/>
    <w:rsid w:val="0091373D"/>
    <w:rsid w:val="009137FA"/>
    <w:rsid w:val="0091400F"/>
    <w:rsid w:val="00914357"/>
    <w:rsid w:val="00915596"/>
    <w:rsid w:val="00915ABF"/>
    <w:rsid w:val="00916140"/>
    <w:rsid w:val="00916A2B"/>
    <w:rsid w:val="009172C0"/>
    <w:rsid w:val="00917D6D"/>
    <w:rsid w:val="00917FF3"/>
    <w:rsid w:val="00920103"/>
    <w:rsid w:val="00921B42"/>
    <w:rsid w:val="00921D06"/>
    <w:rsid w:val="00921F8C"/>
    <w:rsid w:val="00922114"/>
    <w:rsid w:val="00922B8E"/>
    <w:rsid w:val="0092308A"/>
    <w:rsid w:val="00923454"/>
    <w:rsid w:val="0092369E"/>
    <w:rsid w:val="00924578"/>
    <w:rsid w:val="00924A3A"/>
    <w:rsid w:val="009251CD"/>
    <w:rsid w:val="00925684"/>
    <w:rsid w:val="00925BB9"/>
    <w:rsid w:val="0092643A"/>
    <w:rsid w:val="00926C4D"/>
    <w:rsid w:val="009271D3"/>
    <w:rsid w:val="00927358"/>
    <w:rsid w:val="00927A9C"/>
    <w:rsid w:val="00927D3B"/>
    <w:rsid w:val="00927EAB"/>
    <w:rsid w:val="00930512"/>
    <w:rsid w:val="00930935"/>
    <w:rsid w:val="00930C1B"/>
    <w:rsid w:val="00930D21"/>
    <w:rsid w:val="009311BF"/>
    <w:rsid w:val="009318CC"/>
    <w:rsid w:val="00931C5D"/>
    <w:rsid w:val="00931F0D"/>
    <w:rsid w:val="00932425"/>
    <w:rsid w:val="009325B7"/>
    <w:rsid w:val="00932815"/>
    <w:rsid w:val="00932BC3"/>
    <w:rsid w:val="00932C4C"/>
    <w:rsid w:val="00933447"/>
    <w:rsid w:val="00933476"/>
    <w:rsid w:val="00933A4D"/>
    <w:rsid w:val="009341F4"/>
    <w:rsid w:val="0093428D"/>
    <w:rsid w:val="00934535"/>
    <w:rsid w:val="00934CC1"/>
    <w:rsid w:val="00934F12"/>
    <w:rsid w:val="00936704"/>
    <w:rsid w:val="009367C0"/>
    <w:rsid w:val="00937403"/>
    <w:rsid w:val="009376B1"/>
    <w:rsid w:val="00937B81"/>
    <w:rsid w:val="009400EC"/>
    <w:rsid w:val="009406FA"/>
    <w:rsid w:val="00940A22"/>
    <w:rsid w:val="00940B6C"/>
    <w:rsid w:val="00941D9D"/>
    <w:rsid w:val="00941EB7"/>
    <w:rsid w:val="00942CAF"/>
    <w:rsid w:val="00942E41"/>
    <w:rsid w:val="00943BDE"/>
    <w:rsid w:val="00943C87"/>
    <w:rsid w:val="009444B2"/>
    <w:rsid w:val="00944B07"/>
    <w:rsid w:val="00944C41"/>
    <w:rsid w:val="00945214"/>
    <w:rsid w:val="00945373"/>
    <w:rsid w:val="00945A3F"/>
    <w:rsid w:val="00945D62"/>
    <w:rsid w:val="00947B82"/>
    <w:rsid w:val="00950158"/>
    <w:rsid w:val="009501F6"/>
    <w:rsid w:val="00950355"/>
    <w:rsid w:val="009504D8"/>
    <w:rsid w:val="0095104D"/>
    <w:rsid w:val="009511A5"/>
    <w:rsid w:val="009513F3"/>
    <w:rsid w:val="00951908"/>
    <w:rsid w:val="00951963"/>
    <w:rsid w:val="00951B6A"/>
    <w:rsid w:val="00952E7F"/>
    <w:rsid w:val="00952EA3"/>
    <w:rsid w:val="009537BA"/>
    <w:rsid w:val="00954493"/>
    <w:rsid w:val="00954D8F"/>
    <w:rsid w:val="009553ED"/>
    <w:rsid w:val="009560E4"/>
    <w:rsid w:val="00956889"/>
    <w:rsid w:val="00957AE6"/>
    <w:rsid w:val="00960381"/>
    <w:rsid w:val="009608CB"/>
    <w:rsid w:val="00960FF9"/>
    <w:rsid w:val="0096177A"/>
    <w:rsid w:val="00961C75"/>
    <w:rsid w:val="0096207C"/>
    <w:rsid w:val="009626CC"/>
    <w:rsid w:val="00962AC6"/>
    <w:rsid w:val="00962E20"/>
    <w:rsid w:val="00963298"/>
    <w:rsid w:val="00963522"/>
    <w:rsid w:val="0096364B"/>
    <w:rsid w:val="009640B1"/>
    <w:rsid w:val="0096466C"/>
    <w:rsid w:val="00964978"/>
    <w:rsid w:val="00965146"/>
    <w:rsid w:val="009654E9"/>
    <w:rsid w:val="009658B4"/>
    <w:rsid w:val="00965DA6"/>
    <w:rsid w:val="00965FB1"/>
    <w:rsid w:val="00966C9A"/>
    <w:rsid w:val="00966D34"/>
    <w:rsid w:val="00966F43"/>
    <w:rsid w:val="0096774E"/>
    <w:rsid w:val="00967D05"/>
    <w:rsid w:val="009710CC"/>
    <w:rsid w:val="009711BB"/>
    <w:rsid w:val="00971ACC"/>
    <w:rsid w:val="00971D79"/>
    <w:rsid w:val="00971DF0"/>
    <w:rsid w:val="00972102"/>
    <w:rsid w:val="009724F2"/>
    <w:rsid w:val="00972B34"/>
    <w:rsid w:val="00972D0E"/>
    <w:rsid w:val="00972E75"/>
    <w:rsid w:val="00973506"/>
    <w:rsid w:val="00973645"/>
    <w:rsid w:val="00973774"/>
    <w:rsid w:val="00973B4A"/>
    <w:rsid w:val="00973C7A"/>
    <w:rsid w:val="0097483E"/>
    <w:rsid w:val="0097546B"/>
    <w:rsid w:val="00975538"/>
    <w:rsid w:val="009758DB"/>
    <w:rsid w:val="009759DB"/>
    <w:rsid w:val="00975A06"/>
    <w:rsid w:val="0097636F"/>
    <w:rsid w:val="009770D6"/>
    <w:rsid w:val="009808E0"/>
    <w:rsid w:val="00981373"/>
    <w:rsid w:val="0098163B"/>
    <w:rsid w:val="0098169C"/>
    <w:rsid w:val="009821FD"/>
    <w:rsid w:val="00983488"/>
    <w:rsid w:val="00984BD8"/>
    <w:rsid w:val="00985432"/>
    <w:rsid w:val="00985640"/>
    <w:rsid w:val="009857B4"/>
    <w:rsid w:val="00985DA6"/>
    <w:rsid w:val="00986554"/>
    <w:rsid w:val="00986872"/>
    <w:rsid w:val="00986952"/>
    <w:rsid w:val="00986D17"/>
    <w:rsid w:val="00986F9A"/>
    <w:rsid w:val="00987C1A"/>
    <w:rsid w:val="00987EF5"/>
    <w:rsid w:val="00990D18"/>
    <w:rsid w:val="00990D7C"/>
    <w:rsid w:val="00991017"/>
    <w:rsid w:val="009914E7"/>
    <w:rsid w:val="009916AB"/>
    <w:rsid w:val="00991CDA"/>
    <w:rsid w:val="00991E91"/>
    <w:rsid w:val="00992368"/>
    <w:rsid w:val="009924AC"/>
    <w:rsid w:val="009931EB"/>
    <w:rsid w:val="00993AC0"/>
    <w:rsid w:val="009940D1"/>
    <w:rsid w:val="00994B7D"/>
    <w:rsid w:val="009956FB"/>
    <w:rsid w:val="0099596F"/>
    <w:rsid w:val="00995CA1"/>
    <w:rsid w:val="00995E08"/>
    <w:rsid w:val="009960B2"/>
    <w:rsid w:val="00996EC8"/>
    <w:rsid w:val="009A025B"/>
    <w:rsid w:val="009A0553"/>
    <w:rsid w:val="009A0854"/>
    <w:rsid w:val="009A09AE"/>
    <w:rsid w:val="009A1040"/>
    <w:rsid w:val="009A109F"/>
    <w:rsid w:val="009A1FE9"/>
    <w:rsid w:val="009A2C84"/>
    <w:rsid w:val="009A3445"/>
    <w:rsid w:val="009A3C51"/>
    <w:rsid w:val="009A3C8D"/>
    <w:rsid w:val="009A3E45"/>
    <w:rsid w:val="009A495E"/>
    <w:rsid w:val="009A55A5"/>
    <w:rsid w:val="009A55CC"/>
    <w:rsid w:val="009A5800"/>
    <w:rsid w:val="009A5F53"/>
    <w:rsid w:val="009A612F"/>
    <w:rsid w:val="009A626F"/>
    <w:rsid w:val="009A64EA"/>
    <w:rsid w:val="009A7169"/>
    <w:rsid w:val="009B0037"/>
    <w:rsid w:val="009B0045"/>
    <w:rsid w:val="009B0483"/>
    <w:rsid w:val="009B0612"/>
    <w:rsid w:val="009B0965"/>
    <w:rsid w:val="009B1866"/>
    <w:rsid w:val="009B191F"/>
    <w:rsid w:val="009B1EA3"/>
    <w:rsid w:val="009B303E"/>
    <w:rsid w:val="009B3127"/>
    <w:rsid w:val="009B3848"/>
    <w:rsid w:val="009B4232"/>
    <w:rsid w:val="009B49F8"/>
    <w:rsid w:val="009B4AA8"/>
    <w:rsid w:val="009B57B1"/>
    <w:rsid w:val="009B582A"/>
    <w:rsid w:val="009B5FCB"/>
    <w:rsid w:val="009B6234"/>
    <w:rsid w:val="009B66FF"/>
    <w:rsid w:val="009B674D"/>
    <w:rsid w:val="009B6B76"/>
    <w:rsid w:val="009B72FE"/>
    <w:rsid w:val="009C009A"/>
    <w:rsid w:val="009C0ED9"/>
    <w:rsid w:val="009C1841"/>
    <w:rsid w:val="009C1ACF"/>
    <w:rsid w:val="009C1C28"/>
    <w:rsid w:val="009C23DC"/>
    <w:rsid w:val="009C2650"/>
    <w:rsid w:val="009C2691"/>
    <w:rsid w:val="009C26E4"/>
    <w:rsid w:val="009C28C5"/>
    <w:rsid w:val="009C2C05"/>
    <w:rsid w:val="009C2C48"/>
    <w:rsid w:val="009C360C"/>
    <w:rsid w:val="009C3D4C"/>
    <w:rsid w:val="009C4161"/>
    <w:rsid w:val="009C430C"/>
    <w:rsid w:val="009C4484"/>
    <w:rsid w:val="009C4587"/>
    <w:rsid w:val="009C4C84"/>
    <w:rsid w:val="009C5718"/>
    <w:rsid w:val="009C602B"/>
    <w:rsid w:val="009C621D"/>
    <w:rsid w:val="009C6ADE"/>
    <w:rsid w:val="009C6BA6"/>
    <w:rsid w:val="009C6C75"/>
    <w:rsid w:val="009C7039"/>
    <w:rsid w:val="009C759A"/>
    <w:rsid w:val="009C7617"/>
    <w:rsid w:val="009C7866"/>
    <w:rsid w:val="009C7D58"/>
    <w:rsid w:val="009D055A"/>
    <w:rsid w:val="009D0955"/>
    <w:rsid w:val="009D2489"/>
    <w:rsid w:val="009D2C51"/>
    <w:rsid w:val="009D2CB9"/>
    <w:rsid w:val="009D3223"/>
    <w:rsid w:val="009D3322"/>
    <w:rsid w:val="009D35A7"/>
    <w:rsid w:val="009D3C4D"/>
    <w:rsid w:val="009D3DC7"/>
    <w:rsid w:val="009D3E3B"/>
    <w:rsid w:val="009D44DE"/>
    <w:rsid w:val="009D56DD"/>
    <w:rsid w:val="009D5821"/>
    <w:rsid w:val="009D5D26"/>
    <w:rsid w:val="009D60CB"/>
    <w:rsid w:val="009D676F"/>
    <w:rsid w:val="009D67F5"/>
    <w:rsid w:val="009D6CFD"/>
    <w:rsid w:val="009D6DC7"/>
    <w:rsid w:val="009D6E5A"/>
    <w:rsid w:val="009E03B5"/>
    <w:rsid w:val="009E082D"/>
    <w:rsid w:val="009E0AED"/>
    <w:rsid w:val="009E1694"/>
    <w:rsid w:val="009E328A"/>
    <w:rsid w:val="009E394D"/>
    <w:rsid w:val="009E3A52"/>
    <w:rsid w:val="009E3D00"/>
    <w:rsid w:val="009E406F"/>
    <w:rsid w:val="009E415A"/>
    <w:rsid w:val="009E423B"/>
    <w:rsid w:val="009E45A9"/>
    <w:rsid w:val="009E478B"/>
    <w:rsid w:val="009E4CCD"/>
    <w:rsid w:val="009E5C92"/>
    <w:rsid w:val="009E5F59"/>
    <w:rsid w:val="009E7212"/>
    <w:rsid w:val="009E7755"/>
    <w:rsid w:val="009E77C5"/>
    <w:rsid w:val="009E785F"/>
    <w:rsid w:val="009E7CC1"/>
    <w:rsid w:val="009F0766"/>
    <w:rsid w:val="009F07BB"/>
    <w:rsid w:val="009F1244"/>
    <w:rsid w:val="009F1D9A"/>
    <w:rsid w:val="009F218C"/>
    <w:rsid w:val="009F2192"/>
    <w:rsid w:val="009F2225"/>
    <w:rsid w:val="009F2D53"/>
    <w:rsid w:val="009F3043"/>
    <w:rsid w:val="009F373E"/>
    <w:rsid w:val="009F3D43"/>
    <w:rsid w:val="009F3D53"/>
    <w:rsid w:val="009F3DD7"/>
    <w:rsid w:val="009F436F"/>
    <w:rsid w:val="009F4568"/>
    <w:rsid w:val="009F4AEA"/>
    <w:rsid w:val="009F66A1"/>
    <w:rsid w:val="009F68AF"/>
    <w:rsid w:val="009F6B4A"/>
    <w:rsid w:val="009F7185"/>
    <w:rsid w:val="009F743B"/>
    <w:rsid w:val="009F777C"/>
    <w:rsid w:val="00A014BE"/>
    <w:rsid w:val="00A02739"/>
    <w:rsid w:val="00A02887"/>
    <w:rsid w:val="00A02D14"/>
    <w:rsid w:val="00A038F5"/>
    <w:rsid w:val="00A03C0E"/>
    <w:rsid w:val="00A0409D"/>
    <w:rsid w:val="00A041D3"/>
    <w:rsid w:val="00A04462"/>
    <w:rsid w:val="00A061F3"/>
    <w:rsid w:val="00A06543"/>
    <w:rsid w:val="00A06708"/>
    <w:rsid w:val="00A06899"/>
    <w:rsid w:val="00A07709"/>
    <w:rsid w:val="00A10555"/>
    <w:rsid w:val="00A10CAB"/>
    <w:rsid w:val="00A10F42"/>
    <w:rsid w:val="00A10FFA"/>
    <w:rsid w:val="00A113DF"/>
    <w:rsid w:val="00A11BB1"/>
    <w:rsid w:val="00A11C63"/>
    <w:rsid w:val="00A11C7B"/>
    <w:rsid w:val="00A121E4"/>
    <w:rsid w:val="00A12291"/>
    <w:rsid w:val="00A12B3F"/>
    <w:rsid w:val="00A12CD7"/>
    <w:rsid w:val="00A1429B"/>
    <w:rsid w:val="00A1479F"/>
    <w:rsid w:val="00A149B3"/>
    <w:rsid w:val="00A14DA4"/>
    <w:rsid w:val="00A15359"/>
    <w:rsid w:val="00A164B0"/>
    <w:rsid w:val="00A1685F"/>
    <w:rsid w:val="00A17356"/>
    <w:rsid w:val="00A173BA"/>
    <w:rsid w:val="00A17725"/>
    <w:rsid w:val="00A17870"/>
    <w:rsid w:val="00A17C10"/>
    <w:rsid w:val="00A17E88"/>
    <w:rsid w:val="00A2082B"/>
    <w:rsid w:val="00A20F05"/>
    <w:rsid w:val="00A21104"/>
    <w:rsid w:val="00A213D4"/>
    <w:rsid w:val="00A216E3"/>
    <w:rsid w:val="00A21F7A"/>
    <w:rsid w:val="00A22236"/>
    <w:rsid w:val="00A22442"/>
    <w:rsid w:val="00A22832"/>
    <w:rsid w:val="00A22D16"/>
    <w:rsid w:val="00A23116"/>
    <w:rsid w:val="00A23A4A"/>
    <w:rsid w:val="00A23FCC"/>
    <w:rsid w:val="00A2406D"/>
    <w:rsid w:val="00A2416C"/>
    <w:rsid w:val="00A24309"/>
    <w:rsid w:val="00A2457E"/>
    <w:rsid w:val="00A2529A"/>
    <w:rsid w:val="00A25747"/>
    <w:rsid w:val="00A25E1C"/>
    <w:rsid w:val="00A26261"/>
    <w:rsid w:val="00A27E84"/>
    <w:rsid w:val="00A30319"/>
    <w:rsid w:val="00A30BCC"/>
    <w:rsid w:val="00A30DAD"/>
    <w:rsid w:val="00A30F92"/>
    <w:rsid w:val="00A311C2"/>
    <w:rsid w:val="00A3215A"/>
    <w:rsid w:val="00A32197"/>
    <w:rsid w:val="00A32BA9"/>
    <w:rsid w:val="00A33252"/>
    <w:rsid w:val="00A33411"/>
    <w:rsid w:val="00A33B92"/>
    <w:rsid w:val="00A33CBD"/>
    <w:rsid w:val="00A348DE"/>
    <w:rsid w:val="00A34A40"/>
    <w:rsid w:val="00A34C7D"/>
    <w:rsid w:val="00A34D76"/>
    <w:rsid w:val="00A35C35"/>
    <w:rsid w:val="00A36828"/>
    <w:rsid w:val="00A368B2"/>
    <w:rsid w:val="00A369C5"/>
    <w:rsid w:val="00A36BEC"/>
    <w:rsid w:val="00A37A39"/>
    <w:rsid w:val="00A37BE0"/>
    <w:rsid w:val="00A37D9A"/>
    <w:rsid w:val="00A37DF9"/>
    <w:rsid w:val="00A4068E"/>
    <w:rsid w:val="00A407D9"/>
    <w:rsid w:val="00A40C5E"/>
    <w:rsid w:val="00A414E8"/>
    <w:rsid w:val="00A42320"/>
    <w:rsid w:val="00A42938"/>
    <w:rsid w:val="00A42DF9"/>
    <w:rsid w:val="00A4340C"/>
    <w:rsid w:val="00A43CB6"/>
    <w:rsid w:val="00A4424A"/>
    <w:rsid w:val="00A44404"/>
    <w:rsid w:val="00A44C04"/>
    <w:rsid w:val="00A4507F"/>
    <w:rsid w:val="00A45950"/>
    <w:rsid w:val="00A45AB1"/>
    <w:rsid w:val="00A45BA7"/>
    <w:rsid w:val="00A45CEB"/>
    <w:rsid w:val="00A45E96"/>
    <w:rsid w:val="00A46652"/>
    <w:rsid w:val="00A46A85"/>
    <w:rsid w:val="00A46BE6"/>
    <w:rsid w:val="00A46C72"/>
    <w:rsid w:val="00A46EF2"/>
    <w:rsid w:val="00A47230"/>
    <w:rsid w:val="00A47458"/>
    <w:rsid w:val="00A47B39"/>
    <w:rsid w:val="00A50414"/>
    <w:rsid w:val="00A504B8"/>
    <w:rsid w:val="00A51640"/>
    <w:rsid w:val="00A518BD"/>
    <w:rsid w:val="00A52073"/>
    <w:rsid w:val="00A5234B"/>
    <w:rsid w:val="00A52958"/>
    <w:rsid w:val="00A53A4E"/>
    <w:rsid w:val="00A53FB5"/>
    <w:rsid w:val="00A53FF2"/>
    <w:rsid w:val="00A542F5"/>
    <w:rsid w:val="00A54606"/>
    <w:rsid w:val="00A54984"/>
    <w:rsid w:val="00A56159"/>
    <w:rsid w:val="00A56322"/>
    <w:rsid w:val="00A56847"/>
    <w:rsid w:val="00A56A70"/>
    <w:rsid w:val="00A56D0F"/>
    <w:rsid w:val="00A5740B"/>
    <w:rsid w:val="00A575AB"/>
    <w:rsid w:val="00A578A6"/>
    <w:rsid w:val="00A57D37"/>
    <w:rsid w:val="00A57F00"/>
    <w:rsid w:val="00A60AFC"/>
    <w:rsid w:val="00A61126"/>
    <w:rsid w:val="00A612F8"/>
    <w:rsid w:val="00A6162D"/>
    <w:rsid w:val="00A61686"/>
    <w:rsid w:val="00A62607"/>
    <w:rsid w:val="00A62775"/>
    <w:rsid w:val="00A62866"/>
    <w:rsid w:val="00A62C35"/>
    <w:rsid w:val="00A63965"/>
    <w:rsid w:val="00A646C8"/>
    <w:rsid w:val="00A64813"/>
    <w:rsid w:val="00A648D3"/>
    <w:rsid w:val="00A64A84"/>
    <w:rsid w:val="00A64D4F"/>
    <w:rsid w:val="00A6506B"/>
    <w:rsid w:val="00A6507F"/>
    <w:rsid w:val="00A65271"/>
    <w:rsid w:val="00A65304"/>
    <w:rsid w:val="00A6694F"/>
    <w:rsid w:val="00A66A6E"/>
    <w:rsid w:val="00A66AEF"/>
    <w:rsid w:val="00A67954"/>
    <w:rsid w:val="00A67E1D"/>
    <w:rsid w:val="00A67F0C"/>
    <w:rsid w:val="00A7053C"/>
    <w:rsid w:val="00A709E5"/>
    <w:rsid w:val="00A70C50"/>
    <w:rsid w:val="00A71130"/>
    <w:rsid w:val="00A7251B"/>
    <w:rsid w:val="00A72590"/>
    <w:rsid w:val="00A7307A"/>
    <w:rsid w:val="00A73525"/>
    <w:rsid w:val="00A74819"/>
    <w:rsid w:val="00A74A35"/>
    <w:rsid w:val="00A75D72"/>
    <w:rsid w:val="00A75D9D"/>
    <w:rsid w:val="00A76587"/>
    <w:rsid w:val="00A7675F"/>
    <w:rsid w:val="00A76C2B"/>
    <w:rsid w:val="00A77163"/>
    <w:rsid w:val="00A771F1"/>
    <w:rsid w:val="00A777F3"/>
    <w:rsid w:val="00A77BF6"/>
    <w:rsid w:val="00A8099D"/>
    <w:rsid w:val="00A80B8E"/>
    <w:rsid w:val="00A81028"/>
    <w:rsid w:val="00A8191C"/>
    <w:rsid w:val="00A8199A"/>
    <w:rsid w:val="00A81B3B"/>
    <w:rsid w:val="00A81D04"/>
    <w:rsid w:val="00A82885"/>
    <w:rsid w:val="00A828BB"/>
    <w:rsid w:val="00A82A4C"/>
    <w:rsid w:val="00A831DA"/>
    <w:rsid w:val="00A83F28"/>
    <w:rsid w:val="00A841BE"/>
    <w:rsid w:val="00A843CD"/>
    <w:rsid w:val="00A84508"/>
    <w:rsid w:val="00A84A0A"/>
    <w:rsid w:val="00A84ACC"/>
    <w:rsid w:val="00A850DC"/>
    <w:rsid w:val="00A85C50"/>
    <w:rsid w:val="00A864B9"/>
    <w:rsid w:val="00A86A85"/>
    <w:rsid w:val="00A87287"/>
    <w:rsid w:val="00A908CA"/>
    <w:rsid w:val="00A91E13"/>
    <w:rsid w:val="00A92820"/>
    <w:rsid w:val="00A92FB0"/>
    <w:rsid w:val="00A92FBE"/>
    <w:rsid w:val="00A93A0F"/>
    <w:rsid w:val="00A93F76"/>
    <w:rsid w:val="00A940D1"/>
    <w:rsid w:val="00A94360"/>
    <w:rsid w:val="00A94382"/>
    <w:rsid w:val="00A94689"/>
    <w:rsid w:val="00A949B3"/>
    <w:rsid w:val="00A950CE"/>
    <w:rsid w:val="00A951B1"/>
    <w:rsid w:val="00A95FB1"/>
    <w:rsid w:val="00A96044"/>
    <w:rsid w:val="00A9665D"/>
    <w:rsid w:val="00A96722"/>
    <w:rsid w:val="00A975AF"/>
    <w:rsid w:val="00A97755"/>
    <w:rsid w:val="00A97B49"/>
    <w:rsid w:val="00A97CEE"/>
    <w:rsid w:val="00AA0BD3"/>
    <w:rsid w:val="00AA0C89"/>
    <w:rsid w:val="00AA110C"/>
    <w:rsid w:val="00AA176A"/>
    <w:rsid w:val="00AA1FEC"/>
    <w:rsid w:val="00AA24EF"/>
    <w:rsid w:val="00AA291F"/>
    <w:rsid w:val="00AA2943"/>
    <w:rsid w:val="00AA349A"/>
    <w:rsid w:val="00AA35C3"/>
    <w:rsid w:val="00AA3654"/>
    <w:rsid w:val="00AA3CF6"/>
    <w:rsid w:val="00AA3F09"/>
    <w:rsid w:val="00AA48B8"/>
    <w:rsid w:val="00AA53D0"/>
    <w:rsid w:val="00AA54F7"/>
    <w:rsid w:val="00AA6A96"/>
    <w:rsid w:val="00AA6CC0"/>
    <w:rsid w:val="00AA6D61"/>
    <w:rsid w:val="00AA7146"/>
    <w:rsid w:val="00AA7413"/>
    <w:rsid w:val="00AA7496"/>
    <w:rsid w:val="00AA7804"/>
    <w:rsid w:val="00AA7CFE"/>
    <w:rsid w:val="00AA7FC4"/>
    <w:rsid w:val="00AB0342"/>
    <w:rsid w:val="00AB079B"/>
    <w:rsid w:val="00AB1D2C"/>
    <w:rsid w:val="00AB1E26"/>
    <w:rsid w:val="00AB1E6A"/>
    <w:rsid w:val="00AB2DF6"/>
    <w:rsid w:val="00AB3E9F"/>
    <w:rsid w:val="00AB3F07"/>
    <w:rsid w:val="00AB4536"/>
    <w:rsid w:val="00AB4B21"/>
    <w:rsid w:val="00AB55AE"/>
    <w:rsid w:val="00AB655D"/>
    <w:rsid w:val="00AB718B"/>
    <w:rsid w:val="00AB769E"/>
    <w:rsid w:val="00AC0418"/>
    <w:rsid w:val="00AC0E03"/>
    <w:rsid w:val="00AC16D8"/>
    <w:rsid w:val="00AC1733"/>
    <w:rsid w:val="00AC17B6"/>
    <w:rsid w:val="00AC1D2F"/>
    <w:rsid w:val="00AC2643"/>
    <w:rsid w:val="00AC2A32"/>
    <w:rsid w:val="00AC39CB"/>
    <w:rsid w:val="00AC3CB8"/>
    <w:rsid w:val="00AC3DDE"/>
    <w:rsid w:val="00AC3E69"/>
    <w:rsid w:val="00AC44EB"/>
    <w:rsid w:val="00AC482B"/>
    <w:rsid w:val="00AC4922"/>
    <w:rsid w:val="00AC4C7A"/>
    <w:rsid w:val="00AC4CCD"/>
    <w:rsid w:val="00AC5697"/>
    <w:rsid w:val="00AC5A89"/>
    <w:rsid w:val="00AC5BAB"/>
    <w:rsid w:val="00AC5D85"/>
    <w:rsid w:val="00AC67C0"/>
    <w:rsid w:val="00AC70D7"/>
    <w:rsid w:val="00AC73F1"/>
    <w:rsid w:val="00AC78EA"/>
    <w:rsid w:val="00AC7AA1"/>
    <w:rsid w:val="00AC7D12"/>
    <w:rsid w:val="00AD0E95"/>
    <w:rsid w:val="00AD0F02"/>
    <w:rsid w:val="00AD12EA"/>
    <w:rsid w:val="00AD1356"/>
    <w:rsid w:val="00AD13E4"/>
    <w:rsid w:val="00AD17A2"/>
    <w:rsid w:val="00AD1B0F"/>
    <w:rsid w:val="00AD2009"/>
    <w:rsid w:val="00AD2892"/>
    <w:rsid w:val="00AD296B"/>
    <w:rsid w:val="00AD2979"/>
    <w:rsid w:val="00AD2A9D"/>
    <w:rsid w:val="00AD2B74"/>
    <w:rsid w:val="00AD3473"/>
    <w:rsid w:val="00AD3C0D"/>
    <w:rsid w:val="00AD43DD"/>
    <w:rsid w:val="00AD462A"/>
    <w:rsid w:val="00AD49E5"/>
    <w:rsid w:val="00AD4C7D"/>
    <w:rsid w:val="00AD4D1A"/>
    <w:rsid w:val="00AD4EC3"/>
    <w:rsid w:val="00AD4FE1"/>
    <w:rsid w:val="00AD51C6"/>
    <w:rsid w:val="00AD532B"/>
    <w:rsid w:val="00AD5563"/>
    <w:rsid w:val="00AD574C"/>
    <w:rsid w:val="00AD6067"/>
    <w:rsid w:val="00AD6D3B"/>
    <w:rsid w:val="00AD790E"/>
    <w:rsid w:val="00AE0270"/>
    <w:rsid w:val="00AE02FE"/>
    <w:rsid w:val="00AE07A1"/>
    <w:rsid w:val="00AE09E6"/>
    <w:rsid w:val="00AE1341"/>
    <w:rsid w:val="00AE14C2"/>
    <w:rsid w:val="00AE19D1"/>
    <w:rsid w:val="00AE1E22"/>
    <w:rsid w:val="00AE2201"/>
    <w:rsid w:val="00AE2B0D"/>
    <w:rsid w:val="00AE2D47"/>
    <w:rsid w:val="00AE3471"/>
    <w:rsid w:val="00AE3638"/>
    <w:rsid w:val="00AE363D"/>
    <w:rsid w:val="00AE37B1"/>
    <w:rsid w:val="00AE388D"/>
    <w:rsid w:val="00AE3A07"/>
    <w:rsid w:val="00AE3C5D"/>
    <w:rsid w:val="00AE542A"/>
    <w:rsid w:val="00AE57D2"/>
    <w:rsid w:val="00AE5DA0"/>
    <w:rsid w:val="00AE5F34"/>
    <w:rsid w:val="00AE6008"/>
    <w:rsid w:val="00AE6359"/>
    <w:rsid w:val="00AF0503"/>
    <w:rsid w:val="00AF0A96"/>
    <w:rsid w:val="00AF10A8"/>
    <w:rsid w:val="00AF1208"/>
    <w:rsid w:val="00AF18EA"/>
    <w:rsid w:val="00AF1A60"/>
    <w:rsid w:val="00AF23C6"/>
    <w:rsid w:val="00AF23EC"/>
    <w:rsid w:val="00AF28AC"/>
    <w:rsid w:val="00AF349F"/>
    <w:rsid w:val="00AF3CF0"/>
    <w:rsid w:val="00AF4BCA"/>
    <w:rsid w:val="00AF50B2"/>
    <w:rsid w:val="00AF6883"/>
    <w:rsid w:val="00AF6972"/>
    <w:rsid w:val="00AF6B2B"/>
    <w:rsid w:val="00AF6C78"/>
    <w:rsid w:val="00AF6CAB"/>
    <w:rsid w:val="00AF6F5D"/>
    <w:rsid w:val="00AF7659"/>
    <w:rsid w:val="00AF7A8A"/>
    <w:rsid w:val="00B000CC"/>
    <w:rsid w:val="00B0017A"/>
    <w:rsid w:val="00B00B9B"/>
    <w:rsid w:val="00B00CC6"/>
    <w:rsid w:val="00B00D79"/>
    <w:rsid w:val="00B010EC"/>
    <w:rsid w:val="00B014C3"/>
    <w:rsid w:val="00B014CE"/>
    <w:rsid w:val="00B015B3"/>
    <w:rsid w:val="00B01EC0"/>
    <w:rsid w:val="00B0202F"/>
    <w:rsid w:val="00B02552"/>
    <w:rsid w:val="00B027D6"/>
    <w:rsid w:val="00B02E65"/>
    <w:rsid w:val="00B03BBF"/>
    <w:rsid w:val="00B03BDA"/>
    <w:rsid w:val="00B04AF4"/>
    <w:rsid w:val="00B04F51"/>
    <w:rsid w:val="00B05002"/>
    <w:rsid w:val="00B05525"/>
    <w:rsid w:val="00B0597E"/>
    <w:rsid w:val="00B06098"/>
    <w:rsid w:val="00B061C8"/>
    <w:rsid w:val="00B068B0"/>
    <w:rsid w:val="00B0694C"/>
    <w:rsid w:val="00B07551"/>
    <w:rsid w:val="00B113AE"/>
    <w:rsid w:val="00B1146A"/>
    <w:rsid w:val="00B116B6"/>
    <w:rsid w:val="00B11B8E"/>
    <w:rsid w:val="00B11DB8"/>
    <w:rsid w:val="00B1236C"/>
    <w:rsid w:val="00B12C8E"/>
    <w:rsid w:val="00B1359B"/>
    <w:rsid w:val="00B1374A"/>
    <w:rsid w:val="00B13867"/>
    <w:rsid w:val="00B1422A"/>
    <w:rsid w:val="00B1445F"/>
    <w:rsid w:val="00B1526D"/>
    <w:rsid w:val="00B1568C"/>
    <w:rsid w:val="00B15942"/>
    <w:rsid w:val="00B15998"/>
    <w:rsid w:val="00B15D22"/>
    <w:rsid w:val="00B15D96"/>
    <w:rsid w:val="00B16D86"/>
    <w:rsid w:val="00B16FE9"/>
    <w:rsid w:val="00B17858"/>
    <w:rsid w:val="00B17BBB"/>
    <w:rsid w:val="00B17D26"/>
    <w:rsid w:val="00B17FF5"/>
    <w:rsid w:val="00B208C2"/>
    <w:rsid w:val="00B20DA0"/>
    <w:rsid w:val="00B20F84"/>
    <w:rsid w:val="00B21452"/>
    <w:rsid w:val="00B21743"/>
    <w:rsid w:val="00B22349"/>
    <w:rsid w:val="00B22474"/>
    <w:rsid w:val="00B22694"/>
    <w:rsid w:val="00B22D10"/>
    <w:rsid w:val="00B23217"/>
    <w:rsid w:val="00B2387A"/>
    <w:rsid w:val="00B238CE"/>
    <w:rsid w:val="00B23DF5"/>
    <w:rsid w:val="00B25271"/>
    <w:rsid w:val="00B2576E"/>
    <w:rsid w:val="00B25A35"/>
    <w:rsid w:val="00B25F5B"/>
    <w:rsid w:val="00B2647C"/>
    <w:rsid w:val="00B265C6"/>
    <w:rsid w:val="00B2675C"/>
    <w:rsid w:val="00B26777"/>
    <w:rsid w:val="00B27739"/>
    <w:rsid w:val="00B27DA7"/>
    <w:rsid w:val="00B301A5"/>
    <w:rsid w:val="00B30A3B"/>
    <w:rsid w:val="00B30C09"/>
    <w:rsid w:val="00B30F16"/>
    <w:rsid w:val="00B32198"/>
    <w:rsid w:val="00B324DD"/>
    <w:rsid w:val="00B32FDA"/>
    <w:rsid w:val="00B33225"/>
    <w:rsid w:val="00B337E2"/>
    <w:rsid w:val="00B3380E"/>
    <w:rsid w:val="00B33970"/>
    <w:rsid w:val="00B340E6"/>
    <w:rsid w:val="00B34219"/>
    <w:rsid w:val="00B344E7"/>
    <w:rsid w:val="00B34F60"/>
    <w:rsid w:val="00B359C1"/>
    <w:rsid w:val="00B35A2B"/>
    <w:rsid w:val="00B35F0D"/>
    <w:rsid w:val="00B36367"/>
    <w:rsid w:val="00B3659C"/>
    <w:rsid w:val="00B36601"/>
    <w:rsid w:val="00B36FB2"/>
    <w:rsid w:val="00B3771D"/>
    <w:rsid w:val="00B37832"/>
    <w:rsid w:val="00B37CDF"/>
    <w:rsid w:val="00B37E76"/>
    <w:rsid w:val="00B40665"/>
    <w:rsid w:val="00B4148B"/>
    <w:rsid w:val="00B4155D"/>
    <w:rsid w:val="00B41927"/>
    <w:rsid w:val="00B41DE1"/>
    <w:rsid w:val="00B42095"/>
    <w:rsid w:val="00B421FF"/>
    <w:rsid w:val="00B422C7"/>
    <w:rsid w:val="00B43050"/>
    <w:rsid w:val="00B43EA7"/>
    <w:rsid w:val="00B44376"/>
    <w:rsid w:val="00B44743"/>
    <w:rsid w:val="00B44D77"/>
    <w:rsid w:val="00B4552E"/>
    <w:rsid w:val="00B456D6"/>
    <w:rsid w:val="00B468B1"/>
    <w:rsid w:val="00B474A2"/>
    <w:rsid w:val="00B51211"/>
    <w:rsid w:val="00B5135D"/>
    <w:rsid w:val="00B513CE"/>
    <w:rsid w:val="00B51450"/>
    <w:rsid w:val="00B516EC"/>
    <w:rsid w:val="00B51783"/>
    <w:rsid w:val="00B5178A"/>
    <w:rsid w:val="00B51863"/>
    <w:rsid w:val="00B52E12"/>
    <w:rsid w:val="00B531BD"/>
    <w:rsid w:val="00B536F9"/>
    <w:rsid w:val="00B53AD6"/>
    <w:rsid w:val="00B54D4A"/>
    <w:rsid w:val="00B55E7D"/>
    <w:rsid w:val="00B560FB"/>
    <w:rsid w:val="00B56324"/>
    <w:rsid w:val="00B56385"/>
    <w:rsid w:val="00B566D6"/>
    <w:rsid w:val="00B56820"/>
    <w:rsid w:val="00B5685A"/>
    <w:rsid w:val="00B56AE7"/>
    <w:rsid w:val="00B57B45"/>
    <w:rsid w:val="00B609EC"/>
    <w:rsid w:val="00B60FCF"/>
    <w:rsid w:val="00B6141C"/>
    <w:rsid w:val="00B626C7"/>
    <w:rsid w:val="00B62962"/>
    <w:rsid w:val="00B6321F"/>
    <w:rsid w:val="00B6450A"/>
    <w:rsid w:val="00B64762"/>
    <w:rsid w:val="00B648BB"/>
    <w:rsid w:val="00B64F2A"/>
    <w:rsid w:val="00B64FAB"/>
    <w:rsid w:val="00B657DF"/>
    <w:rsid w:val="00B6592E"/>
    <w:rsid w:val="00B6645F"/>
    <w:rsid w:val="00B665C0"/>
    <w:rsid w:val="00B666CB"/>
    <w:rsid w:val="00B666D8"/>
    <w:rsid w:val="00B667B8"/>
    <w:rsid w:val="00B66A35"/>
    <w:rsid w:val="00B66B74"/>
    <w:rsid w:val="00B675AA"/>
    <w:rsid w:val="00B67B0E"/>
    <w:rsid w:val="00B70A56"/>
    <w:rsid w:val="00B712B1"/>
    <w:rsid w:val="00B71330"/>
    <w:rsid w:val="00B71D46"/>
    <w:rsid w:val="00B72CC7"/>
    <w:rsid w:val="00B72DDB"/>
    <w:rsid w:val="00B72F1B"/>
    <w:rsid w:val="00B73108"/>
    <w:rsid w:val="00B735A3"/>
    <w:rsid w:val="00B7393F"/>
    <w:rsid w:val="00B73FD7"/>
    <w:rsid w:val="00B74964"/>
    <w:rsid w:val="00B74E42"/>
    <w:rsid w:val="00B754C9"/>
    <w:rsid w:val="00B755F6"/>
    <w:rsid w:val="00B75913"/>
    <w:rsid w:val="00B768C9"/>
    <w:rsid w:val="00B772C7"/>
    <w:rsid w:val="00B77695"/>
    <w:rsid w:val="00B77DEB"/>
    <w:rsid w:val="00B80656"/>
    <w:rsid w:val="00B80B5E"/>
    <w:rsid w:val="00B80BA1"/>
    <w:rsid w:val="00B80FC6"/>
    <w:rsid w:val="00B813E3"/>
    <w:rsid w:val="00B82762"/>
    <w:rsid w:val="00B82B14"/>
    <w:rsid w:val="00B832FB"/>
    <w:rsid w:val="00B8357A"/>
    <w:rsid w:val="00B8398C"/>
    <w:rsid w:val="00B84C6A"/>
    <w:rsid w:val="00B86849"/>
    <w:rsid w:val="00B8699D"/>
    <w:rsid w:val="00B8744E"/>
    <w:rsid w:val="00B87974"/>
    <w:rsid w:val="00B87CC1"/>
    <w:rsid w:val="00B90223"/>
    <w:rsid w:val="00B904E0"/>
    <w:rsid w:val="00B90B8C"/>
    <w:rsid w:val="00B928AD"/>
    <w:rsid w:val="00B92A24"/>
    <w:rsid w:val="00B92CDB"/>
    <w:rsid w:val="00B93155"/>
    <w:rsid w:val="00B9317F"/>
    <w:rsid w:val="00B93187"/>
    <w:rsid w:val="00B935DB"/>
    <w:rsid w:val="00B936B4"/>
    <w:rsid w:val="00B940E1"/>
    <w:rsid w:val="00B9436B"/>
    <w:rsid w:val="00B944BD"/>
    <w:rsid w:val="00B94963"/>
    <w:rsid w:val="00B9513E"/>
    <w:rsid w:val="00B95EE7"/>
    <w:rsid w:val="00B96566"/>
    <w:rsid w:val="00B967A2"/>
    <w:rsid w:val="00B96B05"/>
    <w:rsid w:val="00B97173"/>
    <w:rsid w:val="00B978AD"/>
    <w:rsid w:val="00B97B0D"/>
    <w:rsid w:val="00BA048C"/>
    <w:rsid w:val="00BA146D"/>
    <w:rsid w:val="00BA15FF"/>
    <w:rsid w:val="00BA1615"/>
    <w:rsid w:val="00BA180B"/>
    <w:rsid w:val="00BA1854"/>
    <w:rsid w:val="00BA1D4A"/>
    <w:rsid w:val="00BA1F36"/>
    <w:rsid w:val="00BA2512"/>
    <w:rsid w:val="00BA2F48"/>
    <w:rsid w:val="00BA3F41"/>
    <w:rsid w:val="00BA43DF"/>
    <w:rsid w:val="00BA44E0"/>
    <w:rsid w:val="00BA45A6"/>
    <w:rsid w:val="00BA48E3"/>
    <w:rsid w:val="00BA4957"/>
    <w:rsid w:val="00BA49A9"/>
    <w:rsid w:val="00BA4C09"/>
    <w:rsid w:val="00BA4CAE"/>
    <w:rsid w:val="00BA4E37"/>
    <w:rsid w:val="00BA4E9B"/>
    <w:rsid w:val="00BA5027"/>
    <w:rsid w:val="00BA505F"/>
    <w:rsid w:val="00BA573E"/>
    <w:rsid w:val="00BA6530"/>
    <w:rsid w:val="00BA6A48"/>
    <w:rsid w:val="00BA6B93"/>
    <w:rsid w:val="00BA6F1E"/>
    <w:rsid w:val="00BA6F48"/>
    <w:rsid w:val="00BA754A"/>
    <w:rsid w:val="00BA7979"/>
    <w:rsid w:val="00BA7BCE"/>
    <w:rsid w:val="00BA7C20"/>
    <w:rsid w:val="00BB0B0A"/>
    <w:rsid w:val="00BB1150"/>
    <w:rsid w:val="00BB1C83"/>
    <w:rsid w:val="00BB1DDD"/>
    <w:rsid w:val="00BB1E24"/>
    <w:rsid w:val="00BB1E72"/>
    <w:rsid w:val="00BB226B"/>
    <w:rsid w:val="00BB24F6"/>
    <w:rsid w:val="00BB28C6"/>
    <w:rsid w:val="00BB2A61"/>
    <w:rsid w:val="00BB2D58"/>
    <w:rsid w:val="00BB30DA"/>
    <w:rsid w:val="00BB35F2"/>
    <w:rsid w:val="00BB373D"/>
    <w:rsid w:val="00BB3D83"/>
    <w:rsid w:val="00BB3ED0"/>
    <w:rsid w:val="00BB43C8"/>
    <w:rsid w:val="00BB4B02"/>
    <w:rsid w:val="00BB4B09"/>
    <w:rsid w:val="00BB4EBE"/>
    <w:rsid w:val="00BB5CD4"/>
    <w:rsid w:val="00BB5CE6"/>
    <w:rsid w:val="00BB639A"/>
    <w:rsid w:val="00BB68FD"/>
    <w:rsid w:val="00BB6A99"/>
    <w:rsid w:val="00BB6CC1"/>
    <w:rsid w:val="00BB6FBF"/>
    <w:rsid w:val="00BB74B0"/>
    <w:rsid w:val="00BB7697"/>
    <w:rsid w:val="00BB772B"/>
    <w:rsid w:val="00BB7768"/>
    <w:rsid w:val="00BB7D2B"/>
    <w:rsid w:val="00BC1BA3"/>
    <w:rsid w:val="00BC1E9D"/>
    <w:rsid w:val="00BC2530"/>
    <w:rsid w:val="00BC33B8"/>
    <w:rsid w:val="00BC347E"/>
    <w:rsid w:val="00BC38CC"/>
    <w:rsid w:val="00BC38EF"/>
    <w:rsid w:val="00BC3D59"/>
    <w:rsid w:val="00BC4397"/>
    <w:rsid w:val="00BC4CD0"/>
    <w:rsid w:val="00BC5162"/>
    <w:rsid w:val="00BC5531"/>
    <w:rsid w:val="00BC5E1C"/>
    <w:rsid w:val="00BC6321"/>
    <w:rsid w:val="00BC6639"/>
    <w:rsid w:val="00BC6BFA"/>
    <w:rsid w:val="00BC6F27"/>
    <w:rsid w:val="00BC71DD"/>
    <w:rsid w:val="00BC73DD"/>
    <w:rsid w:val="00BC7978"/>
    <w:rsid w:val="00BD02F8"/>
    <w:rsid w:val="00BD0830"/>
    <w:rsid w:val="00BD11FD"/>
    <w:rsid w:val="00BD160D"/>
    <w:rsid w:val="00BD1618"/>
    <w:rsid w:val="00BD16BB"/>
    <w:rsid w:val="00BD1A08"/>
    <w:rsid w:val="00BD1C70"/>
    <w:rsid w:val="00BD25AD"/>
    <w:rsid w:val="00BD2780"/>
    <w:rsid w:val="00BD41DC"/>
    <w:rsid w:val="00BD4521"/>
    <w:rsid w:val="00BD4EBD"/>
    <w:rsid w:val="00BD525E"/>
    <w:rsid w:val="00BD575C"/>
    <w:rsid w:val="00BD5D5E"/>
    <w:rsid w:val="00BD5FC9"/>
    <w:rsid w:val="00BD6437"/>
    <w:rsid w:val="00BD66F4"/>
    <w:rsid w:val="00BD6E3F"/>
    <w:rsid w:val="00BD74C3"/>
    <w:rsid w:val="00BD757F"/>
    <w:rsid w:val="00BD78C6"/>
    <w:rsid w:val="00BD7BB5"/>
    <w:rsid w:val="00BD7E96"/>
    <w:rsid w:val="00BE0184"/>
    <w:rsid w:val="00BE0B73"/>
    <w:rsid w:val="00BE1EB8"/>
    <w:rsid w:val="00BE2AD9"/>
    <w:rsid w:val="00BE339F"/>
    <w:rsid w:val="00BE3BCE"/>
    <w:rsid w:val="00BE3C26"/>
    <w:rsid w:val="00BE3D93"/>
    <w:rsid w:val="00BE427B"/>
    <w:rsid w:val="00BE458D"/>
    <w:rsid w:val="00BE4F38"/>
    <w:rsid w:val="00BE5075"/>
    <w:rsid w:val="00BE534B"/>
    <w:rsid w:val="00BE5DB4"/>
    <w:rsid w:val="00BE6318"/>
    <w:rsid w:val="00BE63EE"/>
    <w:rsid w:val="00BE6960"/>
    <w:rsid w:val="00BE6CEC"/>
    <w:rsid w:val="00BE7ED6"/>
    <w:rsid w:val="00BF00CD"/>
    <w:rsid w:val="00BF03DA"/>
    <w:rsid w:val="00BF048C"/>
    <w:rsid w:val="00BF16A4"/>
    <w:rsid w:val="00BF1F24"/>
    <w:rsid w:val="00BF2493"/>
    <w:rsid w:val="00BF2E51"/>
    <w:rsid w:val="00BF2E57"/>
    <w:rsid w:val="00BF3440"/>
    <w:rsid w:val="00BF3F78"/>
    <w:rsid w:val="00BF3FCA"/>
    <w:rsid w:val="00BF41CC"/>
    <w:rsid w:val="00BF4324"/>
    <w:rsid w:val="00BF4D1B"/>
    <w:rsid w:val="00BF5082"/>
    <w:rsid w:val="00BF5AB6"/>
    <w:rsid w:val="00BF5E70"/>
    <w:rsid w:val="00BF6179"/>
    <w:rsid w:val="00BF6E27"/>
    <w:rsid w:val="00BF746C"/>
    <w:rsid w:val="00BF7530"/>
    <w:rsid w:val="00BF755B"/>
    <w:rsid w:val="00BF776A"/>
    <w:rsid w:val="00BF79FC"/>
    <w:rsid w:val="00C000C4"/>
    <w:rsid w:val="00C001A5"/>
    <w:rsid w:val="00C00AA9"/>
    <w:rsid w:val="00C0112F"/>
    <w:rsid w:val="00C01304"/>
    <w:rsid w:val="00C016F5"/>
    <w:rsid w:val="00C01857"/>
    <w:rsid w:val="00C018AA"/>
    <w:rsid w:val="00C01F4C"/>
    <w:rsid w:val="00C0293A"/>
    <w:rsid w:val="00C02FE2"/>
    <w:rsid w:val="00C033A4"/>
    <w:rsid w:val="00C0388E"/>
    <w:rsid w:val="00C03B93"/>
    <w:rsid w:val="00C0453C"/>
    <w:rsid w:val="00C05DB0"/>
    <w:rsid w:val="00C0615A"/>
    <w:rsid w:val="00C0662A"/>
    <w:rsid w:val="00C067F8"/>
    <w:rsid w:val="00C06C6B"/>
    <w:rsid w:val="00C06EB2"/>
    <w:rsid w:val="00C0713F"/>
    <w:rsid w:val="00C0731D"/>
    <w:rsid w:val="00C0784F"/>
    <w:rsid w:val="00C07ED8"/>
    <w:rsid w:val="00C11397"/>
    <w:rsid w:val="00C11918"/>
    <w:rsid w:val="00C11EA7"/>
    <w:rsid w:val="00C12075"/>
    <w:rsid w:val="00C121D3"/>
    <w:rsid w:val="00C12760"/>
    <w:rsid w:val="00C12CA0"/>
    <w:rsid w:val="00C1416F"/>
    <w:rsid w:val="00C14610"/>
    <w:rsid w:val="00C14639"/>
    <w:rsid w:val="00C14C8D"/>
    <w:rsid w:val="00C15BF6"/>
    <w:rsid w:val="00C15D98"/>
    <w:rsid w:val="00C1629D"/>
    <w:rsid w:val="00C1661B"/>
    <w:rsid w:val="00C16C30"/>
    <w:rsid w:val="00C16C79"/>
    <w:rsid w:val="00C16F42"/>
    <w:rsid w:val="00C17C5D"/>
    <w:rsid w:val="00C2063A"/>
    <w:rsid w:val="00C2076C"/>
    <w:rsid w:val="00C20843"/>
    <w:rsid w:val="00C20894"/>
    <w:rsid w:val="00C209B0"/>
    <w:rsid w:val="00C21041"/>
    <w:rsid w:val="00C21F13"/>
    <w:rsid w:val="00C22826"/>
    <w:rsid w:val="00C229FB"/>
    <w:rsid w:val="00C22EEB"/>
    <w:rsid w:val="00C2326D"/>
    <w:rsid w:val="00C25B80"/>
    <w:rsid w:val="00C26A5D"/>
    <w:rsid w:val="00C26B73"/>
    <w:rsid w:val="00C26BC2"/>
    <w:rsid w:val="00C27EAB"/>
    <w:rsid w:val="00C300A9"/>
    <w:rsid w:val="00C30169"/>
    <w:rsid w:val="00C30DD8"/>
    <w:rsid w:val="00C30E14"/>
    <w:rsid w:val="00C31D7B"/>
    <w:rsid w:val="00C3214C"/>
    <w:rsid w:val="00C32262"/>
    <w:rsid w:val="00C326B7"/>
    <w:rsid w:val="00C32D90"/>
    <w:rsid w:val="00C330F4"/>
    <w:rsid w:val="00C3314E"/>
    <w:rsid w:val="00C33DE4"/>
    <w:rsid w:val="00C341C2"/>
    <w:rsid w:val="00C35247"/>
    <w:rsid w:val="00C355F9"/>
    <w:rsid w:val="00C3587B"/>
    <w:rsid w:val="00C368A3"/>
    <w:rsid w:val="00C37A1A"/>
    <w:rsid w:val="00C4079A"/>
    <w:rsid w:val="00C4160B"/>
    <w:rsid w:val="00C41B20"/>
    <w:rsid w:val="00C41E5A"/>
    <w:rsid w:val="00C425C6"/>
    <w:rsid w:val="00C42F51"/>
    <w:rsid w:val="00C43106"/>
    <w:rsid w:val="00C43B04"/>
    <w:rsid w:val="00C44037"/>
    <w:rsid w:val="00C442F9"/>
    <w:rsid w:val="00C444B3"/>
    <w:rsid w:val="00C44A7B"/>
    <w:rsid w:val="00C4506B"/>
    <w:rsid w:val="00C456DA"/>
    <w:rsid w:val="00C457A7"/>
    <w:rsid w:val="00C461BE"/>
    <w:rsid w:val="00C461CE"/>
    <w:rsid w:val="00C46F61"/>
    <w:rsid w:val="00C47418"/>
    <w:rsid w:val="00C47EC5"/>
    <w:rsid w:val="00C50023"/>
    <w:rsid w:val="00C500A0"/>
    <w:rsid w:val="00C50180"/>
    <w:rsid w:val="00C5036B"/>
    <w:rsid w:val="00C50E6A"/>
    <w:rsid w:val="00C516E7"/>
    <w:rsid w:val="00C51833"/>
    <w:rsid w:val="00C51921"/>
    <w:rsid w:val="00C51927"/>
    <w:rsid w:val="00C51C86"/>
    <w:rsid w:val="00C52869"/>
    <w:rsid w:val="00C52A97"/>
    <w:rsid w:val="00C53125"/>
    <w:rsid w:val="00C5319E"/>
    <w:rsid w:val="00C531C1"/>
    <w:rsid w:val="00C5320F"/>
    <w:rsid w:val="00C532D1"/>
    <w:rsid w:val="00C53331"/>
    <w:rsid w:val="00C53531"/>
    <w:rsid w:val="00C535FE"/>
    <w:rsid w:val="00C53AD9"/>
    <w:rsid w:val="00C53AF9"/>
    <w:rsid w:val="00C54262"/>
    <w:rsid w:val="00C545CA"/>
    <w:rsid w:val="00C54AC7"/>
    <w:rsid w:val="00C54D1B"/>
    <w:rsid w:val="00C54DED"/>
    <w:rsid w:val="00C54EC0"/>
    <w:rsid w:val="00C55383"/>
    <w:rsid w:val="00C55397"/>
    <w:rsid w:val="00C555A8"/>
    <w:rsid w:val="00C555CB"/>
    <w:rsid w:val="00C55E48"/>
    <w:rsid w:val="00C56284"/>
    <w:rsid w:val="00C564A4"/>
    <w:rsid w:val="00C5675F"/>
    <w:rsid w:val="00C5679C"/>
    <w:rsid w:val="00C56EF7"/>
    <w:rsid w:val="00C57024"/>
    <w:rsid w:val="00C57604"/>
    <w:rsid w:val="00C60462"/>
    <w:rsid w:val="00C60694"/>
    <w:rsid w:val="00C60D55"/>
    <w:rsid w:val="00C61234"/>
    <w:rsid w:val="00C619FE"/>
    <w:rsid w:val="00C61E92"/>
    <w:rsid w:val="00C61FDE"/>
    <w:rsid w:val="00C62280"/>
    <w:rsid w:val="00C623D6"/>
    <w:rsid w:val="00C62779"/>
    <w:rsid w:val="00C64DF7"/>
    <w:rsid w:val="00C6506E"/>
    <w:rsid w:val="00C652CB"/>
    <w:rsid w:val="00C65457"/>
    <w:rsid w:val="00C66186"/>
    <w:rsid w:val="00C6643F"/>
    <w:rsid w:val="00C66E27"/>
    <w:rsid w:val="00C66FF6"/>
    <w:rsid w:val="00C671B0"/>
    <w:rsid w:val="00C70738"/>
    <w:rsid w:val="00C715D6"/>
    <w:rsid w:val="00C71D45"/>
    <w:rsid w:val="00C72623"/>
    <w:rsid w:val="00C72831"/>
    <w:rsid w:val="00C73072"/>
    <w:rsid w:val="00C73942"/>
    <w:rsid w:val="00C73D23"/>
    <w:rsid w:val="00C74228"/>
    <w:rsid w:val="00C7447B"/>
    <w:rsid w:val="00C752E4"/>
    <w:rsid w:val="00C756FB"/>
    <w:rsid w:val="00C75F0D"/>
    <w:rsid w:val="00C76DAD"/>
    <w:rsid w:val="00C77236"/>
    <w:rsid w:val="00C774FF"/>
    <w:rsid w:val="00C77A83"/>
    <w:rsid w:val="00C80388"/>
    <w:rsid w:val="00C806F4"/>
    <w:rsid w:val="00C81208"/>
    <w:rsid w:val="00C81461"/>
    <w:rsid w:val="00C8205D"/>
    <w:rsid w:val="00C83C88"/>
    <w:rsid w:val="00C84306"/>
    <w:rsid w:val="00C84DDA"/>
    <w:rsid w:val="00C85414"/>
    <w:rsid w:val="00C8573A"/>
    <w:rsid w:val="00C85B73"/>
    <w:rsid w:val="00C85D82"/>
    <w:rsid w:val="00C85E5B"/>
    <w:rsid w:val="00C86A9B"/>
    <w:rsid w:val="00C86C5B"/>
    <w:rsid w:val="00C87454"/>
    <w:rsid w:val="00C87779"/>
    <w:rsid w:val="00C8785C"/>
    <w:rsid w:val="00C87C7E"/>
    <w:rsid w:val="00C87EAB"/>
    <w:rsid w:val="00C90B0D"/>
    <w:rsid w:val="00C913E0"/>
    <w:rsid w:val="00C91562"/>
    <w:rsid w:val="00C91585"/>
    <w:rsid w:val="00C91E26"/>
    <w:rsid w:val="00C9237E"/>
    <w:rsid w:val="00C92747"/>
    <w:rsid w:val="00C92ABB"/>
    <w:rsid w:val="00C936A5"/>
    <w:rsid w:val="00C94356"/>
    <w:rsid w:val="00C948B0"/>
    <w:rsid w:val="00C94A8F"/>
    <w:rsid w:val="00C95400"/>
    <w:rsid w:val="00C95B24"/>
    <w:rsid w:val="00C95D9C"/>
    <w:rsid w:val="00C96603"/>
    <w:rsid w:val="00C96A3B"/>
    <w:rsid w:val="00C97DE3"/>
    <w:rsid w:val="00CA08E3"/>
    <w:rsid w:val="00CA0A9A"/>
    <w:rsid w:val="00CA0C05"/>
    <w:rsid w:val="00CA0E6B"/>
    <w:rsid w:val="00CA2B9C"/>
    <w:rsid w:val="00CA2F0C"/>
    <w:rsid w:val="00CA31A7"/>
    <w:rsid w:val="00CA3933"/>
    <w:rsid w:val="00CA3E56"/>
    <w:rsid w:val="00CA3FB9"/>
    <w:rsid w:val="00CA4731"/>
    <w:rsid w:val="00CA53C3"/>
    <w:rsid w:val="00CA5C1F"/>
    <w:rsid w:val="00CA6402"/>
    <w:rsid w:val="00CA66F2"/>
    <w:rsid w:val="00CA6708"/>
    <w:rsid w:val="00CA6C28"/>
    <w:rsid w:val="00CA7BFE"/>
    <w:rsid w:val="00CA7D1E"/>
    <w:rsid w:val="00CB05BC"/>
    <w:rsid w:val="00CB1673"/>
    <w:rsid w:val="00CB30A1"/>
    <w:rsid w:val="00CB374E"/>
    <w:rsid w:val="00CB389D"/>
    <w:rsid w:val="00CB43E0"/>
    <w:rsid w:val="00CB4531"/>
    <w:rsid w:val="00CB6240"/>
    <w:rsid w:val="00CB640B"/>
    <w:rsid w:val="00CB665D"/>
    <w:rsid w:val="00CB6A52"/>
    <w:rsid w:val="00CB703F"/>
    <w:rsid w:val="00CB7489"/>
    <w:rsid w:val="00CB756F"/>
    <w:rsid w:val="00CC0238"/>
    <w:rsid w:val="00CC07C4"/>
    <w:rsid w:val="00CC07C8"/>
    <w:rsid w:val="00CC166D"/>
    <w:rsid w:val="00CC1B60"/>
    <w:rsid w:val="00CC1C0F"/>
    <w:rsid w:val="00CC1D6E"/>
    <w:rsid w:val="00CC22E0"/>
    <w:rsid w:val="00CC26B7"/>
    <w:rsid w:val="00CC282F"/>
    <w:rsid w:val="00CC2C4B"/>
    <w:rsid w:val="00CC2CDA"/>
    <w:rsid w:val="00CC37A5"/>
    <w:rsid w:val="00CC3D90"/>
    <w:rsid w:val="00CC3E82"/>
    <w:rsid w:val="00CC411E"/>
    <w:rsid w:val="00CC4563"/>
    <w:rsid w:val="00CC4B16"/>
    <w:rsid w:val="00CC510A"/>
    <w:rsid w:val="00CC589D"/>
    <w:rsid w:val="00CC60B7"/>
    <w:rsid w:val="00CC6931"/>
    <w:rsid w:val="00CC76D6"/>
    <w:rsid w:val="00CC771C"/>
    <w:rsid w:val="00CD037F"/>
    <w:rsid w:val="00CD04E5"/>
    <w:rsid w:val="00CD0973"/>
    <w:rsid w:val="00CD126B"/>
    <w:rsid w:val="00CD141D"/>
    <w:rsid w:val="00CD1626"/>
    <w:rsid w:val="00CD1BBE"/>
    <w:rsid w:val="00CD1DF9"/>
    <w:rsid w:val="00CD260F"/>
    <w:rsid w:val="00CD2941"/>
    <w:rsid w:val="00CD2E78"/>
    <w:rsid w:val="00CD3749"/>
    <w:rsid w:val="00CD3886"/>
    <w:rsid w:val="00CD3CB9"/>
    <w:rsid w:val="00CD3D8E"/>
    <w:rsid w:val="00CD4FDE"/>
    <w:rsid w:val="00CD5318"/>
    <w:rsid w:val="00CD53D4"/>
    <w:rsid w:val="00CD55A9"/>
    <w:rsid w:val="00CD583F"/>
    <w:rsid w:val="00CD5F85"/>
    <w:rsid w:val="00CD5FAB"/>
    <w:rsid w:val="00CD64A7"/>
    <w:rsid w:val="00CD66C1"/>
    <w:rsid w:val="00CD6979"/>
    <w:rsid w:val="00CD6A02"/>
    <w:rsid w:val="00CE0128"/>
    <w:rsid w:val="00CE0178"/>
    <w:rsid w:val="00CE0268"/>
    <w:rsid w:val="00CE0634"/>
    <w:rsid w:val="00CE0C10"/>
    <w:rsid w:val="00CE21FE"/>
    <w:rsid w:val="00CE2B9C"/>
    <w:rsid w:val="00CE36B7"/>
    <w:rsid w:val="00CE3FD1"/>
    <w:rsid w:val="00CE3FDA"/>
    <w:rsid w:val="00CE4969"/>
    <w:rsid w:val="00CE4AD3"/>
    <w:rsid w:val="00CE527B"/>
    <w:rsid w:val="00CE5F5C"/>
    <w:rsid w:val="00CE66BB"/>
    <w:rsid w:val="00CF000B"/>
    <w:rsid w:val="00CF061E"/>
    <w:rsid w:val="00CF06ED"/>
    <w:rsid w:val="00CF0997"/>
    <w:rsid w:val="00CF0C2F"/>
    <w:rsid w:val="00CF0C65"/>
    <w:rsid w:val="00CF11B8"/>
    <w:rsid w:val="00CF183A"/>
    <w:rsid w:val="00CF1E6E"/>
    <w:rsid w:val="00CF2395"/>
    <w:rsid w:val="00CF27E0"/>
    <w:rsid w:val="00CF2800"/>
    <w:rsid w:val="00CF32B0"/>
    <w:rsid w:val="00CF32FD"/>
    <w:rsid w:val="00CF3CCD"/>
    <w:rsid w:val="00CF43D2"/>
    <w:rsid w:val="00CF5119"/>
    <w:rsid w:val="00CF6152"/>
    <w:rsid w:val="00CF6265"/>
    <w:rsid w:val="00CF63EE"/>
    <w:rsid w:val="00CF6951"/>
    <w:rsid w:val="00CF77AA"/>
    <w:rsid w:val="00CF7804"/>
    <w:rsid w:val="00CF7F52"/>
    <w:rsid w:val="00D004EA"/>
    <w:rsid w:val="00D01378"/>
    <w:rsid w:val="00D0183A"/>
    <w:rsid w:val="00D01DA6"/>
    <w:rsid w:val="00D0251E"/>
    <w:rsid w:val="00D027C8"/>
    <w:rsid w:val="00D031EE"/>
    <w:rsid w:val="00D03214"/>
    <w:rsid w:val="00D04621"/>
    <w:rsid w:val="00D04859"/>
    <w:rsid w:val="00D04D28"/>
    <w:rsid w:val="00D05281"/>
    <w:rsid w:val="00D05707"/>
    <w:rsid w:val="00D067FB"/>
    <w:rsid w:val="00D072D4"/>
    <w:rsid w:val="00D07AC4"/>
    <w:rsid w:val="00D07E23"/>
    <w:rsid w:val="00D102E4"/>
    <w:rsid w:val="00D10483"/>
    <w:rsid w:val="00D109CD"/>
    <w:rsid w:val="00D10DB3"/>
    <w:rsid w:val="00D11BD9"/>
    <w:rsid w:val="00D1218A"/>
    <w:rsid w:val="00D12AE8"/>
    <w:rsid w:val="00D14274"/>
    <w:rsid w:val="00D1465B"/>
    <w:rsid w:val="00D152E2"/>
    <w:rsid w:val="00D1607D"/>
    <w:rsid w:val="00D1683A"/>
    <w:rsid w:val="00D1684C"/>
    <w:rsid w:val="00D1690F"/>
    <w:rsid w:val="00D169FF"/>
    <w:rsid w:val="00D20730"/>
    <w:rsid w:val="00D20D6A"/>
    <w:rsid w:val="00D21C20"/>
    <w:rsid w:val="00D22C86"/>
    <w:rsid w:val="00D22D92"/>
    <w:rsid w:val="00D23264"/>
    <w:rsid w:val="00D23AA2"/>
    <w:rsid w:val="00D23F6F"/>
    <w:rsid w:val="00D244C8"/>
    <w:rsid w:val="00D24AF0"/>
    <w:rsid w:val="00D24EAA"/>
    <w:rsid w:val="00D25174"/>
    <w:rsid w:val="00D251C1"/>
    <w:rsid w:val="00D255F0"/>
    <w:rsid w:val="00D2564E"/>
    <w:rsid w:val="00D257B1"/>
    <w:rsid w:val="00D268E7"/>
    <w:rsid w:val="00D27262"/>
    <w:rsid w:val="00D27574"/>
    <w:rsid w:val="00D27824"/>
    <w:rsid w:val="00D27888"/>
    <w:rsid w:val="00D30F29"/>
    <w:rsid w:val="00D31376"/>
    <w:rsid w:val="00D31C13"/>
    <w:rsid w:val="00D32045"/>
    <w:rsid w:val="00D32A0F"/>
    <w:rsid w:val="00D32E09"/>
    <w:rsid w:val="00D33621"/>
    <w:rsid w:val="00D338AA"/>
    <w:rsid w:val="00D34AEB"/>
    <w:rsid w:val="00D3535C"/>
    <w:rsid w:val="00D3537D"/>
    <w:rsid w:val="00D35467"/>
    <w:rsid w:val="00D35FF4"/>
    <w:rsid w:val="00D360FA"/>
    <w:rsid w:val="00D3781E"/>
    <w:rsid w:val="00D37F58"/>
    <w:rsid w:val="00D40305"/>
    <w:rsid w:val="00D404B5"/>
    <w:rsid w:val="00D405AB"/>
    <w:rsid w:val="00D4061D"/>
    <w:rsid w:val="00D40810"/>
    <w:rsid w:val="00D41114"/>
    <w:rsid w:val="00D41E89"/>
    <w:rsid w:val="00D433F0"/>
    <w:rsid w:val="00D435A2"/>
    <w:rsid w:val="00D4366A"/>
    <w:rsid w:val="00D43CAD"/>
    <w:rsid w:val="00D4439F"/>
    <w:rsid w:val="00D44602"/>
    <w:rsid w:val="00D44E1F"/>
    <w:rsid w:val="00D45043"/>
    <w:rsid w:val="00D45965"/>
    <w:rsid w:val="00D45CB6"/>
    <w:rsid w:val="00D46173"/>
    <w:rsid w:val="00D46AA7"/>
    <w:rsid w:val="00D46AC3"/>
    <w:rsid w:val="00D472A8"/>
    <w:rsid w:val="00D47564"/>
    <w:rsid w:val="00D475C7"/>
    <w:rsid w:val="00D479F6"/>
    <w:rsid w:val="00D500AA"/>
    <w:rsid w:val="00D50510"/>
    <w:rsid w:val="00D50E8F"/>
    <w:rsid w:val="00D50ECC"/>
    <w:rsid w:val="00D519C9"/>
    <w:rsid w:val="00D5231E"/>
    <w:rsid w:val="00D526BA"/>
    <w:rsid w:val="00D52B27"/>
    <w:rsid w:val="00D52BA2"/>
    <w:rsid w:val="00D5303B"/>
    <w:rsid w:val="00D540F7"/>
    <w:rsid w:val="00D55515"/>
    <w:rsid w:val="00D5551F"/>
    <w:rsid w:val="00D557DD"/>
    <w:rsid w:val="00D55F93"/>
    <w:rsid w:val="00D562E3"/>
    <w:rsid w:val="00D566D5"/>
    <w:rsid w:val="00D56A53"/>
    <w:rsid w:val="00D57F51"/>
    <w:rsid w:val="00D60F09"/>
    <w:rsid w:val="00D61844"/>
    <w:rsid w:val="00D61900"/>
    <w:rsid w:val="00D6207F"/>
    <w:rsid w:val="00D62929"/>
    <w:rsid w:val="00D630AD"/>
    <w:rsid w:val="00D6428B"/>
    <w:rsid w:val="00D64E3A"/>
    <w:rsid w:val="00D64E94"/>
    <w:rsid w:val="00D6514B"/>
    <w:rsid w:val="00D65304"/>
    <w:rsid w:val="00D66731"/>
    <w:rsid w:val="00D66B03"/>
    <w:rsid w:val="00D66C93"/>
    <w:rsid w:val="00D67523"/>
    <w:rsid w:val="00D713CB"/>
    <w:rsid w:val="00D716E1"/>
    <w:rsid w:val="00D71A4B"/>
    <w:rsid w:val="00D71C24"/>
    <w:rsid w:val="00D720BD"/>
    <w:rsid w:val="00D724D7"/>
    <w:rsid w:val="00D72634"/>
    <w:rsid w:val="00D727BA"/>
    <w:rsid w:val="00D72C72"/>
    <w:rsid w:val="00D72D24"/>
    <w:rsid w:val="00D73567"/>
    <w:rsid w:val="00D736D0"/>
    <w:rsid w:val="00D737F1"/>
    <w:rsid w:val="00D73941"/>
    <w:rsid w:val="00D74335"/>
    <w:rsid w:val="00D74849"/>
    <w:rsid w:val="00D74BC6"/>
    <w:rsid w:val="00D7523A"/>
    <w:rsid w:val="00D76011"/>
    <w:rsid w:val="00D762EE"/>
    <w:rsid w:val="00D76529"/>
    <w:rsid w:val="00D76F53"/>
    <w:rsid w:val="00D77174"/>
    <w:rsid w:val="00D7748D"/>
    <w:rsid w:val="00D7748E"/>
    <w:rsid w:val="00D77BFA"/>
    <w:rsid w:val="00D8048B"/>
    <w:rsid w:val="00D80725"/>
    <w:rsid w:val="00D80A6E"/>
    <w:rsid w:val="00D81BE0"/>
    <w:rsid w:val="00D81FCD"/>
    <w:rsid w:val="00D8200B"/>
    <w:rsid w:val="00D82644"/>
    <w:rsid w:val="00D82F7F"/>
    <w:rsid w:val="00D82F86"/>
    <w:rsid w:val="00D830A2"/>
    <w:rsid w:val="00D83CCB"/>
    <w:rsid w:val="00D84138"/>
    <w:rsid w:val="00D84554"/>
    <w:rsid w:val="00D846A0"/>
    <w:rsid w:val="00D84B99"/>
    <w:rsid w:val="00D8510C"/>
    <w:rsid w:val="00D855EC"/>
    <w:rsid w:val="00D85CFE"/>
    <w:rsid w:val="00D87977"/>
    <w:rsid w:val="00D901C7"/>
    <w:rsid w:val="00D9023D"/>
    <w:rsid w:val="00D9037A"/>
    <w:rsid w:val="00D90A7A"/>
    <w:rsid w:val="00D90B84"/>
    <w:rsid w:val="00D91011"/>
    <w:rsid w:val="00D91069"/>
    <w:rsid w:val="00D925D1"/>
    <w:rsid w:val="00D92684"/>
    <w:rsid w:val="00D92E8C"/>
    <w:rsid w:val="00D94D76"/>
    <w:rsid w:val="00D953E7"/>
    <w:rsid w:val="00D95ADB"/>
    <w:rsid w:val="00D95DE8"/>
    <w:rsid w:val="00D969ED"/>
    <w:rsid w:val="00D96D84"/>
    <w:rsid w:val="00D96EF0"/>
    <w:rsid w:val="00D97DA7"/>
    <w:rsid w:val="00D97DC1"/>
    <w:rsid w:val="00DA09D7"/>
    <w:rsid w:val="00DA0C84"/>
    <w:rsid w:val="00DA0D8C"/>
    <w:rsid w:val="00DA1067"/>
    <w:rsid w:val="00DA108E"/>
    <w:rsid w:val="00DA1BA6"/>
    <w:rsid w:val="00DA20B7"/>
    <w:rsid w:val="00DA23DC"/>
    <w:rsid w:val="00DA2583"/>
    <w:rsid w:val="00DA3618"/>
    <w:rsid w:val="00DA455A"/>
    <w:rsid w:val="00DA49D2"/>
    <w:rsid w:val="00DA4AE6"/>
    <w:rsid w:val="00DA548C"/>
    <w:rsid w:val="00DA562A"/>
    <w:rsid w:val="00DA6084"/>
    <w:rsid w:val="00DA62B6"/>
    <w:rsid w:val="00DA6875"/>
    <w:rsid w:val="00DA694B"/>
    <w:rsid w:val="00DA6D6E"/>
    <w:rsid w:val="00DA72C0"/>
    <w:rsid w:val="00DA73B2"/>
    <w:rsid w:val="00DA7A0F"/>
    <w:rsid w:val="00DA7B2D"/>
    <w:rsid w:val="00DA7E29"/>
    <w:rsid w:val="00DB095B"/>
    <w:rsid w:val="00DB09A3"/>
    <w:rsid w:val="00DB11E3"/>
    <w:rsid w:val="00DB27D4"/>
    <w:rsid w:val="00DB2B01"/>
    <w:rsid w:val="00DB3712"/>
    <w:rsid w:val="00DB3A5A"/>
    <w:rsid w:val="00DB4306"/>
    <w:rsid w:val="00DB4C9D"/>
    <w:rsid w:val="00DB4EC6"/>
    <w:rsid w:val="00DB5B7E"/>
    <w:rsid w:val="00DB6031"/>
    <w:rsid w:val="00DB6886"/>
    <w:rsid w:val="00DB6E8E"/>
    <w:rsid w:val="00DB757E"/>
    <w:rsid w:val="00DB75AF"/>
    <w:rsid w:val="00DB7B40"/>
    <w:rsid w:val="00DB7C84"/>
    <w:rsid w:val="00DC08C2"/>
    <w:rsid w:val="00DC0A07"/>
    <w:rsid w:val="00DC19DA"/>
    <w:rsid w:val="00DC19EB"/>
    <w:rsid w:val="00DC2CD6"/>
    <w:rsid w:val="00DC329F"/>
    <w:rsid w:val="00DC3554"/>
    <w:rsid w:val="00DC3AC4"/>
    <w:rsid w:val="00DC3E34"/>
    <w:rsid w:val="00DC5944"/>
    <w:rsid w:val="00DC5A31"/>
    <w:rsid w:val="00DC631D"/>
    <w:rsid w:val="00DC6D2E"/>
    <w:rsid w:val="00DC6F9C"/>
    <w:rsid w:val="00DC74A6"/>
    <w:rsid w:val="00DC7921"/>
    <w:rsid w:val="00DC7FA3"/>
    <w:rsid w:val="00DD019F"/>
    <w:rsid w:val="00DD04E4"/>
    <w:rsid w:val="00DD0AAF"/>
    <w:rsid w:val="00DD1918"/>
    <w:rsid w:val="00DD1BEA"/>
    <w:rsid w:val="00DD243E"/>
    <w:rsid w:val="00DD2455"/>
    <w:rsid w:val="00DD2893"/>
    <w:rsid w:val="00DD2F30"/>
    <w:rsid w:val="00DD32F9"/>
    <w:rsid w:val="00DD3506"/>
    <w:rsid w:val="00DD374B"/>
    <w:rsid w:val="00DD4138"/>
    <w:rsid w:val="00DD4A22"/>
    <w:rsid w:val="00DD6388"/>
    <w:rsid w:val="00DD6A63"/>
    <w:rsid w:val="00DD7878"/>
    <w:rsid w:val="00DE1156"/>
    <w:rsid w:val="00DE17C1"/>
    <w:rsid w:val="00DE1ABA"/>
    <w:rsid w:val="00DE1FBF"/>
    <w:rsid w:val="00DE2E7F"/>
    <w:rsid w:val="00DE316E"/>
    <w:rsid w:val="00DE32F2"/>
    <w:rsid w:val="00DE35BD"/>
    <w:rsid w:val="00DE3798"/>
    <w:rsid w:val="00DE3BC9"/>
    <w:rsid w:val="00DE3DF9"/>
    <w:rsid w:val="00DE3F5F"/>
    <w:rsid w:val="00DE446C"/>
    <w:rsid w:val="00DE4E87"/>
    <w:rsid w:val="00DE529A"/>
    <w:rsid w:val="00DE6471"/>
    <w:rsid w:val="00DE6C56"/>
    <w:rsid w:val="00DE7592"/>
    <w:rsid w:val="00DF00DE"/>
    <w:rsid w:val="00DF0242"/>
    <w:rsid w:val="00DF02BF"/>
    <w:rsid w:val="00DF0426"/>
    <w:rsid w:val="00DF0949"/>
    <w:rsid w:val="00DF0F12"/>
    <w:rsid w:val="00DF1DD3"/>
    <w:rsid w:val="00DF1EC9"/>
    <w:rsid w:val="00DF20D2"/>
    <w:rsid w:val="00DF2512"/>
    <w:rsid w:val="00DF299A"/>
    <w:rsid w:val="00DF3A3A"/>
    <w:rsid w:val="00DF3C0B"/>
    <w:rsid w:val="00DF3D25"/>
    <w:rsid w:val="00DF4202"/>
    <w:rsid w:val="00DF429C"/>
    <w:rsid w:val="00DF441E"/>
    <w:rsid w:val="00DF44D4"/>
    <w:rsid w:val="00DF4C06"/>
    <w:rsid w:val="00DF5A87"/>
    <w:rsid w:val="00DF5E50"/>
    <w:rsid w:val="00DF65D7"/>
    <w:rsid w:val="00DF6C00"/>
    <w:rsid w:val="00DF7838"/>
    <w:rsid w:val="00DF7CC2"/>
    <w:rsid w:val="00DF7DAA"/>
    <w:rsid w:val="00DF7DCB"/>
    <w:rsid w:val="00E01159"/>
    <w:rsid w:val="00E012C9"/>
    <w:rsid w:val="00E01531"/>
    <w:rsid w:val="00E015FD"/>
    <w:rsid w:val="00E01B96"/>
    <w:rsid w:val="00E022B3"/>
    <w:rsid w:val="00E02948"/>
    <w:rsid w:val="00E0355C"/>
    <w:rsid w:val="00E0438F"/>
    <w:rsid w:val="00E043C8"/>
    <w:rsid w:val="00E04714"/>
    <w:rsid w:val="00E0481B"/>
    <w:rsid w:val="00E04A8A"/>
    <w:rsid w:val="00E05D35"/>
    <w:rsid w:val="00E069C2"/>
    <w:rsid w:val="00E06C5D"/>
    <w:rsid w:val="00E07256"/>
    <w:rsid w:val="00E07435"/>
    <w:rsid w:val="00E07629"/>
    <w:rsid w:val="00E0783C"/>
    <w:rsid w:val="00E07945"/>
    <w:rsid w:val="00E07E88"/>
    <w:rsid w:val="00E1068A"/>
    <w:rsid w:val="00E108E6"/>
    <w:rsid w:val="00E1155D"/>
    <w:rsid w:val="00E11D2A"/>
    <w:rsid w:val="00E11DF4"/>
    <w:rsid w:val="00E1245D"/>
    <w:rsid w:val="00E12C94"/>
    <w:rsid w:val="00E137AA"/>
    <w:rsid w:val="00E13DDD"/>
    <w:rsid w:val="00E140C4"/>
    <w:rsid w:val="00E143FE"/>
    <w:rsid w:val="00E1477E"/>
    <w:rsid w:val="00E14F0F"/>
    <w:rsid w:val="00E15774"/>
    <w:rsid w:val="00E1609B"/>
    <w:rsid w:val="00E163E7"/>
    <w:rsid w:val="00E165B6"/>
    <w:rsid w:val="00E16901"/>
    <w:rsid w:val="00E1725C"/>
    <w:rsid w:val="00E17890"/>
    <w:rsid w:val="00E17ABE"/>
    <w:rsid w:val="00E20CEC"/>
    <w:rsid w:val="00E2103D"/>
    <w:rsid w:val="00E22102"/>
    <w:rsid w:val="00E226E4"/>
    <w:rsid w:val="00E229FA"/>
    <w:rsid w:val="00E22D9F"/>
    <w:rsid w:val="00E23C2C"/>
    <w:rsid w:val="00E23D6B"/>
    <w:rsid w:val="00E2486D"/>
    <w:rsid w:val="00E24EDA"/>
    <w:rsid w:val="00E252D4"/>
    <w:rsid w:val="00E25632"/>
    <w:rsid w:val="00E2598D"/>
    <w:rsid w:val="00E262E8"/>
    <w:rsid w:val="00E26824"/>
    <w:rsid w:val="00E26A89"/>
    <w:rsid w:val="00E26EA6"/>
    <w:rsid w:val="00E2724F"/>
    <w:rsid w:val="00E27940"/>
    <w:rsid w:val="00E30083"/>
    <w:rsid w:val="00E304B6"/>
    <w:rsid w:val="00E30A68"/>
    <w:rsid w:val="00E30C1B"/>
    <w:rsid w:val="00E3183B"/>
    <w:rsid w:val="00E31B53"/>
    <w:rsid w:val="00E31DD6"/>
    <w:rsid w:val="00E3210B"/>
    <w:rsid w:val="00E3216B"/>
    <w:rsid w:val="00E32225"/>
    <w:rsid w:val="00E328A3"/>
    <w:rsid w:val="00E32C78"/>
    <w:rsid w:val="00E33326"/>
    <w:rsid w:val="00E346A5"/>
    <w:rsid w:val="00E34854"/>
    <w:rsid w:val="00E3587C"/>
    <w:rsid w:val="00E359D3"/>
    <w:rsid w:val="00E35A4D"/>
    <w:rsid w:val="00E35AF7"/>
    <w:rsid w:val="00E35D2A"/>
    <w:rsid w:val="00E36C49"/>
    <w:rsid w:val="00E3744D"/>
    <w:rsid w:val="00E376AA"/>
    <w:rsid w:val="00E40CC0"/>
    <w:rsid w:val="00E40CFC"/>
    <w:rsid w:val="00E41090"/>
    <w:rsid w:val="00E410A0"/>
    <w:rsid w:val="00E41189"/>
    <w:rsid w:val="00E41F4B"/>
    <w:rsid w:val="00E4225E"/>
    <w:rsid w:val="00E42AB2"/>
    <w:rsid w:val="00E439CD"/>
    <w:rsid w:val="00E45CB8"/>
    <w:rsid w:val="00E45ECE"/>
    <w:rsid w:val="00E466A9"/>
    <w:rsid w:val="00E46DCB"/>
    <w:rsid w:val="00E47106"/>
    <w:rsid w:val="00E50BE8"/>
    <w:rsid w:val="00E50FE8"/>
    <w:rsid w:val="00E514B5"/>
    <w:rsid w:val="00E5253E"/>
    <w:rsid w:val="00E52BE3"/>
    <w:rsid w:val="00E52C2F"/>
    <w:rsid w:val="00E538C9"/>
    <w:rsid w:val="00E544F4"/>
    <w:rsid w:val="00E54D6A"/>
    <w:rsid w:val="00E55648"/>
    <w:rsid w:val="00E55C6B"/>
    <w:rsid w:val="00E560D4"/>
    <w:rsid w:val="00E56BB8"/>
    <w:rsid w:val="00E56C14"/>
    <w:rsid w:val="00E57113"/>
    <w:rsid w:val="00E57FC6"/>
    <w:rsid w:val="00E60222"/>
    <w:rsid w:val="00E602FD"/>
    <w:rsid w:val="00E61C40"/>
    <w:rsid w:val="00E61EA1"/>
    <w:rsid w:val="00E6215F"/>
    <w:rsid w:val="00E638A3"/>
    <w:rsid w:val="00E65180"/>
    <w:rsid w:val="00E6635C"/>
    <w:rsid w:val="00E6687F"/>
    <w:rsid w:val="00E66A7C"/>
    <w:rsid w:val="00E66B24"/>
    <w:rsid w:val="00E672FE"/>
    <w:rsid w:val="00E67B38"/>
    <w:rsid w:val="00E67C5A"/>
    <w:rsid w:val="00E70674"/>
    <w:rsid w:val="00E71A86"/>
    <w:rsid w:val="00E71E91"/>
    <w:rsid w:val="00E72483"/>
    <w:rsid w:val="00E724B2"/>
    <w:rsid w:val="00E72A0B"/>
    <w:rsid w:val="00E73729"/>
    <w:rsid w:val="00E73ACF"/>
    <w:rsid w:val="00E73FA0"/>
    <w:rsid w:val="00E74BC1"/>
    <w:rsid w:val="00E7579F"/>
    <w:rsid w:val="00E7585D"/>
    <w:rsid w:val="00E75FF0"/>
    <w:rsid w:val="00E76024"/>
    <w:rsid w:val="00E76566"/>
    <w:rsid w:val="00E77078"/>
    <w:rsid w:val="00E776CB"/>
    <w:rsid w:val="00E8011C"/>
    <w:rsid w:val="00E8118C"/>
    <w:rsid w:val="00E81647"/>
    <w:rsid w:val="00E81A19"/>
    <w:rsid w:val="00E826CC"/>
    <w:rsid w:val="00E826DE"/>
    <w:rsid w:val="00E82E19"/>
    <w:rsid w:val="00E83330"/>
    <w:rsid w:val="00E83A12"/>
    <w:rsid w:val="00E83A3B"/>
    <w:rsid w:val="00E83FCF"/>
    <w:rsid w:val="00E84476"/>
    <w:rsid w:val="00E846E8"/>
    <w:rsid w:val="00E84A17"/>
    <w:rsid w:val="00E8658D"/>
    <w:rsid w:val="00E86812"/>
    <w:rsid w:val="00E870F6"/>
    <w:rsid w:val="00E87870"/>
    <w:rsid w:val="00E902A5"/>
    <w:rsid w:val="00E90C27"/>
    <w:rsid w:val="00E910A3"/>
    <w:rsid w:val="00E91410"/>
    <w:rsid w:val="00E91E08"/>
    <w:rsid w:val="00E920A9"/>
    <w:rsid w:val="00E92AA1"/>
    <w:rsid w:val="00E92AE4"/>
    <w:rsid w:val="00E92FEA"/>
    <w:rsid w:val="00E93003"/>
    <w:rsid w:val="00E93126"/>
    <w:rsid w:val="00E93703"/>
    <w:rsid w:val="00E938FB"/>
    <w:rsid w:val="00E944E3"/>
    <w:rsid w:val="00E94DE7"/>
    <w:rsid w:val="00E94E41"/>
    <w:rsid w:val="00E952BB"/>
    <w:rsid w:val="00E9542F"/>
    <w:rsid w:val="00E95DDD"/>
    <w:rsid w:val="00E961F5"/>
    <w:rsid w:val="00E962B0"/>
    <w:rsid w:val="00E97260"/>
    <w:rsid w:val="00E9773A"/>
    <w:rsid w:val="00E97832"/>
    <w:rsid w:val="00E979AE"/>
    <w:rsid w:val="00E97F53"/>
    <w:rsid w:val="00EA060E"/>
    <w:rsid w:val="00EA124E"/>
    <w:rsid w:val="00EA1416"/>
    <w:rsid w:val="00EA1A4F"/>
    <w:rsid w:val="00EA1AA2"/>
    <w:rsid w:val="00EA29F9"/>
    <w:rsid w:val="00EA2AFF"/>
    <w:rsid w:val="00EA3455"/>
    <w:rsid w:val="00EA3C15"/>
    <w:rsid w:val="00EA4339"/>
    <w:rsid w:val="00EA4794"/>
    <w:rsid w:val="00EA563D"/>
    <w:rsid w:val="00EA5C2F"/>
    <w:rsid w:val="00EA6A65"/>
    <w:rsid w:val="00EB0035"/>
    <w:rsid w:val="00EB158D"/>
    <w:rsid w:val="00EB1691"/>
    <w:rsid w:val="00EB1DC3"/>
    <w:rsid w:val="00EB1E0F"/>
    <w:rsid w:val="00EB2624"/>
    <w:rsid w:val="00EB2A1A"/>
    <w:rsid w:val="00EB2E3E"/>
    <w:rsid w:val="00EB341C"/>
    <w:rsid w:val="00EB38EB"/>
    <w:rsid w:val="00EB3AE3"/>
    <w:rsid w:val="00EB42E7"/>
    <w:rsid w:val="00EB43B7"/>
    <w:rsid w:val="00EB4545"/>
    <w:rsid w:val="00EB47DA"/>
    <w:rsid w:val="00EB4C96"/>
    <w:rsid w:val="00EB4CE2"/>
    <w:rsid w:val="00EB513A"/>
    <w:rsid w:val="00EB6187"/>
    <w:rsid w:val="00EB64D3"/>
    <w:rsid w:val="00EB66CB"/>
    <w:rsid w:val="00EB67B4"/>
    <w:rsid w:val="00EC08C3"/>
    <w:rsid w:val="00EC0BF7"/>
    <w:rsid w:val="00EC1226"/>
    <w:rsid w:val="00EC14CF"/>
    <w:rsid w:val="00EC1AD3"/>
    <w:rsid w:val="00EC2707"/>
    <w:rsid w:val="00EC2ADD"/>
    <w:rsid w:val="00EC3745"/>
    <w:rsid w:val="00EC3DD5"/>
    <w:rsid w:val="00EC428A"/>
    <w:rsid w:val="00EC4534"/>
    <w:rsid w:val="00EC54EB"/>
    <w:rsid w:val="00EC57EE"/>
    <w:rsid w:val="00EC59A1"/>
    <w:rsid w:val="00EC60B3"/>
    <w:rsid w:val="00EC7670"/>
    <w:rsid w:val="00EC7A83"/>
    <w:rsid w:val="00EC7D6B"/>
    <w:rsid w:val="00EC7F5A"/>
    <w:rsid w:val="00ED0F58"/>
    <w:rsid w:val="00ED1882"/>
    <w:rsid w:val="00ED2250"/>
    <w:rsid w:val="00ED22D6"/>
    <w:rsid w:val="00ED22F0"/>
    <w:rsid w:val="00ED34E1"/>
    <w:rsid w:val="00ED371E"/>
    <w:rsid w:val="00ED37C3"/>
    <w:rsid w:val="00ED39C2"/>
    <w:rsid w:val="00ED3DB1"/>
    <w:rsid w:val="00ED3FD8"/>
    <w:rsid w:val="00ED4576"/>
    <w:rsid w:val="00ED545A"/>
    <w:rsid w:val="00ED58CB"/>
    <w:rsid w:val="00ED593A"/>
    <w:rsid w:val="00ED6308"/>
    <w:rsid w:val="00ED65F9"/>
    <w:rsid w:val="00ED68EF"/>
    <w:rsid w:val="00ED6C71"/>
    <w:rsid w:val="00ED7464"/>
    <w:rsid w:val="00ED785E"/>
    <w:rsid w:val="00EE06BF"/>
    <w:rsid w:val="00EE07E0"/>
    <w:rsid w:val="00EE0AF9"/>
    <w:rsid w:val="00EE1329"/>
    <w:rsid w:val="00EE24A5"/>
    <w:rsid w:val="00EE26C5"/>
    <w:rsid w:val="00EE2BA6"/>
    <w:rsid w:val="00EE32A2"/>
    <w:rsid w:val="00EE3391"/>
    <w:rsid w:val="00EE3F82"/>
    <w:rsid w:val="00EE41F3"/>
    <w:rsid w:val="00EE4F95"/>
    <w:rsid w:val="00EE5B62"/>
    <w:rsid w:val="00EE636F"/>
    <w:rsid w:val="00EE7425"/>
    <w:rsid w:val="00EE7458"/>
    <w:rsid w:val="00EE7BD3"/>
    <w:rsid w:val="00EE7BDC"/>
    <w:rsid w:val="00EF07FB"/>
    <w:rsid w:val="00EF12BF"/>
    <w:rsid w:val="00EF177A"/>
    <w:rsid w:val="00EF1A75"/>
    <w:rsid w:val="00EF33DE"/>
    <w:rsid w:val="00EF4503"/>
    <w:rsid w:val="00EF4F44"/>
    <w:rsid w:val="00EF5391"/>
    <w:rsid w:val="00EF597A"/>
    <w:rsid w:val="00EF693A"/>
    <w:rsid w:val="00EF6EF5"/>
    <w:rsid w:val="00EF72E0"/>
    <w:rsid w:val="00EF7ABE"/>
    <w:rsid w:val="00EF7F47"/>
    <w:rsid w:val="00F002C9"/>
    <w:rsid w:val="00F01216"/>
    <w:rsid w:val="00F016ED"/>
    <w:rsid w:val="00F0180A"/>
    <w:rsid w:val="00F01F25"/>
    <w:rsid w:val="00F02160"/>
    <w:rsid w:val="00F028B0"/>
    <w:rsid w:val="00F03A68"/>
    <w:rsid w:val="00F03B85"/>
    <w:rsid w:val="00F03C11"/>
    <w:rsid w:val="00F041A8"/>
    <w:rsid w:val="00F04AB6"/>
    <w:rsid w:val="00F054D1"/>
    <w:rsid w:val="00F06A4A"/>
    <w:rsid w:val="00F07C30"/>
    <w:rsid w:val="00F07CBF"/>
    <w:rsid w:val="00F1115A"/>
    <w:rsid w:val="00F114C0"/>
    <w:rsid w:val="00F11585"/>
    <w:rsid w:val="00F11C0B"/>
    <w:rsid w:val="00F11F27"/>
    <w:rsid w:val="00F12624"/>
    <w:rsid w:val="00F12B8F"/>
    <w:rsid w:val="00F13873"/>
    <w:rsid w:val="00F13E34"/>
    <w:rsid w:val="00F143BF"/>
    <w:rsid w:val="00F14B1F"/>
    <w:rsid w:val="00F15469"/>
    <w:rsid w:val="00F15880"/>
    <w:rsid w:val="00F158FB"/>
    <w:rsid w:val="00F15C3C"/>
    <w:rsid w:val="00F162D6"/>
    <w:rsid w:val="00F165E4"/>
    <w:rsid w:val="00F16721"/>
    <w:rsid w:val="00F16960"/>
    <w:rsid w:val="00F1712B"/>
    <w:rsid w:val="00F171BB"/>
    <w:rsid w:val="00F17A7E"/>
    <w:rsid w:val="00F20096"/>
    <w:rsid w:val="00F20664"/>
    <w:rsid w:val="00F2068D"/>
    <w:rsid w:val="00F2069D"/>
    <w:rsid w:val="00F2075B"/>
    <w:rsid w:val="00F21793"/>
    <w:rsid w:val="00F231CB"/>
    <w:rsid w:val="00F23844"/>
    <w:rsid w:val="00F23B4F"/>
    <w:rsid w:val="00F244CB"/>
    <w:rsid w:val="00F24D55"/>
    <w:rsid w:val="00F24FD0"/>
    <w:rsid w:val="00F257B7"/>
    <w:rsid w:val="00F26237"/>
    <w:rsid w:val="00F26298"/>
    <w:rsid w:val="00F2682D"/>
    <w:rsid w:val="00F26BFB"/>
    <w:rsid w:val="00F277C7"/>
    <w:rsid w:val="00F27A20"/>
    <w:rsid w:val="00F27F66"/>
    <w:rsid w:val="00F300B4"/>
    <w:rsid w:val="00F30463"/>
    <w:rsid w:val="00F307ED"/>
    <w:rsid w:val="00F310DA"/>
    <w:rsid w:val="00F311F3"/>
    <w:rsid w:val="00F319C9"/>
    <w:rsid w:val="00F31B5B"/>
    <w:rsid w:val="00F32166"/>
    <w:rsid w:val="00F329F1"/>
    <w:rsid w:val="00F329F8"/>
    <w:rsid w:val="00F32BE8"/>
    <w:rsid w:val="00F330B1"/>
    <w:rsid w:val="00F3328A"/>
    <w:rsid w:val="00F3383E"/>
    <w:rsid w:val="00F34556"/>
    <w:rsid w:val="00F3455A"/>
    <w:rsid w:val="00F3487D"/>
    <w:rsid w:val="00F34BD3"/>
    <w:rsid w:val="00F34BEC"/>
    <w:rsid w:val="00F3517B"/>
    <w:rsid w:val="00F35EA6"/>
    <w:rsid w:val="00F375E9"/>
    <w:rsid w:val="00F40332"/>
    <w:rsid w:val="00F409BD"/>
    <w:rsid w:val="00F417AF"/>
    <w:rsid w:val="00F41FE4"/>
    <w:rsid w:val="00F424C0"/>
    <w:rsid w:val="00F4277A"/>
    <w:rsid w:val="00F428FF"/>
    <w:rsid w:val="00F42D0C"/>
    <w:rsid w:val="00F4349F"/>
    <w:rsid w:val="00F437B9"/>
    <w:rsid w:val="00F437D5"/>
    <w:rsid w:val="00F44103"/>
    <w:rsid w:val="00F44778"/>
    <w:rsid w:val="00F44B9B"/>
    <w:rsid w:val="00F45335"/>
    <w:rsid w:val="00F46012"/>
    <w:rsid w:val="00F46D81"/>
    <w:rsid w:val="00F473FC"/>
    <w:rsid w:val="00F474BC"/>
    <w:rsid w:val="00F47887"/>
    <w:rsid w:val="00F511BA"/>
    <w:rsid w:val="00F5176E"/>
    <w:rsid w:val="00F51B25"/>
    <w:rsid w:val="00F5260A"/>
    <w:rsid w:val="00F52C71"/>
    <w:rsid w:val="00F52C99"/>
    <w:rsid w:val="00F5320A"/>
    <w:rsid w:val="00F532CC"/>
    <w:rsid w:val="00F540E3"/>
    <w:rsid w:val="00F543E4"/>
    <w:rsid w:val="00F54629"/>
    <w:rsid w:val="00F54796"/>
    <w:rsid w:val="00F54813"/>
    <w:rsid w:val="00F54935"/>
    <w:rsid w:val="00F54DB9"/>
    <w:rsid w:val="00F551F9"/>
    <w:rsid w:val="00F554EB"/>
    <w:rsid w:val="00F557AA"/>
    <w:rsid w:val="00F5580E"/>
    <w:rsid w:val="00F55851"/>
    <w:rsid w:val="00F55FB6"/>
    <w:rsid w:val="00F55FC4"/>
    <w:rsid w:val="00F56034"/>
    <w:rsid w:val="00F60154"/>
    <w:rsid w:val="00F6047D"/>
    <w:rsid w:val="00F60D2B"/>
    <w:rsid w:val="00F60FE4"/>
    <w:rsid w:val="00F61A07"/>
    <w:rsid w:val="00F61B19"/>
    <w:rsid w:val="00F621BA"/>
    <w:rsid w:val="00F62567"/>
    <w:rsid w:val="00F62D86"/>
    <w:rsid w:val="00F62E6B"/>
    <w:rsid w:val="00F642C9"/>
    <w:rsid w:val="00F669BC"/>
    <w:rsid w:val="00F66C08"/>
    <w:rsid w:val="00F673F5"/>
    <w:rsid w:val="00F67795"/>
    <w:rsid w:val="00F67A34"/>
    <w:rsid w:val="00F67A80"/>
    <w:rsid w:val="00F67E12"/>
    <w:rsid w:val="00F70271"/>
    <w:rsid w:val="00F7060E"/>
    <w:rsid w:val="00F70D8B"/>
    <w:rsid w:val="00F715C6"/>
    <w:rsid w:val="00F7191B"/>
    <w:rsid w:val="00F71C48"/>
    <w:rsid w:val="00F7218B"/>
    <w:rsid w:val="00F7223C"/>
    <w:rsid w:val="00F722F9"/>
    <w:rsid w:val="00F7240A"/>
    <w:rsid w:val="00F7243C"/>
    <w:rsid w:val="00F734A6"/>
    <w:rsid w:val="00F739ED"/>
    <w:rsid w:val="00F73D47"/>
    <w:rsid w:val="00F73D67"/>
    <w:rsid w:val="00F73DB1"/>
    <w:rsid w:val="00F7447D"/>
    <w:rsid w:val="00F74615"/>
    <w:rsid w:val="00F74AD0"/>
    <w:rsid w:val="00F74ECC"/>
    <w:rsid w:val="00F7507D"/>
    <w:rsid w:val="00F7513A"/>
    <w:rsid w:val="00F753FB"/>
    <w:rsid w:val="00F754B6"/>
    <w:rsid w:val="00F758BD"/>
    <w:rsid w:val="00F758F7"/>
    <w:rsid w:val="00F75E74"/>
    <w:rsid w:val="00F760A8"/>
    <w:rsid w:val="00F7648E"/>
    <w:rsid w:val="00F766CF"/>
    <w:rsid w:val="00F76951"/>
    <w:rsid w:val="00F76E6B"/>
    <w:rsid w:val="00F773C7"/>
    <w:rsid w:val="00F773DB"/>
    <w:rsid w:val="00F8172B"/>
    <w:rsid w:val="00F81792"/>
    <w:rsid w:val="00F81AD7"/>
    <w:rsid w:val="00F81B78"/>
    <w:rsid w:val="00F81C3B"/>
    <w:rsid w:val="00F82839"/>
    <w:rsid w:val="00F82AA7"/>
    <w:rsid w:val="00F82BB2"/>
    <w:rsid w:val="00F82D9D"/>
    <w:rsid w:val="00F84A7A"/>
    <w:rsid w:val="00F851FB"/>
    <w:rsid w:val="00F854DA"/>
    <w:rsid w:val="00F85B2C"/>
    <w:rsid w:val="00F87678"/>
    <w:rsid w:val="00F87C13"/>
    <w:rsid w:val="00F90F50"/>
    <w:rsid w:val="00F918B1"/>
    <w:rsid w:val="00F91B0B"/>
    <w:rsid w:val="00F92048"/>
    <w:rsid w:val="00F921D3"/>
    <w:rsid w:val="00F924CA"/>
    <w:rsid w:val="00F925F4"/>
    <w:rsid w:val="00F92A10"/>
    <w:rsid w:val="00F9308E"/>
    <w:rsid w:val="00F941C0"/>
    <w:rsid w:val="00F94348"/>
    <w:rsid w:val="00F94960"/>
    <w:rsid w:val="00F94EA1"/>
    <w:rsid w:val="00F9512B"/>
    <w:rsid w:val="00F954E8"/>
    <w:rsid w:val="00F95857"/>
    <w:rsid w:val="00F9585B"/>
    <w:rsid w:val="00F959F6"/>
    <w:rsid w:val="00F95AEA"/>
    <w:rsid w:val="00F95D79"/>
    <w:rsid w:val="00F966A7"/>
    <w:rsid w:val="00F966DC"/>
    <w:rsid w:val="00F9740E"/>
    <w:rsid w:val="00F9760B"/>
    <w:rsid w:val="00F97DF5"/>
    <w:rsid w:val="00FA04AC"/>
    <w:rsid w:val="00FA06FF"/>
    <w:rsid w:val="00FA0AD4"/>
    <w:rsid w:val="00FA1286"/>
    <w:rsid w:val="00FA14BD"/>
    <w:rsid w:val="00FA19C0"/>
    <w:rsid w:val="00FA1C71"/>
    <w:rsid w:val="00FA1FE9"/>
    <w:rsid w:val="00FA334D"/>
    <w:rsid w:val="00FA3A8D"/>
    <w:rsid w:val="00FA3CC9"/>
    <w:rsid w:val="00FA4A7E"/>
    <w:rsid w:val="00FA4B09"/>
    <w:rsid w:val="00FA4BCA"/>
    <w:rsid w:val="00FA4EEF"/>
    <w:rsid w:val="00FA5037"/>
    <w:rsid w:val="00FA50C6"/>
    <w:rsid w:val="00FA5103"/>
    <w:rsid w:val="00FA51BF"/>
    <w:rsid w:val="00FA559C"/>
    <w:rsid w:val="00FA5733"/>
    <w:rsid w:val="00FA6458"/>
    <w:rsid w:val="00FA64A6"/>
    <w:rsid w:val="00FA6663"/>
    <w:rsid w:val="00FA7248"/>
    <w:rsid w:val="00FA7BE4"/>
    <w:rsid w:val="00FB0504"/>
    <w:rsid w:val="00FB0A10"/>
    <w:rsid w:val="00FB1308"/>
    <w:rsid w:val="00FB1951"/>
    <w:rsid w:val="00FB1D95"/>
    <w:rsid w:val="00FB1E3E"/>
    <w:rsid w:val="00FB201D"/>
    <w:rsid w:val="00FB2069"/>
    <w:rsid w:val="00FB207C"/>
    <w:rsid w:val="00FB2279"/>
    <w:rsid w:val="00FB26C5"/>
    <w:rsid w:val="00FB2AFB"/>
    <w:rsid w:val="00FB3285"/>
    <w:rsid w:val="00FB3A05"/>
    <w:rsid w:val="00FB3B04"/>
    <w:rsid w:val="00FB3B2B"/>
    <w:rsid w:val="00FB4271"/>
    <w:rsid w:val="00FB49BC"/>
    <w:rsid w:val="00FB49C1"/>
    <w:rsid w:val="00FB5D89"/>
    <w:rsid w:val="00FB6338"/>
    <w:rsid w:val="00FB71D4"/>
    <w:rsid w:val="00FB733A"/>
    <w:rsid w:val="00FB756B"/>
    <w:rsid w:val="00FB7675"/>
    <w:rsid w:val="00FB7DF7"/>
    <w:rsid w:val="00FC0202"/>
    <w:rsid w:val="00FC0808"/>
    <w:rsid w:val="00FC0CC9"/>
    <w:rsid w:val="00FC0CFF"/>
    <w:rsid w:val="00FC1859"/>
    <w:rsid w:val="00FC1D78"/>
    <w:rsid w:val="00FC344D"/>
    <w:rsid w:val="00FC35F6"/>
    <w:rsid w:val="00FC36C5"/>
    <w:rsid w:val="00FC3B01"/>
    <w:rsid w:val="00FC46C6"/>
    <w:rsid w:val="00FC4C57"/>
    <w:rsid w:val="00FC4CBB"/>
    <w:rsid w:val="00FC5509"/>
    <w:rsid w:val="00FC5966"/>
    <w:rsid w:val="00FC5D0D"/>
    <w:rsid w:val="00FC67D8"/>
    <w:rsid w:val="00FC6B1A"/>
    <w:rsid w:val="00FC6E27"/>
    <w:rsid w:val="00FC76ED"/>
    <w:rsid w:val="00FC7930"/>
    <w:rsid w:val="00FC7C60"/>
    <w:rsid w:val="00FD092D"/>
    <w:rsid w:val="00FD09EF"/>
    <w:rsid w:val="00FD0A33"/>
    <w:rsid w:val="00FD0B17"/>
    <w:rsid w:val="00FD10B5"/>
    <w:rsid w:val="00FD1246"/>
    <w:rsid w:val="00FD1CA1"/>
    <w:rsid w:val="00FD1E99"/>
    <w:rsid w:val="00FD208F"/>
    <w:rsid w:val="00FD22A7"/>
    <w:rsid w:val="00FD2743"/>
    <w:rsid w:val="00FD2974"/>
    <w:rsid w:val="00FD2A53"/>
    <w:rsid w:val="00FD3224"/>
    <w:rsid w:val="00FD32F8"/>
    <w:rsid w:val="00FD48AD"/>
    <w:rsid w:val="00FD4AE6"/>
    <w:rsid w:val="00FD4E92"/>
    <w:rsid w:val="00FD5970"/>
    <w:rsid w:val="00FD5C11"/>
    <w:rsid w:val="00FD61F3"/>
    <w:rsid w:val="00FD6524"/>
    <w:rsid w:val="00FD769E"/>
    <w:rsid w:val="00FD7842"/>
    <w:rsid w:val="00FE08EC"/>
    <w:rsid w:val="00FE0AA8"/>
    <w:rsid w:val="00FE0BB8"/>
    <w:rsid w:val="00FE10F2"/>
    <w:rsid w:val="00FE1119"/>
    <w:rsid w:val="00FE12EA"/>
    <w:rsid w:val="00FE3106"/>
    <w:rsid w:val="00FE36AC"/>
    <w:rsid w:val="00FE375A"/>
    <w:rsid w:val="00FE3909"/>
    <w:rsid w:val="00FE390F"/>
    <w:rsid w:val="00FE3C56"/>
    <w:rsid w:val="00FE40FC"/>
    <w:rsid w:val="00FE42C3"/>
    <w:rsid w:val="00FE4B1A"/>
    <w:rsid w:val="00FE5230"/>
    <w:rsid w:val="00FE5BA7"/>
    <w:rsid w:val="00FE5F69"/>
    <w:rsid w:val="00FE620E"/>
    <w:rsid w:val="00FE7B30"/>
    <w:rsid w:val="00FE7CE3"/>
    <w:rsid w:val="00FF0A1F"/>
    <w:rsid w:val="00FF0DA0"/>
    <w:rsid w:val="00FF0DEC"/>
    <w:rsid w:val="00FF1B27"/>
    <w:rsid w:val="00FF1B90"/>
    <w:rsid w:val="00FF22E2"/>
    <w:rsid w:val="00FF280E"/>
    <w:rsid w:val="00FF2863"/>
    <w:rsid w:val="00FF2F73"/>
    <w:rsid w:val="00FF3191"/>
    <w:rsid w:val="00FF31AC"/>
    <w:rsid w:val="00FF36F3"/>
    <w:rsid w:val="00FF3F97"/>
    <w:rsid w:val="00FF4470"/>
    <w:rsid w:val="00FF4B96"/>
    <w:rsid w:val="00FF507A"/>
    <w:rsid w:val="00FF56BC"/>
    <w:rsid w:val="00FF6066"/>
    <w:rsid w:val="00FF63D0"/>
    <w:rsid w:val="00FF6543"/>
    <w:rsid w:val="00FF68F5"/>
    <w:rsid w:val="00FF6DF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qFormat="1"/>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Standard">
    <w:name w:val="Normal"/>
    <w:qFormat/>
    <w:rsid w:val="003D2FE3"/>
    <w:pPr>
      <w:spacing w:line="360" w:lineRule="auto"/>
      <w:jc w:val="both"/>
    </w:pPr>
  </w:style>
  <w:style w:type="paragraph" w:styleId="berschrift1">
    <w:name w:val="heading 1"/>
    <w:basedOn w:val="Standard"/>
    <w:next w:val="Standard"/>
    <w:link w:val="berschrift1Zchn"/>
    <w:uiPriority w:val="99"/>
    <w:qFormat/>
    <w:rsid w:val="005D2907"/>
    <w:pPr>
      <w:keepNext/>
      <w:keepLines/>
      <w:spacing w:line="480" w:lineRule="auto"/>
      <w:jc w:val="left"/>
      <w:outlineLvl w:val="0"/>
    </w:pPr>
    <w:rPr>
      <w:rFonts w:eastAsia="Times New Roman"/>
      <w:b/>
      <w:bCs/>
      <w:sz w:val="28"/>
      <w:szCs w:val="28"/>
    </w:rPr>
  </w:style>
  <w:style w:type="paragraph" w:styleId="berschrift2">
    <w:name w:val="heading 2"/>
    <w:basedOn w:val="Standard"/>
    <w:next w:val="Standard"/>
    <w:link w:val="berschrift2Zchn"/>
    <w:uiPriority w:val="99"/>
    <w:qFormat/>
    <w:rsid w:val="005D2907"/>
    <w:pPr>
      <w:keepNext/>
      <w:keepLines/>
      <w:jc w:val="left"/>
      <w:outlineLvl w:val="1"/>
    </w:pPr>
    <w:rPr>
      <w:rFonts w:eastAsia="Times New Roman"/>
      <w:b/>
      <w:bCs/>
      <w:szCs w:val="26"/>
    </w:rPr>
  </w:style>
  <w:style w:type="paragraph" w:styleId="berschrift3">
    <w:name w:val="heading 3"/>
    <w:basedOn w:val="Standard"/>
    <w:next w:val="Standard"/>
    <w:link w:val="berschrift3Zchn"/>
    <w:uiPriority w:val="99"/>
    <w:qFormat/>
    <w:rsid w:val="005D2907"/>
    <w:pPr>
      <w:keepNext/>
      <w:keepLines/>
      <w:jc w:val="left"/>
      <w:outlineLvl w:val="2"/>
    </w:pPr>
    <w:rPr>
      <w:rFonts w:eastAsia="Times New Roman"/>
      <w:b/>
      <w:bCs/>
    </w:rPr>
  </w:style>
  <w:style w:type="paragraph" w:styleId="berschrift4">
    <w:name w:val="heading 4"/>
    <w:basedOn w:val="Standard"/>
    <w:next w:val="Standard"/>
    <w:link w:val="berschrift4Zchn"/>
    <w:uiPriority w:val="99"/>
    <w:qFormat/>
    <w:rsid w:val="005D2907"/>
    <w:pPr>
      <w:keepNext/>
      <w:keepLines/>
      <w:jc w:val="left"/>
      <w:outlineLvl w:val="3"/>
    </w:pPr>
    <w:rPr>
      <w:rFonts w:eastAsia="Times New Roman"/>
      <w:b/>
      <w:bCs/>
      <w:iCs/>
    </w:rPr>
  </w:style>
  <w:style w:type="paragraph" w:styleId="berschrift5">
    <w:name w:val="heading 5"/>
    <w:basedOn w:val="Standard"/>
    <w:next w:val="Standard"/>
    <w:link w:val="berschrift5Zchn"/>
    <w:uiPriority w:val="99"/>
    <w:qFormat/>
    <w:rsid w:val="00270A55"/>
    <w:pPr>
      <w:keepNext/>
      <w:keepLines/>
      <w:spacing w:before="200"/>
      <w:outlineLvl w:val="4"/>
    </w:pPr>
    <w:rPr>
      <w:rFonts w:ascii="Cambria" w:eastAsia="Times New Roman" w:hAnsi="Cambria"/>
      <w:color w:val="243F60"/>
    </w:rPr>
  </w:style>
  <w:style w:type="paragraph" w:styleId="berschrift6">
    <w:name w:val="heading 6"/>
    <w:basedOn w:val="Standard"/>
    <w:next w:val="Standard"/>
    <w:link w:val="berschrift6Zchn"/>
    <w:uiPriority w:val="99"/>
    <w:qFormat/>
    <w:rsid w:val="00270A55"/>
    <w:pPr>
      <w:keepNext/>
      <w:keepLines/>
      <w:spacing w:before="200"/>
      <w:outlineLvl w:val="5"/>
    </w:pPr>
    <w:rPr>
      <w:rFonts w:ascii="Cambria" w:eastAsia="Times New Roman" w:hAnsi="Cambria"/>
      <w:i/>
      <w:iCs/>
      <w:color w:val="243F6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5D2907"/>
    <w:rPr>
      <w:rFonts w:ascii="Arial" w:eastAsia="Times New Roman" w:hAnsi="Arial"/>
      <w:b/>
      <w:bCs/>
      <w:sz w:val="28"/>
      <w:szCs w:val="28"/>
      <w:lang w:eastAsia="en-US"/>
    </w:rPr>
  </w:style>
  <w:style w:type="character" w:customStyle="1" w:styleId="berschrift2Zchn">
    <w:name w:val="Überschrift 2 Zchn"/>
    <w:basedOn w:val="Absatz-Standardschriftart"/>
    <w:link w:val="berschrift2"/>
    <w:uiPriority w:val="99"/>
    <w:locked/>
    <w:rsid w:val="005D2907"/>
    <w:rPr>
      <w:rFonts w:ascii="Arial" w:eastAsia="Times New Roman" w:hAnsi="Arial"/>
      <w:b/>
      <w:bCs/>
      <w:sz w:val="24"/>
      <w:szCs w:val="26"/>
      <w:lang w:eastAsia="en-US"/>
    </w:rPr>
  </w:style>
  <w:style w:type="character" w:customStyle="1" w:styleId="berschrift3Zchn">
    <w:name w:val="Überschrift 3 Zchn"/>
    <w:basedOn w:val="Absatz-Standardschriftart"/>
    <w:link w:val="berschrift3"/>
    <w:uiPriority w:val="99"/>
    <w:locked/>
    <w:rsid w:val="005D2907"/>
    <w:rPr>
      <w:rFonts w:ascii="Arial" w:eastAsia="Times New Roman" w:hAnsi="Arial"/>
      <w:b/>
      <w:bCs/>
      <w:sz w:val="24"/>
      <w:lang w:eastAsia="en-US"/>
    </w:rPr>
  </w:style>
  <w:style w:type="character" w:customStyle="1" w:styleId="berschrift4Zchn">
    <w:name w:val="Überschrift 4 Zchn"/>
    <w:basedOn w:val="Absatz-Standardschriftart"/>
    <w:link w:val="berschrift4"/>
    <w:uiPriority w:val="99"/>
    <w:locked/>
    <w:rsid w:val="005D2907"/>
    <w:rPr>
      <w:rFonts w:ascii="Arial" w:eastAsia="Times New Roman" w:hAnsi="Arial"/>
      <w:b/>
      <w:bCs/>
      <w:iCs/>
      <w:sz w:val="24"/>
      <w:lang w:eastAsia="en-US"/>
    </w:rPr>
  </w:style>
  <w:style w:type="character" w:customStyle="1" w:styleId="berschrift5Zchn">
    <w:name w:val="Überschrift 5 Zchn"/>
    <w:basedOn w:val="Absatz-Standardschriftart"/>
    <w:link w:val="berschrift5"/>
    <w:uiPriority w:val="99"/>
    <w:locked/>
    <w:rsid w:val="00270A55"/>
    <w:rPr>
      <w:rFonts w:ascii="Cambria" w:hAnsi="Cambria" w:cs="Times New Roman"/>
      <w:color w:val="243F60"/>
      <w:sz w:val="24"/>
    </w:rPr>
  </w:style>
  <w:style w:type="character" w:customStyle="1" w:styleId="berschrift6Zchn">
    <w:name w:val="Überschrift 6 Zchn"/>
    <w:basedOn w:val="Absatz-Standardschriftart"/>
    <w:link w:val="berschrift6"/>
    <w:uiPriority w:val="99"/>
    <w:locked/>
    <w:rsid w:val="00270A55"/>
    <w:rPr>
      <w:rFonts w:ascii="Cambria" w:hAnsi="Cambria" w:cs="Times New Roman"/>
      <w:i/>
      <w:iCs/>
      <w:color w:val="243F60"/>
      <w:sz w:val="24"/>
    </w:rPr>
  </w:style>
  <w:style w:type="character" w:styleId="Fett">
    <w:name w:val="Strong"/>
    <w:basedOn w:val="Absatz-Standardschriftart"/>
    <w:uiPriority w:val="99"/>
    <w:qFormat/>
    <w:rsid w:val="00473E91"/>
    <w:rPr>
      <w:rFonts w:cs="Times New Roman"/>
      <w:b/>
      <w:bCs/>
    </w:rPr>
  </w:style>
  <w:style w:type="character" w:styleId="Hyperlink">
    <w:name w:val="Hyperlink"/>
    <w:basedOn w:val="Absatz-Standardschriftart"/>
    <w:uiPriority w:val="99"/>
    <w:rsid w:val="000374ED"/>
    <w:rPr>
      <w:rFonts w:cs="Times New Roman"/>
      <w:color w:val="0000FF"/>
      <w:u w:val="single"/>
    </w:rPr>
  </w:style>
  <w:style w:type="paragraph" w:styleId="Sprechblasentext">
    <w:name w:val="Balloon Text"/>
    <w:basedOn w:val="Standard"/>
    <w:link w:val="SprechblasentextZchn"/>
    <w:uiPriority w:val="99"/>
    <w:semiHidden/>
    <w:rsid w:val="000374E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374ED"/>
    <w:rPr>
      <w:rFonts w:ascii="Tahoma" w:hAnsi="Tahoma" w:cs="Tahoma"/>
      <w:sz w:val="16"/>
      <w:szCs w:val="16"/>
    </w:rPr>
  </w:style>
  <w:style w:type="paragraph" w:styleId="KeinLeerraum">
    <w:name w:val="No Spacing"/>
    <w:uiPriority w:val="1"/>
    <w:qFormat/>
    <w:rsid w:val="000374ED"/>
    <w:pPr>
      <w:jc w:val="both"/>
    </w:pPr>
    <w:rPr>
      <w:rFonts w:ascii="Times New Roman" w:hAnsi="Times New Roman"/>
      <w:sz w:val="24"/>
      <w:szCs w:val="22"/>
      <w:lang w:eastAsia="en-US"/>
    </w:rPr>
  </w:style>
  <w:style w:type="paragraph" w:styleId="Dokumentstruktur">
    <w:name w:val="Document Map"/>
    <w:basedOn w:val="Standard"/>
    <w:link w:val="DokumentstrukturZchn"/>
    <w:uiPriority w:val="99"/>
    <w:semiHidden/>
    <w:rsid w:val="00930935"/>
    <w:pPr>
      <w:spacing w:line="240" w:lineRule="auto"/>
    </w:pPr>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locked/>
    <w:rsid w:val="00930935"/>
    <w:rPr>
      <w:rFonts w:ascii="Tahoma" w:hAnsi="Tahoma" w:cs="Tahoma"/>
      <w:sz w:val="16"/>
      <w:szCs w:val="16"/>
    </w:rPr>
  </w:style>
  <w:style w:type="paragraph" w:styleId="Inhaltsverzeichnisberschrift">
    <w:name w:val="TOC Heading"/>
    <w:basedOn w:val="berschrift1"/>
    <w:next w:val="Standard"/>
    <w:uiPriority w:val="39"/>
    <w:qFormat/>
    <w:rsid w:val="00CC1C0F"/>
    <w:pPr>
      <w:spacing w:before="480" w:line="276" w:lineRule="auto"/>
      <w:outlineLvl w:val="9"/>
    </w:pPr>
    <w:rPr>
      <w:rFonts w:ascii="Cambria" w:hAnsi="Cambria"/>
      <w:color w:val="365F91"/>
    </w:rPr>
  </w:style>
  <w:style w:type="paragraph" w:styleId="Verzeichnis1">
    <w:name w:val="toc 1"/>
    <w:basedOn w:val="Standard"/>
    <w:next w:val="Standard"/>
    <w:autoRedefine/>
    <w:uiPriority w:val="39"/>
    <w:rsid w:val="009325B7"/>
    <w:pPr>
      <w:spacing w:before="360"/>
      <w:jc w:val="left"/>
    </w:pPr>
    <w:rPr>
      <w:rFonts w:asciiTheme="majorHAnsi" w:hAnsiTheme="majorHAnsi"/>
      <w:b/>
      <w:bCs/>
      <w:caps/>
      <w:szCs w:val="24"/>
    </w:rPr>
  </w:style>
  <w:style w:type="paragraph" w:styleId="Verzeichnis2">
    <w:name w:val="toc 2"/>
    <w:basedOn w:val="Standard"/>
    <w:next w:val="Standard"/>
    <w:autoRedefine/>
    <w:uiPriority w:val="39"/>
    <w:rsid w:val="00D004EA"/>
    <w:pPr>
      <w:spacing w:before="240"/>
      <w:jc w:val="left"/>
    </w:pPr>
    <w:rPr>
      <w:rFonts w:asciiTheme="minorHAnsi" w:hAnsiTheme="minorHAnsi"/>
      <w:b/>
      <w:bCs/>
    </w:rPr>
  </w:style>
  <w:style w:type="paragraph" w:styleId="Verzeichnis3">
    <w:name w:val="toc 3"/>
    <w:basedOn w:val="Standard"/>
    <w:next w:val="Standard"/>
    <w:autoRedefine/>
    <w:uiPriority w:val="39"/>
    <w:rsid w:val="009325B7"/>
    <w:pPr>
      <w:ind w:left="240"/>
      <w:jc w:val="left"/>
    </w:pPr>
    <w:rPr>
      <w:rFonts w:asciiTheme="minorHAnsi" w:hAnsiTheme="minorHAnsi"/>
    </w:rPr>
  </w:style>
  <w:style w:type="paragraph" w:styleId="Kopfzeile">
    <w:name w:val="header"/>
    <w:basedOn w:val="Standard"/>
    <w:link w:val="KopfzeileZchn"/>
    <w:uiPriority w:val="99"/>
    <w:qFormat/>
    <w:rsid w:val="001608D1"/>
    <w:pPr>
      <w:tabs>
        <w:tab w:val="center" w:pos="4536"/>
        <w:tab w:val="right" w:pos="9072"/>
      </w:tabs>
      <w:spacing w:line="240" w:lineRule="auto"/>
    </w:pPr>
  </w:style>
  <w:style w:type="character" w:customStyle="1" w:styleId="KopfzeileZchn">
    <w:name w:val="Kopfzeile Zchn"/>
    <w:basedOn w:val="Absatz-Standardschriftart"/>
    <w:link w:val="Kopfzeile"/>
    <w:uiPriority w:val="99"/>
    <w:locked/>
    <w:rsid w:val="001608D1"/>
    <w:rPr>
      <w:rFonts w:ascii="Times New Roman" w:hAnsi="Times New Roman" w:cs="Times New Roman"/>
      <w:sz w:val="20"/>
    </w:rPr>
  </w:style>
  <w:style w:type="paragraph" w:styleId="Fuzeile">
    <w:name w:val="footer"/>
    <w:basedOn w:val="Standard"/>
    <w:link w:val="FuzeileZchn"/>
    <w:uiPriority w:val="99"/>
    <w:rsid w:val="002F271F"/>
    <w:pPr>
      <w:tabs>
        <w:tab w:val="center" w:pos="4536"/>
        <w:tab w:val="right" w:pos="9072"/>
      </w:tabs>
      <w:spacing w:line="240" w:lineRule="auto"/>
    </w:pPr>
  </w:style>
  <w:style w:type="character" w:customStyle="1" w:styleId="FuzeileZchn">
    <w:name w:val="Fußzeile Zchn"/>
    <w:basedOn w:val="Absatz-Standardschriftart"/>
    <w:link w:val="Fuzeile"/>
    <w:uiPriority w:val="99"/>
    <w:locked/>
    <w:rsid w:val="002F271F"/>
    <w:rPr>
      <w:rFonts w:ascii="Times New Roman" w:hAnsi="Times New Roman" w:cs="Times New Roman"/>
      <w:sz w:val="24"/>
    </w:rPr>
  </w:style>
  <w:style w:type="paragraph" w:styleId="Listenabsatz">
    <w:name w:val="List Paragraph"/>
    <w:basedOn w:val="Standard"/>
    <w:uiPriority w:val="34"/>
    <w:qFormat/>
    <w:rsid w:val="00200418"/>
    <w:pPr>
      <w:ind w:left="720"/>
      <w:contextualSpacing/>
    </w:pPr>
  </w:style>
  <w:style w:type="paragraph" w:customStyle="1" w:styleId="Funote">
    <w:name w:val="Fußnote"/>
    <w:basedOn w:val="Fuzeile"/>
    <w:link w:val="FunoteZchn"/>
    <w:uiPriority w:val="99"/>
    <w:qFormat/>
    <w:rsid w:val="00302887"/>
    <w:pPr>
      <w:jc w:val="left"/>
    </w:pPr>
  </w:style>
  <w:style w:type="paragraph" w:customStyle="1" w:styleId="Literaturangabe">
    <w:name w:val="Literaturangabe"/>
    <w:basedOn w:val="Standard"/>
    <w:link w:val="LiteraturangabeZchn"/>
    <w:uiPriority w:val="99"/>
    <w:qFormat/>
    <w:rsid w:val="00302887"/>
    <w:pPr>
      <w:framePr w:wrap="around" w:vAnchor="text" w:hAnchor="text" w:y="1"/>
      <w:ind w:left="567" w:hanging="567"/>
    </w:pPr>
  </w:style>
  <w:style w:type="character" w:customStyle="1" w:styleId="FunoteZchn">
    <w:name w:val="Fußnote Zchn"/>
    <w:basedOn w:val="FuzeileZchn"/>
    <w:link w:val="Funote"/>
    <w:uiPriority w:val="99"/>
    <w:locked/>
    <w:rsid w:val="00302887"/>
    <w:rPr>
      <w:rFonts w:ascii="Times New Roman" w:hAnsi="Times New Roman" w:cs="Times New Roman"/>
      <w:sz w:val="20"/>
      <w:lang w:eastAsia="en-US"/>
    </w:rPr>
  </w:style>
  <w:style w:type="character" w:customStyle="1" w:styleId="LiteraturangabeZchn">
    <w:name w:val="Literaturangabe Zchn"/>
    <w:basedOn w:val="Absatz-Standardschriftart"/>
    <w:link w:val="Literaturangabe"/>
    <w:uiPriority w:val="99"/>
    <w:locked/>
    <w:rsid w:val="00302887"/>
    <w:rPr>
      <w:rFonts w:ascii="Times New Roman" w:hAnsi="Times New Roman"/>
      <w:sz w:val="24"/>
      <w:lang w:eastAsia="en-US"/>
    </w:rPr>
  </w:style>
  <w:style w:type="paragraph" w:customStyle="1" w:styleId="Abbildung">
    <w:name w:val="Abbildung"/>
    <w:basedOn w:val="Standard"/>
    <w:link w:val="AbbildungZchn"/>
    <w:uiPriority w:val="99"/>
    <w:qFormat/>
    <w:rsid w:val="00244D0F"/>
    <w:pPr>
      <w:spacing w:after="200" w:line="240" w:lineRule="auto"/>
      <w:jc w:val="center"/>
    </w:pPr>
    <w:rPr>
      <w:rFonts w:cs="Arial"/>
    </w:rPr>
  </w:style>
  <w:style w:type="paragraph" w:customStyle="1" w:styleId="Tabelle">
    <w:name w:val="Tabelle"/>
    <w:basedOn w:val="Standard"/>
    <w:link w:val="TabelleZchn"/>
    <w:uiPriority w:val="99"/>
    <w:qFormat/>
    <w:rsid w:val="00816AF2"/>
    <w:pPr>
      <w:spacing w:after="200" w:line="240" w:lineRule="auto"/>
      <w:jc w:val="left"/>
    </w:pPr>
    <w:rPr>
      <w:rFonts w:cs="Arial"/>
    </w:rPr>
  </w:style>
  <w:style w:type="character" w:customStyle="1" w:styleId="AbbildungZchn">
    <w:name w:val="Abbildung Zchn"/>
    <w:basedOn w:val="Absatz-Standardschriftart"/>
    <w:link w:val="Abbildung"/>
    <w:uiPriority w:val="99"/>
    <w:locked/>
    <w:rsid w:val="00244D0F"/>
    <w:rPr>
      <w:rFonts w:ascii="Arial" w:hAnsi="Arial" w:cs="Arial"/>
      <w:sz w:val="20"/>
      <w:szCs w:val="20"/>
    </w:rPr>
  </w:style>
  <w:style w:type="character" w:customStyle="1" w:styleId="TabelleZchn">
    <w:name w:val="Tabelle Zchn"/>
    <w:basedOn w:val="Absatz-Standardschriftart"/>
    <w:link w:val="Tabelle"/>
    <w:uiPriority w:val="99"/>
    <w:locked/>
    <w:rsid w:val="00816AF2"/>
    <w:rPr>
      <w:rFonts w:ascii="Arial" w:hAnsi="Arial" w:cs="Arial"/>
      <w:sz w:val="20"/>
      <w:szCs w:val="20"/>
    </w:rPr>
  </w:style>
  <w:style w:type="table" w:styleId="Tabellenraster">
    <w:name w:val="Table Grid"/>
    <w:basedOn w:val="NormaleTabelle"/>
    <w:locked/>
    <w:rsid w:val="003143B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unotentext">
    <w:name w:val="footnote text"/>
    <w:basedOn w:val="Standard"/>
    <w:link w:val="FunotentextZchn"/>
    <w:uiPriority w:val="99"/>
    <w:semiHidden/>
    <w:unhideWhenUsed/>
    <w:rsid w:val="001D522D"/>
    <w:pPr>
      <w:spacing w:line="240" w:lineRule="auto"/>
    </w:pPr>
  </w:style>
  <w:style w:type="character" w:customStyle="1" w:styleId="FunotentextZchn">
    <w:name w:val="Fußnotentext Zchn"/>
    <w:basedOn w:val="Absatz-Standardschriftart"/>
    <w:link w:val="Funotentext"/>
    <w:uiPriority w:val="99"/>
    <w:semiHidden/>
    <w:rsid w:val="001D522D"/>
    <w:rPr>
      <w:rFonts w:ascii="Times New Roman" w:hAnsi="Times New Roman"/>
      <w:sz w:val="20"/>
      <w:szCs w:val="20"/>
      <w:lang w:eastAsia="en-US"/>
    </w:rPr>
  </w:style>
  <w:style w:type="character" w:styleId="Funotenzeichen">
    <w:name w:val="footnote reference"/>
    <w:basedOn w:val="Absatz-Standardschriftart"/>
    <w:uiPriority w:val="99"/>
    <w:semiHidden/>
    <w:unhideWhenUsed/>
    <w:rsid w:val="001D522D"/>
    <w:rPr>
      <w:vertAlign w:val="superscript"/>
    </w:rPr>
  </w:style>
  <w:style w:type="character" w:customStyle="1" w:styleId="go">
    <w:name w:val="go"/>
    <w:basedOn w:val="Absatz-Standardschriftart"/>
    <w:rsid w:val="00E12C94"/>
  </w:style>
  <w:style w:type="character" w:styleId="BesuchterHyperlink">
    <w:name w:val="FollowedHyperlink"/>
    <w:basedOn w:val="Absatz-Standardschriftart"/>
    <w:uiPriority w:val="99"/>
    <w:semiHidden/>
    <w:unhideWhenUsed/>
    <w:rsid w:val="00EB158D"/>
    <w:rPr>
      <w:color w:val="800080" w:themeColor="followedHyperlink"/>
      <w:u w:val="single"/>
    </w:rPr>
  </w:style>
  <w:style w:type="character" w:styleId="Hervorhebung">
    <w:name w:val="Emphasis"/>
    <w:basedOn w:val="Absatz-Standardschriftart"/>
    <w:qFormat/>
    <w:locked/>
    <w:rsid w:val="003478B7"/>
    <w:rPr>
      <w:i/>
      <w:iCs/>
    </w:rPr>
  </w:style>
  <w:style w:type="paragraph" w:styleId="Beschriftung">
    <w:name w:val="caption"/>
    <w:basedOn w:val="Standard"/>
    <w:next w:val="Standard"/>
    <w:unhideWhenUsed/>
    <w:qFormat/>
    <w:locked/>
    <w:rsid w:val="00CA3FB9"/>
    <w:pPr>
      <w:spacing w:after="200" w:line="240" w:lineRule="auto"/>
    </w:pPr>
    <w:rPr>
      <w:b/>
      <w:bCs/>
      <w:color w:val="4F81BD" w:themeColor="accent1"/>
      <w:sz w:val="18"/>
      <w:szCs w:val="18"/>
    </w:rPr>
  </w:style>
  <w:style w:type="table" w:styleId="HellesRaster">
    <w:name w:val="Light Grid"/>
    <w:basedOn w:val="NormaleTabelle"/>
    <w:uiPriority w:val="62"/>
    <w:rsid w:val="008D2F6C"/>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Platzhaltertext">
    <w:name w:val="Placeholder Text"/>
    <w:basedOn w:val="Absatz-Standardschriftart"/>
    <w:uiPriority w:val="99"/>
    <w:semiHidden/>
    <w:rsid w:val="00B54D4A"/>
    <w:rPr>
      <w:color w:val="808080"/>
    </w:rPr>
  </w:style>
  <w:style w:type="paragraph" w:styleId="Abbildungsverzeichnis">
    <w:name w:val="table of figures"/>
    <w:basedOn w:val="Standard"/>
    <w:next w:val="Standard"/>
    <w:uiPriority w:val="99"/>
    <w:unhideWhenUsed/>
    <w:rsid w:val="00465C44"/>
  </w:style>
  <w:style w:type="paragraph" w:styleId="Verzeichnis4">
    <w:name w:val="toc 4"/>
    <w:basedOn w:val="Standard"/>
    <w:next w:val="Standard"/>
    <w:autoRedefine/>
    <w:locked/>
    <w:rsid w:val="00C07ED8"/>
    <w:pPr>
      <w:ind w:left="480"/>
      <w:jc w:val="left"/>
    </w:pPr>
    <w:rPr>
      <w:rFonts w:asciiTheme="minorHAnsi" w:hAnsiTheme="minorHAnsi"/>
    </w:rPr>
  </w:style>
  <w:style w:type="paragraph" w:styleId="Verzeichnis5">
    <w:name w:val="toc 5"/>
    <w:basedOn w:val="Standard"/>
    <w:next w:val="Standard"/>
    <w:autoRedefine/>
    <w:locked/>
    <w:rsid w:val="00C07ED8"/>
    <w:pPr>
      <w:ind w:left="720"/>
      <w:jc w:val="left"/>
    </w:pPr>
    <w:rPr>
      <w:rFonts w:asciiTheme="minorHAnsi" w:hAnsiTheme="minorHAnsi"/>
    </w:rPr>
  </w:style>
  <w:style w:type="paragraph" w:styleId="Verzeichnis6">
    <w:name w:val="toc 6"/>
    <w:basedOn w:val="Standard"/>
    <w:next w:val="Standard"/>
    <w:autoRedefine/>
    <w:locked/>
    <w:rsid w:val="00C07ED8"/>
    <w:pPr>
      <w:ind w:left="960"/>
      <w:jc w:val="left"/>
    </w:pPr>
    <w:rPr>
      <w:rFonts w:asciiTheme="minorHAnsi" w:hAnsiTheme="minorHAnsi"/>
    </w:rPr>
  </w:style>
  <w:style w:type="paragraph" w:styleId="Verzeichnis7">
    <w:name w:val="toc 7"/>
    <w:basedOn w:val="Standard"/>
    <w:next w:val="Standard"/>
    <w:autoRedefine/>
    <w:locked/>
    <w:rsid w:val="00C07ED8"/>
    <w:pPr>
      <w:ind w:left="1200"/>
      <w:jc w:val="left"/>
    </w:pPr>
    <w:rPr>
      <w:rFonts w:asciiTheme="minorHAnsi" w:hAnsiTheme="minorHAnsi"/>
    </w:rPr>
  </w:style>
  <w:style w:type="paragraph" w:styleId="Verzeichnis8">
    <w:name w:val="toc 8"/>
    <w:basedOn w:val="Standard"/>
    <w:next w:val="Standard"/>
    <w:autoRedefine/>
    <w:locked/>
    <w:rsid w:val="00C07ED8"/>
    <w:pPr>
      <w:ind w:left="1440"/>
      <w:jc w:val="left"/>
    </w:pPr>
    <w:rPr>
      <w:rFonts w:asciiTheme="minorHAnsi" w:hAnsiTheme="minorHAnsi"/>
    </w:rPr>
  </w:style>
  <w:style w:type="paragraph" w:styleId="Verzeichnis9">
    <w:name w:val="toc 9"/>
    <w:basedOn w:val="Standard"/>
    <w:next w:val="Standard"/>
    <w:autoRedefine/>
    <w:locked/>
    <w:rsid w:val="00C07ED8"/>
    <w:pPr>
      <w:ind w:left="1680"/>
      <w:jc w:val="left"/>
    </w:pPr>
    <w:rPr>
      <w:rFonts w:asciiTheme="minorHAnsi" w:hAnsi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qFormat="1"/>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Standard">
    <w:name w:val="Normal"/>
    <w:qFormat/>
    <w:rsid w:val="003D2FE3"/>
    <w:pPr>
      <w:spacing w:line="360" w:lineRule="auto"/>
      <w:jc w:val="both"/>
    </w:pPr>
  </w:style>
  <w:style w:type="paragraph" w:styleId="berschrift1">
    <w:name w:val="heading 1"/>
    <w:basedOn w:val="Standard"/>
    <w:next w:val="Standard"/>
    <w:link w:val="berschrift1Zchn"/>
    <w:uiPriority w:val="99"/>
    <w:qFormat/>
    <w:rsid w:val="005D2907"/>
    <w:pPr>
      <w:keepNext/>
      <w:keepLines/>
      <w:spacing w:line="480" w:lineRule="auto"/>
      <w:jc w:val="left"/>
      <w:outlineLvl w:val="0"/>
    </w:pPr>
    <w:rPr>
      <w:rFonts w:eastAsia="Times New Roman"/>
      <w:b/>
      <w:bCs/>
      <w:sz w:val="28"/>
      <w:szCs w:val="28"/>
    </w:rPr>
  </w:style>
  <w:style w:type="paragraph" w:styleId="berschrift2">
    <w:name w:val="heading 2"/>
    <w:basedOn w:val="Standard"/>
    <w:next w:val="Standard"/>
    <w:link w:val="berschrift2Zchn"/>
    <w:uiPriority w:val="99"/>
    <w:qFormat/>
    <w:rsid w:val="005D2907"/>
    <w:pPr>
      <w:keepNext/>
      <w:keepLines/>
      <w:jc w:val="left"/>
      <w:outlineLvl w:val="1"/>
    </w:pPr>
    <w:rPr>
      <w:rFonts w:eastAsia="Times New Roman"/>
      <w:b/>
      <w:bCs/>
      <w:szCs w:val="26"/>
    </w:rPr>
  </w:style>
  <w:style w:type="paragraph" w:styleId="berschrift3">
    <w:name w:val="heading 3"/>
    <w:basedOn w:val="Standard"/>
    <w:next w:val="Standard"/>
    <w:link w:val="berschrift3Zchn"/>
    <w:uiPriority w:val="99"/>
    <w:qFormat/>
    <w:rsid w:val="005D2907"/>
    <w:pPr>
      <w:keepNext/>
      <w:keepLines/>
      <w:jc w:val="left"/>
      <w:outlineLvl w:val="2"/>
    </w:pPr>
    <w:rPr>
      <w:rFonts w:eastAsia="Times New Roman"/>
      <w:b/>
      <w:bCs/>
    </w:rPr>
  </w:style>
  <w:style w:type="paragraph" w:styleId="berschrift4">
    <w:name w:val="heading 4"/>
    <w:basedOn w:val="Standard"/>
    <w:next w:val="Standard"/>
    <w:link w:val="berschrift4Zchn"/>
    <w:uiPriority w:val="99"/>
    <w:qFormat/>
    <w:rsid w:val="005D2907"/>
    <w:pPr>
      <w:keepNext/>
      <w:keepLines/>
      <w:jc w:val="left"/>
      <w:outlineLvl w:val="3"/>
    </w:pPr>
    <w:rPr>
      <w:rFonts w:eastAsia="Times New Roman"/>
      <w:b/>
      <w:bCs/>
      <w:iCs/>
    </w:rPr>
  </w:style>
  <w:style w:type="paragraph" w:styleId="berschrift5">
    <w:name w:val="heading 5"/>
    <w:basedOn w:val="Standard"/>
    <w:next w:val="Standard"/>
    <w:link w:val="berschrift5Zchn"/>
    <w:uiPriority w:val="99"/>
    <w:qFormat/>
    <w:rsid w:val="00270A55"/>
    <w:pPr>
      <w:keepNext/>
      <w:keepLines/>
      <w:spacing w:before="200"/>
      <w:outlineLvl w:val="4"/>
    </w:pPr>
    <w:rPr>
      <w:rFonts w:ascii="Cambria" w:eastAsia="Times New Roman" w:hAnsi="Cambria"/>
      <w:color w:val="243F60"/>
    </w:rPr>
  </w:style>
  <w:style w:type="paragraph" w:styleId="berschrift6">
    <w:name w:val="heading 6"/>
    <w:basedOn w:val="Standard"/>
    <w:next w:val="Standard"/>
    <w:link w:val="berschrift6Zchn"/>
    <w:uiPriority w:val="99"/>
    <w:qFormat/>
    <w:rsid w:val="00270A55"/>
    <w:pPr>
      <w:keepNext/>
      <w:keepLines/>
      <w:spacing w:before="200"/>
      <w:outlineLvl w:val="5"/>
    </w:pPr>
    <w:rPr>
      <w:rFonts w:ascii="Cambria" w:eastAsia="Times New Roman" w:hAnsi="Cambria"/>
      <w:i/>
      <w:iCs/>
      <w:color w:val="243F6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5D2907"/>
    <w:rPr>
      <w:rFonts w:ascii="Arial" w:eastAsia="Times New Roman" w:hAnsi="Arial"/>
      <w:b/>
      <w:bCs/>
      <w:sz w:val="28"/>
      <w:szCs w:val="28"/>
      <w:lang w:eastAsia="en-US"/>
    </w:rPr>
  </w:style>
  <w:style w:type="character" w:customStyle="1" w:styleId="berschrift2Zchn">
    <w:name w:val="Überschrift 2 Zchn"/>
    <w:basedOn w:val="Absatz-Standardschriftart"/>
    <w:link w:val="berschrift2"/>
    <w:uiPriority w:val="99"/>
    <w:locked/>
    <w:rsid w:val="005D2907"/>
    <w:rPr>
      <w:rFonts w:ascii="Arial" w:eastAsia="Times New Roman" w:hAnsi="Arial"/>
      <w:b/>
      <w:bCs/>
      <w:sz w:val="24"/>
      <w:szCs w:val="26"/>
      <w:lang w:eastAsia="en-US"/>
    </w:rPr>
  </w:style>
  <w:style w:type="character" w:customStyle="1" w:styleId="berschrift3Zchn">
    <w:name w:val="Überschrift 3 Zchn"/>
    <w:basedOn w:val="Absatz-Standardschriftart"/>
    <w:link w:val="berschrift3"/>
    <w:uiPriority w:val="99"/>
    <w:locked/>
    <w:rsid w:val="005D2907"/>
    <w:rPr>
      <w:rFonts w:ascii="Arial" w:eastAsia="Times New Roman" w:hAnsi="Arial"/>
      <w:b/>
      <w:bCs/>
      <w:sz w:val="24"/>
      <w:lang w:eastAsia="en-US"/>
    </w:rPr>
  </w:style>
  <w:style w:type="character" w:customStyle="1" w:styleId="berschrift4Zchn">
    <w:name w:val="Überschrift 4 Zchn"/>
    <w:basedOn w:val="Absatz-Standardschriftart"/>
    <w:link w:val="berschrift4"/>
    <w:uiPriority w:val="99"/>
    <w:locked/>
    <w:rsid w:val="005D2907"/>
    <w:rPr>
      <w:rFonts w:ascii="Arial" w:eastAsia="Times New Roman" w:hAnsi="Arial"/>
      <w:b/>
      <w:bCs/>
      <w:iCs/>
      <w:sz w:val="24"/>
      <w:lang w:eastAsia="en-US"/>
    </w:rPr>
  </w:style>
  <w:style w:type="character" w:customStyle="1" w:styleId="berschrift5Zchn">
    <w:name w:val="Überschrift 5 Zchn"/>
    <w:basedOn w:val="Absatz-Standardschriftart"/>
    <w:link w:val="berschrift5"/>
    <w:uiPriority w:val="99"/>
    <w:locked/>
    <w:rsid w:val="00270A55"/>
    <w:rPr>
      <w:rFonts w:ascii="Cambria" w:hAnsi="Cambria" w:cs="Times New Roman"/>
      <w:color w:val="243F60"/>
      <w:sz w:val="24"/>
    </w:rPr>
  </w:style>
  <w:style w:type="character" w:customStyle="1" w:styleId="berschrift6Zchn">
    <w:name w:val="Überschrift 6 Zchn"/>
    <w:basedOn w:val="Absatz-Standardschriftart"/>
    <w:link w:val="berschrift6"/>
    <w:uiPriority w:val="99"/>
    <w:locked/>
    <w:rsid w:val="00270A55"/>
    <w:rPr>
      <w:rFonts w:ascii="Cambria" w:hAnsi="Cambria" w:cs="Times New Roman"/>
      <w:i/>
      <w:iCs/>
      <w:color w:val="243F60"/>
      <w:sz w:val="24"/>
    </w:rPr>
  </w:style>
  <w:style w:type="character" w:styleId="Fett">
    <w:name w:val="Strong"/>
    <w:basedOn w:val="Absatz-Standardschriftart"/>
    <w:uiPriority w:val="99"/>
    <w:qFormat/>
    <w:rsid w:val="00473E91"/>
    <w:rPr>
      <w:rFonts w:cs="Times New Roman"/>
      <w:b/>
      <w:bCs/>
    </w:rPr>
  </w:style>
  <w:style w:type="character" w:styleId="Hyperlink">
    <w:name w:val="Hyperlink"/>
    <w:basedOn w:val="Absatz-Standardschriftart"/>
    <w:uiPriority w:val="99"/>
    <w:rsid w:val="000374ED"/>
    <w:rPr>
      <w:rFonts w:cs="Times New Roman"/>
      <w:color w:val="0000FF"/>
      <w:u w:val="single"/>
    </w:rPr>
  </w:style>
  <w:style w:type="paragraph" w:styleId="Sprechblasentext">
    <w:name w:val="Balloon Text"/>
    <w:basedOn w:val="Standard"/>
    <w:link w:val="SprechblasentextZchn"/>
    <w:uiPriority w:val="99"/>
    <w:semiHidden/>
    <w:rsid w:val="000374E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374ED"/>
    <w:rPr>
      <w:rFonts w:ascii="Tahoma" w:hAnsi="Tahoma" w:cs="Tahoma"/>
      <w:sz w:val="16"/>
      <w:szCs w:val="16"/>
    </w:rPr>
  </w:style>
  <w:style w:type="paragraph" w:styleId="KeinLeerraum">
    <w:name w:val="No Spacing"/>
    <w:uiPriority w:val="1"/>
    <w:qFormat/>
    <w:rsid w:val="000374ED"/>
    <w:pPr>
      <w:jc w:val="both"/>
    </w:pPr>
    <w:rPr>
      <w:rFonts w:ascii="Times New Roman" w:hAnsi="Times New Roman"/>
      <w:sz w:val="24"/>
      <w:szCs w:val="22"/>
      <w:lang w:eastAsia="en-US"/>
    </w:rPr>
  </w:style>
  <w:style w:type="paragraph" w:styleId="Dokumentstruktur">
    <w:name w:val="Document Map"/>
    <w:basedOn w:val="Standard"/>
    <w:link w:val="DokumentstrukturZchn"/>
    <w:uiPriority w:val="99"/>
    <w:semiHidden/>
    <w:rsid w:val="00930935"/>
    <w:pPr>
      <w:spacing w:line="240" w:lineRule="auto"/>
    </w:pPr>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locked/>
    <w:rsid w:val="00930935"/>
    <w:rPr>
      <w:rFonts w:ascii="Tahoma" w:hAnsi="Tahoma" w:cs="Tahoma"/>
      <w:sz w:val="16"/>
      <w:szCs w:val="16"/>
    </w:rPr>
  </w:style>
  <w:style w:type="paragraph" w:styleId="Inhaltsverzeichnisberschrift">
    <w:name w:val="TOC Heading"/>
    <w:basedOn w:val="berschrift1"/>
    <w:next w:val="Standard"/>
    <w:uiPriority w:val="39"/>
    <w:qFormat/>
    <w:rsid w:val="00CC1C0F"/>
    <w:pPr>
      <w:spacing w:before="480" w:line="276" w:lineRule="auto"/>
      <w:outlineLvl w:val="9"/>
    </w:pPr>
    <w:rPr>
      <w:rFonts w:ascii="Cambria" w:hAnsi="Cambria"/>
      <w:color w:val="365F91"/>
    </w:rPr>
  </w:style>
  <w:style w:type="paragraph" w:styleId="Verzeichnis1">
    <w:name w:val="toc 1"/>
    <w:basedOn w:val="Standard"/>
    <w:next w:val="Standard"/>
    <w:autoRedefine/>
    <w:uiPriority w:val="39"/>
    <w:rsid w:val="009325B7"/>
    <w:pPr>
      <w:spacing w:before="360"/>
      <w:jc w:val="left"/>
    </w:pPr>
    <w:rPr>
      <w:rFonts w:asciiTheme="majorHAnsi" w:hAnsiTheme="majorHAnsi"/>
      <w:b/>
      <w:bCs/>
      <w:caps/>
      <w:szCs w:val="24"/>
    </w:rPr>
  </w:style>
  <w:style w:type="paragraph" w:styleId="Verzeichnis2">
    <w:name w:val="toc 2"/>
    <w:basedOn w:val="Standard"/>
    <w:next w:val="Standard"/>
    <w:autoRedefine/>
    <w:uiPriority w:val="39"/>
    <w:rsid w:val="00D004EA"/>
    <w:pPr>
      <w:spacing w:before="240"/>
      <w:jc w:val="left"/>
    </w:pPr>
    <w:rPr>
      <w:rFonts w:asciiTheme="minorHAnsi" w:hAnsiTheme="minorHAnsi"/>
      <w:b/>
      <w:bCs/>
    </w:rPr>
  </w:style>
  <w:style w:type="paragraph" w:styleId="Verzeichnis3">
    <w:name w:val="toc 3"/>
    <w:basedOn w:val="Standard"/>
    <w:next w:val="Standard"/>
    <w:autoRedefine/>
    <w:uiPriority w:val="39"/>
    <w:rsid w:val="009325B7"/>
    <w:pPr>
      <w:ind w:left="240"/>
      <w:jc w:val="left"/>
    </w:pPr>
    <w:rPr>
      <w:rFonts w:asciiTheme="minorHAnsi" w:hAnsiTheme="minorHAnsi"/>
    </w:rPr>
  </w:style>
  <w:style w:type="paragraph" w:styleId="Kopfzeile">
    <w:name w:val="header"/>
    <w:basedOn w:val="Standard"/>
    <w:link w:val="KopfzeileZchn"/>
    <w:uiPriority w:val="99"/>
    <w:qFormat/>
    <w:rsid w:val="001608D1"/>
    <w:pPr>
      <w:tabs>
        <w:tab w:val="center" w:pos="4536"/>
        <w:tab w:val="right" w:pos="9072"/>
      </w:tabs>
      <w:spacing w:line="240" w:lineRule="auto"/>
    </w:pPr>
  </w:style>
  <w:style w:type="character" w:customStyle="1" w:styleId="KopfzeileZchn">
    <w:name w:val="Kopfzeile Zchn"/>
    <w:basedOn w:val="Absatz-Standardschriftart"/>
    <w:link w:val="Kopfzeile"/>
    <w:uiPriority w:val="99"/>
    <w:locked/>
    <w:rsid w:val="001608D1"/>
    <w:rPr>
      <w:rFonts w:ascii="Times New Roman" w:hAnsi="Times New Roman" w:cs="Times New Roman"/>
      <w:sz w:val="20"/>
    </w:rPr>
  </w:style>
  <w:style w:type="paragraph" w:styleId="Fuzeile">
    <w:name w:val="footer"/>
    <w:basedOn w:val="Standard"/>
    <w:link w:val="FuzeileZchn"/>
    <w:uiPriority w:val="99"/>
    <w:rsid w:val="002F271F"/>
    <w:pPr>
      <w:tabs>
        <w:tab w:val="center" w:pos="4536"/>
        <w:tab w:val="right" w:pos="9072"/>
      </w:tabs>
      <w:spacing w:line="240" w:lineRule="auto"/>
    </w:pPr>
  </w:style>
  <w:style w:type="character" w:customStyle="1" w:styleId="FuzeileZchn">
    <w:name w:val="Fußzeile Zchn"/>
    <w:basedOn w:val="Absatz-Standardschriftart"/>
    <w:link w:val="Fuzeile"/>
    <w:uiPriority w:val="99"/>
    <w:locked/>
    <w:rsid w:val="002F271F"/>
    <w:rPr>
      <w:rFonts w:ascii="Times New Roman" w:hAnsi="Times New Roman" w:cs="Times New Roman"/>
      <w:sz w:val="24"/>
    </w:rPr>
  </w:style>
  <w:style w:type="paragraph" w:styleId="Listenabsatz">
    <w:name w:val="List Paragraph"/>
    <w:basedOn w:val="Standard"/>
    <w:uiPriority w:val="34"/>
    <w:qFormat/>
    <w:rsid w:val="00200418"/>
    <w:pPr>
      <w:ind w:left="720"/>
      <w:contextualSpacing/>
    </w:pPr>
  </w:style>
  <w:style w:type="paragraph" w:customStyle="1" w:styleId="Funote">
    <w:name w:val="Fußnote"/>
    <w:basedOn w:val="Fuzeile"/>
    <w:link w:val="FunoteZchn"/>
    <w:uiPriority w:val="99"/>
    <w:qFormat/>
    <w:rsid w:val="00302887"/>
    <w:pPr>
      <w:jc w:val="left"/>
    </w:pPr>
  </w:style>
  <w:style w:type="paragraph" w:customStyle="1" w:styleId="Literaturangabe">
    <w:name w:val="Literaturangabe"/>
    <w:basedOn w:val="Standard"/>
    <w:link w:val="LiteraturangabeZchn"/>
    <w:uiPriority w:val="99"/>
    <w:qFormat/>
    <w:rsid w:val="00302887"/>
    <w:pPr>
      <w:framePr w:wrap="around" w:vAnchor="text" w:hAnchor="text" w:y="1"/>
      <w:ind w:left="567" w:hanging="567"/>
    </w:pPr>
  </w:style>
  <w:style w:type="character" w:customStyle="1" w:styleId="FunoteZchn">
    <w:name w:val="Fußnote Zchn"/>
    <w:basedOn w:val="FuzeileZchn"/>
    <w:link w:val="Funote"/>
    <w:uiPriority w:val="99"/>
    <w:locked/>
    <w:rsid w:val="00302887"/>
    <w:rPr>
      <w:rFonts w:ascii="Times New Roman" w:hAnsi="Times New Roman" w:cs="Times New Roman"/>
      <w:sz w:val="20"/>
      <w:lang w:eastAsia="en-US"/>
    </w:rPr>
  </w:style>
  <w:style w:type="character" w:customStyle="1" w:styleId="LiteraturangabeZchn">
    <w:name w:val="Literaturangabe Zchn"/>
    <w:basedOn w:val="Absatz-Standardschriftart"/>
    <w:link w:val="Literaturangabe"/>
    <w:uiPriority w:val="99"/>
    <w:locked/>
    <w:rsid w:val="00302887"/>
    <w:rPr>
      <w:rFonts w:ascii="Times New Roman" w:hAnsi="Times New Roman"/>
      <w:sz w:val="24"/>
      <w:lang w:eastAsia="en-US"/>
    </w:rPr>
  </w:style>
  <w:style w:type="paragraph" w:customStyle="1" w:styleId="Abbildung">
    <w:name w:val="Abbildung"/>
    <w:basedOn w:val="Standard"/>
    <w:link w:val="AbbildungZchn"/>
    <w:uiPriority w:val="99"/>
    <w:qFormat/>
    <w:rsid w:val="00244D0F"/>
    <w:pPr>
      <w:spacing w:after="200" w:line="240" w:lineRule="auto"/>
      <w:jc w:val="center"/>
    </w:pPr>
    <w:rPr>
      <w:rFonts w:cs="Arial"/>
    </w:rPr>
  </w:style>
  <w:style w:type="paragraph" w:customStyle="1" w:styleId="Tabelle">
    <w:name w:val="Tabelle"/>
    <w:basedOn w:val="Standard"/>
    <w:link w:val="TabelleZchn"/>
    <w:uiPriority w:val="99"/>
    <w:qFormat/>
    <w:rsid w:val="00816AF2"/>
    <w:pPr>
      <w:spacing w:after="200" w:line="240" w:lineRule="auto"/>
      <w:jc w:val="left"/>
    </w:pPr>
    <w:rPr>
      <w:rFonts w:cs="Arial"/>
    </w:rPr>
  </w:style>
  <w:style w:type="character" w:customStyle="1" w:styleId="AbbildungZchn">
    <w:name w:val="Abbildung Zchn"/>
    <w:basedOn w:val="Absatz-Standardschriftart"/>
    <w:link w:val="Abbildung"/>
    <w:uiPriority w:val="99"/>
    <w:locked/>
    <w:rsid w:val="00244D0F"/>
    <w:rPr>
      <w:rFonts w:ascii="Arial" w:hAnsi="Arial" w:cs="Arial"/>
      <w:sz w:val="20"/>
      <w:szCs w:val="20"/>
    </w:rPr>
  </w:style>
  <w:style w:type="character" w:customStyle="1" w:styleId="TabelleZchn">
    <w:name w:val="Tabelle Zchn"/>
    <w:basedOn w:val="Absatz-Standardschriftart"/>
    <w:link w:val="Tabelle"/>
    <w:uiPriority w:val="99"/>
    <w:locked/>
    <w:rsid w:val="00816AF2"/>
    <w:rPr>
      <w:rFonts w:ascii="Arial" w:hAnsi="Arial" w:cs="Arial"/>
      <w:sz w:val="20"/>
      <w:szCs w:val="20"/>
    </w:rPr>
  </w:style>
  <w:style w:type="table" w:styleId="Tabellenraster">
    <w:name w:val="Table Grid"/>
    <w:basedOn w:val="NormaleTabelle"/>
    <w:locked/>
    <w:rsid w:val="003143B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unotentext">
    <w:name w:val="footnote text"/>
    <w:basedOn w:val="Standard"/>
    <w:link w:val="FunotentextZchn"/>
    <w:uiPriority w:val="99"/>
    <w:semiHidden/>
    <w:unhideWhenUsed/>
    <w:rsid w:val="001D522D"/>
    <w:pPr>
      <w:spacing w:line="240" w:lineRule="auto"/>
    </w:pPr>
  </w:style>
  <w:style w:type="character" w:customStyle="1" w:styleId="FunotentextZchn">
    <w:name w:val="Fußnotentext Zchn"/>
    <w:basedOn w:val="Absatz-Standardschriftart"/>
    <w:link w:val="Funotentext"/>
    <w:uiPriority w:val="99"/>
    <w:semiHidden/>
    <w:rsid w:val="001D522D"/>
    <w:rPr>
      <w:rFonts w:ascii="Times New Roman" w:hAnsi="Times New Roman"/>
      <w:sz w:val="20"/>
      <w:szCs w:val="20"/>
      <w:lang w:eastAsia="en-US"/>
    </w:rPr>
  </w:style>
  <w:style w:type="character" w:styleId="Funotenzeichen">
    <w:name w:val="footnote reference"/>
    <w:basedOn w:val="Absatz-Standardschriftart"/>
    <w:uiPriority w:val="99"/>
    <w:semiHidden/>
    <w:unhideWhenUsed/>
    <w:rsid w:val="001D522D"/>
    <w:rPr>
      <w:vertAlign w:val="superscript"/>
    </w:rPr>
  </w:style>
  <w:style w:type="character" w:customStyle="1" w:styleId="go">
    <w:name w:val="go"/>
    <w:basedOn w:val="Absatz-Standardschriftart"/>
    <w:rsid w:val="00E12C94"/>
  </w:style>
  <w:style w:type="character" w:styleId="BesuchterHyperlink">
    <w:name w:val="FollowedHyperlink"/>
    <w:basedOn w:val="Absatz-Standardschriftart"/>
    <w:uiPriority w:val="99"/>
    <w:semiHidden/>
    <w:unhideWhenUsed/>
    <w:rsid w:val="00EB158D"/>
    <w:rPr>
      <w:color w:val="800080" w:themeColor="followedHyperlink"/>
      <w:u w:val="single"/>
    </w:rPr>
  </w:style>
  <w:style w:type="character" w:styleId="Hervorhebung">
    <w:name w:val="Emphasis"/>
    <w:basedOn w:val="Absatz-Standardschriftart"/>
    <w:qFormat/>
    <w:locked/>
    <w:rsid w:val="003478B7"/>
    <w:rPr>
      <w:i/>
      <w:iCs/>
    </w:rPr>
  </w:style>
  <w:style w:type="paragraph" w:styleId="Beschriftung">
    <w:name w:val="caption"/>
    <w:basedOn w:val="Standard"/>
    <w:next w:val="Standard"/>
    <w:unhideWhenUsed/>
    <w:qFormat/>
    <w:locked/>
    <w:rsid w:val="00CA3FB9"/>
    <w:pPr>
      <w:spacing w:after="200" w:line="240" w:lineRule="auto"/>
    </w:pPr>
    <w:rPr>
      <w:b/>
      <w:bCs/>
      <w:color w:val="4F81BD" w:themeColor="accent1"/>
      <w:sz w:val="18"/>
      <w:szCs w:val="18"/>
    </w:rPr>
  </w:style>
  <w:style w:type="table" w:styleId="HellesRaster">
    <w:name w:val="Light Grid"/>
    <w:basedOn w:val="NormaleTabelle"/>
    <w:uiPriority w:val="62"/>
    <w:rsid w:val="008D2F6C"/>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Platzhaltertext">
    <w:name w:val="Placeholder Text"/>
    <w:basedOn w:val="Absatz-Standardschriftart"/>
    <w:uiPriority w:val="99"/>
    <w:semiHidden/>
    <w:rsid w:val="00B54D4A"/>
    <w:rPr>
      <w:color w:val="808080"/>
    </w:rPr>
  </w:style>
  <w:style w:type="paragraph" w:styleId="Abbildungsverzeichnis">
    <w:name w:val="table of figures"/>
    <w:basedOn w:val="Standard"/>
    <w:next w:val="Standard"/>
    <w:uiPriority w:val="99"/>
    <w:unhideWhenUsed/>
    <w:rsid w:val="00465C44"/>
  </w:style>
  <w:style w:type="paragraph" w:styleId="Verzeichnis4">
    <w:name w:val="toc 4"/>
    <w:basedOn w:val="Standard"/>
    <w:next w:val="Standard"/>
    <w:autoRedefine/>
    <w:locked/>
    <w:rsid w:val="00C07ED8"/>
    <w:pPr>
      <w:ind w:left="480"/>
      <w:jc w:val="left"/>
    </w:pPr>
    <w:rPr>
      <w:rFonts w:asciiTheme="minorHAnsi" w:hAnsiTheme="minorHAnsi"/>
    </w:rPr>
  </w:style>
  <w:style w:type="paragraph" w:styleId="Verzeichnis5">
    <w:name w:val="toc 5"/>
    <w:basedOn w:val="Standard"/>
    <w:next w:val="Standard"/>
    <w:autoRedefine/>
    <w:locked/>
    <w:rsid w:val="00C07ED8"/>
    <w:pPr>
      <w:ind w:left="720"/>
      <w:jc w:val="left"/>
    </w:pPr>
    <w:rPr>
      <w:rFonts w:asciiTheme="minorHAnsi" w:hAnsiTheme="minorHAnsi"/>
    </w:rPr>
  </w:style>
  <w:style w:type="paragraph" w:styleId="Verzeichnis6">
    <w:name w:val="toc 6"/>
    <w:basedOn w:val="Standard"/>
    <w:next w:val="Standard"/>
    <w:autoRedefine/>
    <w:locked/>
    <w:rsid w:val="00C07ED8"/>
    <w:pPr>
      <w:ind w:left="960"/>
      <w:jc w:val="left"/>
    </w:pPr>
    <w:rPr>
      <w:rFonts w:asciiTheme="minorHAnsi" w:hAnsiTheme="minorHAnsi"/>
    </w:rPr>
  </w:style>
  <w:style w:type="paragraph" w:styleId="Verzeichnis7">
    <w:name w:val="toc 7"/>
    <w:basedOn w:val="Standard"/>
    <w:next w:val="Standard"/>
    <w:autoRedefine/>
    <w:locked/>
    <w:rsid w:val="00C07ED8"/>
    <w:pPr>
      <w:ind w:left="1200"/>
      <w:jc w:val="left"/>
    </w:pPr>
    <w:rPr>
      <w:rFonts w:asciiTheme="minorHAnsi" w:hAnsiTheme="minorHAnsi"/>
    </w:rPr>
  </w:style>
  <w:style w:type="paragraph" w:styleId="Verzeichnis8">
    <w:name w:val="toc 8"/>
    <w:basedOn w:val="Standard"/>
    <w:next w:val="Standard"/>
    <w:autoRedefine/>
    <w:locked/>
    <w:rsid w:val="00C07ED8"/>
    <w:pPr>
      <w:ind w:left="1440"/>
      <w:jc w:val="left"/>
    </w:pPr>
    <w:rPr>
      <w:rFonts w:asciiTheme="minorHAnsi" w:hAnsiTheme="minorHAnsi"/>
    </w:rPr>
  </w:style>
  <w:style w:type="paragraph" w:styleId="Verzeichnis9">
    <w:name w:val="toc 9"/>
    <w:basedOn w:val="Standard"/>
    <w:next w:val="Standard"/>
    <w:autoRedefine/>
    <w:locked/>
    <w:rsid w:val="00C07ED8"/>
    <w:pPr>
      <w:ind w:left="1680"/>
      <w:jc w:val="left"/>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6040">
      <w:bodyDiv w:val="1"/>
      <w:marLeft w:val="0"/>
      <w:marRight w:val="0"/>
      <w:marTop w:val="0"/>
      <w:marBottom w:val="0"/>
      <w:divBdr>
        <w:top w:val="none" w:sz="0" w:space="0" w:color="auto"/>
        <w:left w:val="none" w:sz="0" w:space="0" w:color="auto"/>
        <w:bottom w:val="none" w:sz="0" w:space="0" w:color="auto"/>
        <w:right w:val="none" w:sz="0" w:space="0" w:color="auto"/>
      </w:divBdr>
    </w:div>
    <w:div w:id="83186836">
      <w:bodyDiv w:val="1"/>
      <w:marLeft w:val="0"/>
      <w:marRight w:val="0"/>
      <w:marTop w:val="0"/>
      <w:marBottom w:val="0"/>
      <w:divBdr>
        <w:top w:val="none" w:sz="0" w:space="0" w:color="auto"/>
        <w:left w:val="none" w:sz="0" w:space="0" w:color="auto"/>
        <w:bottom w:val="none" w:sz="0" w:space="0" w:color="auto"/>
        <w:right w:val="none" w:sz="0" w:space="0" w:color="auto"/>
      </w:divBdr>
    </w:div>
    <w:div w:id="114838046">
      <w:bodyDiv w:val="1"/>
      <w:marLeft w:val="0"/>
      <w:marRight w:val="0"/>
      <w:marTop w:val="0"/>
      <w:marBottom w:val="0"/>
      <w:divBdr>
        <w:top w:val="none" w:sz="0" w:space="0" w:color="auto"/>
        <w:left w:val="none" w:sz="0" w:space="0" w:color="auto"/>
        <w:bottom w:val="none" w:sz="0" w:space="0" w:color="auto"/>
        <w:right w:val="none" w:sz="0" w:space="0" w:color="auto"/>
      </w:divBdr>
    </w:div>
    <w:div w:id="127944023">
      <w:bodyDiv w:val="1"/>
      <w:marLeft w:val="0"/>
      <w:marRight w:val="0"/>
      <w:marTop w:val="0"/>
      <w:marBottom w:val="0"/>
      <w:divBdr>
        <w:top w:val="none" w:sz="0" w:space="0" w:color="auto"/>
        <w:left w:val="none" w:sz="0" w:space="0" w:color="auto"/>
        <w:bottom w:val="none" w:sz="0" w:space="0" w:color="auto"/>
        <w:right w:val="none" w:sz="0" w:space="0" w:color="auto"/>
      </w:divBdr>
    </w:div>
    <w:div w:id="141118578">
      <w:bodyDiv w:val="1"/>
      <w:marLeft w:val="0"/>
      <w:marRight w:val="0"/>
      <w:marTop w:val="0"/>
      <w:marBottom w:val="0"/>
      <w:divBdr>
        <w:top w:val="none" w:sz="0" w:space="0" w:color="auto"/>
        <w:left w:val="none" w:sz="0" w:space="0" w:color="auto"/>
        <w:bottom w:val="none" w:sz="0" w:space="0" w:color="auto"/>
        <w:right w:val="none" w:sz="0" w:space="0" w:color="auto"/>
      </w:divBdr>
    </w:div>
    <w:div w:id="194078086">
      <w:bodyDiv w:val="1"/>
      <w:marLeft w:val="0"/>
      <w:marRight w:val="0"/>
      <w:marTop w:val="0"/>
      <w:marBottom w:val="0"/>
      <w:divBdr>
        <w:top w:val="none" w:sz="0" w:space="0" w:color="auto"/>
        <w:left w:val="none" w:sz="0" w:space="0" w:color="auto"/>
        <w:bottom w:val="none" w:sz="0" w:space="0" w:color="auto"/>
        <w:right w:val="none" w:sz="0" w:space="0" w:color="auto"/>
      </w:divBdr>
    </w:div>
    <w:div w:id="201599059">
      <w:bodyDiv w:val="1"/>
      <w:marLeft w:val="0"/>
      <w:marRight w:val="0"/>
      <w:marTop w:val="0"/>
      <w:marBottom w:val="0"/>
      <w:divBdr>
        <w:top w:val="none" w:sz="0" w:space="0" w:color="auto"/>
        <w:left w:val="none" w:sz="0" w:space="0" w:color="auto"/>
        <w:bottom w:val="none" w:sz="0" w:space="0" w:color="auto"/>
        <w:right w:val="none" w:sz="0" w:space="0" w:color="auto"/>
      </w:divBdr>
    </w:div>
    <w:div w:id="239871097">
      <w:bodyDiv w:val="1"/>
      <w:marLeft w:val="0"/>
      <w:marRight w:val="0"/>
      <w:marTop w:val="0"/>
      <w:marBottom w:val="0"/>
      <w:divBdr>
        <w:top w:val="none" w:sz="0" w:space="0" w:color="auto"/>
        <w:left w:val="none" w:sz="0" w:space="0" w:color="auto"/>
        <w:bottom w:val="none" w:sz="0" w:space="0" w:color="auto"/>
        <w:right w:val="none" w:sz="0" w:space="0" w:color="auto"/>
      </w:divBdr>
    </w:div>
    <w:div w:id="252401382">
      <w:bodyDiv w:val="1"/>
      <w:marLeft w:val="0"/>
      <w:marRight w:val="0"/>
      <w:marTop w:val="0"/>
      <w:marBottom w:val="0"/>
      <w:divBdr>
        <w:top w:val="none" w:sz="0" w:space="0" w:color="auto"/>
        <w:left w:val="none" w:sz="0" w:space="0" w:color="auto"/>
        <w:bottom w:val="none" w:sz="0" w:space="0" w:color="auto"/>
        <w:right w:val="none" w:sz="0" w:space="0" w:color="auto"/>
      </w:divBdr>
    </w:div>
    <w:div w:id="253054599">
      <w:bodyDiv w:val="1"/>
      <w:marLeft w:val="0"/>
      <w:marRight w:val="0"/>
      <w:marTop w:val="0"/>
      <w:marBottom w:val="0"/>
      <w:divBdr>
        <w:top w:val="none" w:sz="0" w:space="0" w:color="auto"/>
        <w:left w:val="none" w:sz="0" w:space="0" w:color="auto"/>
        <w:bottom w:val="none" w:sz="0" w:space="0" w:color="auto"/>
        <w:right w:val="none" w:sz="0" w:space="0" w:color="auto"/>
      </w:divBdr>
    </w:div>
    <w:div w:id="255791613">
      <w:bodyDiv w:val="1"/>
      <w:marLeft w:val="0"/>
      <w:marRight w:val="0"/>
      <w:marTop w:val="0"/>
      <w:marBottom w:val="0"/>
      <w:divBdr>
        <w:top w:val="none" w:sz="0" w:space="0" w:color="auto"/>
        <w:left w:val="none" w:sz="0" w:space="0" w:color="auto"/>
        <w:bottom w:val="none" w:sz="0" w:space="0" w:color="auto"/>
        <w:right w:val="none" w:sz="0" w:space="0" w:color="auto"/>
      </w:divBdr>
    </w:div>
    <w:div w:id="262953812">
      <w:bodyDiv w:val="1"/>
      <w:marLeft w:val="0"/>
      <w:marRight w:val="0"/>
      <w:marTop w:val="0"/>
      <w:marBottom w:val="0"/>
      <w:divBdr>
        <w:top w:val="none" w:sz="0" w:space="0" w:color="auto"/>
        <w:left w:val="none" w:sz="0" w:space="0" w:color="auto"/>
        <w:bottom w:val="none" w:sz="0" w:space="0" w:color="auto"/>
        <w:right w:val="none" w:sz="0" w:space="0" w:color="auto"/>
      </w:divBdr>
    </w:div>
    <w:div w:id="279992856">
      <w:bodyDiv w:val="1"/>
      <w:marLeft w:val="0"/>
      <w:marRight w:val="0"/>
      <w:marTop w:val="0"/>
      <w:marBottom w:val="0"/>
      <w:divBdr>
        <w:top w:val="none" w:sz="0" w:space="0" w:color="auto"/>
        <w:left w:val="none" w:sz="0" w:space="0" w:color="auto"/>
        <w:bottom w:val="none" w:sz="0" w:space="0" w:color="auto"/>
        <w:right w:val="none" w:sz="0" w:space="0" w:color="auto"/>
      </w:divBdr>
    </w:div>
    <w:div w:id="280768266">
      <w:bodyDiv w:val="1"/>
      <w:marLeft w:val="0"/>
      <w:marRight w:val="0"/>
      <w:marTop w:val="0"/>
      <w:marBottom w:val="0"/>
      <w:divBdr>
        <w:top w:val="none" w:sz="0" w:space="0" w:color="auto"/>
        <w:left w:val="none" w:sz="0" w:space="0" w:color="auto"/>
        <w:bottom w:val="none" w:sz="0" w:space="0" w:color="auto"/>
        <w:right w:val="none" w:sz="0" w:space="0" w:color="auto"/>
      </w:divBdr>
    </w:div>
    <w:div w:id="283730129">
      <w:bodyDiv w:val="1"/>
      <w:marLeft w:val="0"/>
      <w:marRight w:val="0"/>
      <w:marTop w:val="0"/>
      <w:marBottom w:val="0"/>
      <w:divBdr>
        <w:top w:val="none" w:sz="0" w:space="0" w:color="auto"/>
        <w:left w:val="none" w:sz="0" w:space="0" w:color="auto"/>
        <w:bottom w:val="none" w:sz="0" w:space="0" w:color="auto"/>
        <w:right w:val="none" w:sz="0" w:space="0" w:color="auto"/>
      </w:divBdr>
    </w:div>
    <w:div w:id="286350840">
      <w:bodyDiv w:val="1"/>
      <w:marLeft w:val="0"/>
      <w:marRight w:val="0"/>
      <w:marTop w:val="0"/>
      <w:marBottom w:val="0"/>
      <w:divBdr>
        <w:top w:val="none" w:sz="0" w:space="0" w:color="auto"/>
        <w:left w:val="none" w:sz="0" w:space="0" w:color="auto"/>
        <w:bottom w:val="none" w:sz="0" w:space="0" w:color="auto"/>
        <w:right w:val="none" w:sz="0" w:space="0" w:color="auto"/>
      </w:divBdr>
    </w:div>
    <w:div w:id="302081720">
      <w:bodyDiv w:val="1"/>
      <w:marLeft w:val="0"/>
      <w:marRight w:val="0"/>
      <w:marTop w:val="0"/>
      <w:marBottom w:val="0"/>
      <w:divBdr>
        <w:top w:val="none" w:sz="0" w:space="0" w:color="auto"/>
        <w:left w:val="none" w:sz="0" w:space="0" w:color="auto"/>
        <w:bottom w:val="none" w:sz="0" w:space="0" w:color="auto"/>
        <w:right w:val="none" w:sz="0" w:space="0" w:color="auto"/>
      </w:divBdr>
    </w:div>
    <w:div w:id="317806082">
      <w:bodyDiv w:val="1"/>
      <w:marLeft w:val="0"/>
      <w:marRight w:val="0"/>
      <w:marTop w:val="0"/>
      <w:marBottom w:val="0"/>
      <w:divBdr>
        <w:top w:val="none" w:sz="0" w:space="0" w:color="auto"/>
        <w:left w:val="none" w:sz="0" w:space="0" w:color="auto"/>
        <w:bottom w:val="none" w:sz="0" w:space="0" w:color="auto"/>
        <w:right w:val="none" w:sz="0" w:space="0" w:color="auto"/>
      </w:divBdr>
    </w:div>
    <w:div w:id="321548701">
      <w:bodyDiv w:val="1"/>
      <w:marLeft w:val="0"/>
      <w:marRight w:val="0"/>
      <w:marTop w:val="0"/>
      <w:marBottom w:val="0"/>
      <w:divBdr>
        <w:top w:val="none" w:sz="0" w:space="0" w:color="auto"/>
        <w:left w:val="none" w:sz="0" w:space="0" w:color="auto"/>
        <w:bottom w:val="none" w:sz="0" w:space="0" w:color="auto"/>
        <w:right w:val="none" w:sz="0" w:space="0" w:color="auto"/>
      </w:divBdr>
    </w:div>
    <w:div w:id="357242922">
      <w:bodyDiv w:val="1"/>
      <w:marLeft w:val="0"/>
      <w:marRight w:val="0"/>
      <w:marTop w:val="0"/>
      <w:marBottom w:val="0"/>
      <w:divBdr>
        <w:top w:val="none" w:sz="0" w:space="0" w:color="auto"/>
        <w:left w:val="none" w:sz="0" w:space="0" w:color="auto"/>
        <w:bottom w:val="none" w:sz="0" w:space="0" w:color="auto"/>
        <w:right w:val="none" w:sz="0" w:space="0" w:color="auto"/>
      </w:divBdr>
    </w:div>
    <w:div w:id="368070768">
      <w:bodyDiv w:val="1"/>
      <w:marLeft w:val="0"/>
      <w:marRight w:val="0"/>
      <w:marTop w:val="0"/>
      <w:marBottom w:val="0"/>
      <w:divBdr>
        <w:top w:val="none" w:sz="0" w:space="0" w:color="auto"/>
        <w:left w:val="none" w:sz="0" w:space="0" w:color="auto"/>
        <w:bottom w:val="none" w:sz="0" w:space="0" w:color="auto"/>
        <w:right w:val="none" w:sz="0" w:space="0" w:color="auto"/>
      </w:divBdr>
    </w:div>
    <w:div w:id="407969815">
      <w:bodyDiv w:val="1"/>
      <w:marLeft w:val="0"/>
      <w:marRight w:val="0"/>
      <w:marTop w:val="0"/>
      <w:marBottom w:val="0"/>
      <w:divBdr>
        <w:top w:val="none" w:sz="0" w:space="0" w:color="auto"/>
        <w:left w:val="none" w:sz="0" w:space="0" w:color="auto"/>
        <w:bottom w:val="none" w:sz="0" w:space="0" w:color="auto"/>
        <w:right w:val="none" w:sz="0" w:space="0" w:color="auto"/>
      </w:divBdr>
    </w:div>
    <w:div w:id="421999323">
      <w:bodyDiv w:val="1"/>
      <w:marLeft w:val="0"/>
      <w:marRight w:val="0"/>
      <w:marTop w:val="0"/>
      <w:marBottom w:val="0"/>
      <w:divBdr>
        <w:top w:val="none" w:sz="0" w:space="0" w:color="auto"/>
        <w:left w:val="none" w:sz="0" w:space="0" w:color="auto"/>
        <w:bottom w:val="none" w:sz="0" w:space="0" w:color="auto"/>
        <w:right w:val="none" w:sz="0" w:space="0" w:color="auto"/>
      </w:divBdr>
    </w:div>
    <w:div w:id="438380214">
      <w:bodyDiv w:val="1"/>
      <w:marLeft w:val="0"/>
      <w:marRight w:val="0"/>
      <w:marTop w:val="0"/>
      <w:marBottom w:val="0"/>
      <w:divBdr>
        <w:top w:val="none" w:sz="0" w:space="0" w:color="auto"/>
        <w:left w:val="none" w:sz="0" w:space="0" w:color="auto"/>
        <w:bottom w:val="none" w:sz="0" w:space="0" w:color="auto"/>
        <w:right w:val="none" w:sz="0" w:space="0" w:color="auto"/>
      </w:divBdr>
    </w:div>
    <w:div w:id="468130090">
      <w:bodyDiv w:val="1"/>
      <w:marLeft w:val="0"/>
      <w:marRight w:val="0"/>
      <w:marTop w:val="0"/>
      <w:marBottom w:val="0"/>
      <w:divBdr>
        <w:top w:val="none" w:sz="0" w:space="0" w:color="auto"/>
        <w:left w:val="none" w:sz="0" w:space="0" w:color="auto"/>
        <w:bottom w:val="none" w:sz="0" w:space="0" w:color="auto"/>
        <w:right w:val="none" w:sz="0" w:space="0" w:color="auto"/>
      </w:divBdr>
    </w:div>
    <w:div w:id="472871643">
      <w:bodyDiv w:val="1"/>
      <w:marLeft w:val="0"/>
      <w:marRight w:val="0"/>
      <w:marTop w:val="0"/>
      <w:marBottom w:val="0"/>
      <w:divBdr>
        <w:top w:val="none" w:sz="0" w:space="0" w:color="auto"/>
        <w:left w:val="none" w:sz="0" w:space="0" w:color="auto"/>
        <w:bottom w:val="none" w:sz="0" w:space="0" w:color="auto"/>
        <w:right w:val="none" w:sz="0" w:space="0" w:color="auto"/>
      </w:divBdr>
    </w:div>
    <w:div w:id="473255350">
      <w:bodyDiv w:val="1"/>
      <w:marLeft w:val="0"/>
      <w:marRight w:val="0"/>
      <w:marTop w:val="0"/>
      <w:marBottom w:val="0"/>
      <w:divBdr>
        <w:top w:val="none" w:sz="0" w:space="0" w:color="auto"/>
        <w:left w:val="none" w:sz="0" w:space="0" w:color="auto"/>
        <w:bottom w:val="none" w:sz="0" w:space="0" w:color="auto"/>
        <w:right w:val="none" w:sz="0" w:space="0" w:color="auto"/>
      </w:divBdr>
    </w:div>
    <w:div w:id="482234204">
      <w:bodyDiv w:val="1"/>
      <w:marLeft w:val="0"/>
      <w:marRight w:val="0"/>
      <w:marTop w:val="0"/>
      <w:marBottom w:val="0"/>
      <w:divBdr>
        <w:top w:val="none" w:sz="0" w:space="0" w:color="auto"/>
        <w:left w:val="none" w:sz="0" w:space="0" w:color="auto"/>
        <w:bottom w:val="none" w:sz="0" w:space="0" w:color="auto"/>
        <w:right w:val="none" w:sz="0" w:space="0" w:color="auto"/>
      </w:divBdr>
    </w:div>
    <w:div w:id="488520010">
      <w:bodyDiv w:val="1"/>
      <w:marLeft w:val="0"/>
      <w:marRight w:val="0"/>
      <w:marTop w:val="0"/>
      <w:marBottom w:val="0"/>
      <w:divBdr>
        <w:top w:val="none" w:sz="0" w:space="0" w:color="auto"/>
        <w:left w:val="none" w:sz="0" w:space="0" w:color="auto"/>
        <w:bottom w:val="none" w:sz="0" w:space="0" w:color="auto"/>
        <w:right w:val="none" w:sz="0" w:space="0" w:color="auto"/>
      </w:divBdr>
    </w:div>
    <w:div w:id="495002185">
      <w:bodyDiv w:val="1"/>
      <w:marLeft w:val="0"/>
      <w:marRight w:val="0"/>
      <w:marTop w:val="0"/>
      <w:marBottom w:val="0"/>
      <w:divBdr>
        <w:top w:val="none" w:sz="0" w:space="0" w:color="auto"/>
        <w:left w:val="none" w:sz="0" w:space="0" w:color="auto"/>
        <w:bottom w:val="none" w:sz="0" w:space="0" w:color="auto"/>
        <w:right w:val="none" w:sz="0" w:space="0" w:color="auto"/>
      </w:divBdr>
    </w:div>
    <w:div w:id="536820447">
      <w:bodyDiv w:val="1"/>
      <w:marLeft w:val="0"/>
      <w:marRight w:val="0"/>
      <w:marTop w:val="0"/>
      <w:marBottom w:val="0"/>
      <w:divBdr>
        <w:top w:val="none" w:sz="0" w:space="0" w:color="auto"/>
        <w:left w:val="none" w:sz="0" w:space="0" w:color="auto"/>
        <w:bottom w:val="none" w:sz="0" w:space="0" w:color="auto"/>
        <w:right w:val="none" w:sz="0" w:space="0" w:color="auto"/>
      </w:divBdr>
    </w:div>
    <w:div w:id="544947929">
      <w:bodyDiv w:val="1"/>
      <w:marLeft w:val="0"/>
      <w:marRight w:val="0"/>
      <w:marTop w:val="0"/>
      <w:marBottom w:val="0"/>
      <w:divBdr>
        <w:top w:val="none" w:sz="0" w:space="0" w:color="auto"/>
        <w:left w:val="none" w:sz="0" w:space="0" w:color="auto"/>
        <w:bottom w:val="none" w:sz="0" w:space="0" w:color="auto"/>
        <w:right w:val="none" w:sz="0" w:space="0" w:color="auto"/>
      </w:divBdr>
    </w:div>
    <w:div w:id="556554643">
      <w:bodyDiv w:val="1"/>
      <w:marLeft w:val="0"/>
      <w:marRight w:val="0"/>
      <w:marTop w:val="0"/>
      <w:marBottom w:val="0"/>
      <w:divBdr>
        <w:top w:val="none" w:sz="0" w:space="0" w:color="auto"/>
        <w:left w:val="none" w:sz="0" w:space="0" w:color="auto"/>
        <w:bottom w:val="none" w:sz="0" w:space="0" w:color="auto"/>
        <w:right w:val="none" w:sz="0" w:space="0" w:color="auto"/>
      </w:divBdr>
    </w:div>
    <w:div w:id="571277780">
      <w:bodyDiv w:val="1"/>
      <w:marLeft w:val="0"/>
      <w:marRight w:val="0"/>
      <w:marTop w:val="0"/>
      <w:marBottom w:val="0"/>
      <w:divBdr>
        <w:top w:val="none" w:sz="0" w:space="0" w:color="auto"/>
        <w:left w:val="none" w:sz="0" w:space="0" w:color="auto"/>
        <w:bottom w:val="none" w:sz="0" w:space="0" w:color="auto"/>
        <w:right w:val="none" w:sz="0" w:space="0" w:color="auto"/>
      </w:divBdr>
    </w:div>
    <w:div w:id="576669801">
      <w:bodyDiv w:val="1"/>
      <w:marLeft w:val="0"/>
      <w:marRight w:val="0"/>
      <w:marTop w:val="0"/>
      <w:marBottom w:val="0"/>
      <w:divBdr>
        <w:top w:val="none" w:sz="0" w:space="0" w:color="auto"/>
        <w:left w:val="none" w:sz="0" w:space="0" w:color="auto"/>
        <w:bottom w:val="none" w:sz="0" w:space="0" w:color="auto"/>
        <w:right w:val="none" w:sz="0" w:space="0" w:color="auto"/>
      </w:divBdr>
    </w:div>
    <w:div w:id="589118258">
      <w:bodyDiv w:val="1"/>
      <w:marLeft w:val="0"/>
      <w:marRight w:val="0"/>
      <w:marTop w:val="0"/>
      <w:marBottom w:val="0"/>
      <w:divBdr>
        <w:top w:val="none" w:sz="0" w:space="0" w:color="auto"/>
        <w:left w:val="none" w:sz="0" w:space="0" w:color="auto"/>
        <w:bottom w:val="none" w:sz="0" w:space="0" w:color="auto"/>
        <w:right w:val="none" w:sz="0" w:space="0" w:color="auto"/>
      </w:divBdr>
    </w:div>
    <w:div w:id="599946493">
      <w:bodyDiv w:val="1"/>
      <w:marLeft w:val="0"/>
      <w:marRight w:val="0"/>
      <w:marTop w:val="0"/>
      <w:marBottom w:val="0"/>
      <w:divBdr>
        <w:top w:val="none" w:sz="0" w:space="0" w:color="auto"/>
        <w:left w:val="none" w:sz="0" w:space="0" w:color="auto"/>
        <w:bottom w:val="none" w:sz="0" w:space="0" w:color="auto"/>
        <w:right w:val="none" w:sz="0" w:space="0" w:color="auto"/>
      </w:divBdr>
    </w:div>
    <w:div w:id="680743000">
      <w:bodyDiv w:val="1"/>
      <w:marLeft w:val="0"/>
      <w:marRight w:val="0"/>
      <w:marTop w:val="0"/>
      <w:marBottom w:val="0"/>
      <w:divBdr>
        <w:top w:val="none" w:sz="0" w:space="0" w:color="auto"/>
        <w:left w:val="none" w:sz="0" w:space="0" w:color="auto"/>
        <w:bottom w:val="none" w:sz="0" w:space="0" w:color="auto"/>
        <w:right w:val="none" w:sz="0" w:space="0" w:color="auto"/>
      </w:divBdr>
    </w:div>
    <w:div w:id="697395637">
      <w:bodyDiv w:val="1"/>
      <w:marLeft w:val="0"/>
      <w:marRight w:val="0"/>
      <w:marTop w:val="0"/>
      <w:marBottom w:val="0"/>
      <w:divBdr>
        <w:top w:val="none" w:sz="0" w:space="0" w:color="auto"/>
        <w:left w:val="none" w:sz="0" w:space="0" w:color="auto"/>
        <w:bottom w:val="none" w:sz="0" w:space="0" w:color="auto"/>
        <w:right w:val="none" w:sz="0" w:space="0" w:color="auto"/>
      </w:divBdr>
    </w:div>
    <w:div w:id="721445194">
      <w:bodyDiv w:val="1"/>
      <w:marLeft w:val="0"/>
      <w:marRight w:val="0"/>
      <w:marTop w:val="0"/>
      <w:marBottom w:val="0"/>
      <w:divBdr>
        <w:top w:val="none" w:sz="0" w:space="0" w:color="auto"/>
        <w:left w:val="none" w:sz="0" w:space="0" w:color="auto"/>
        <w:bottom w:val="none" w:sz="0" w:space="0" w:color="auto"/>
        <w:right w:val="none" w:sz="0" w:space="0" w:color="auto"/>
      </w:divBdr>
    </w:div>
    <w:div w:id="747461811">
      <w:bodyDiv w:val="1"/>
      <w:marLeft w:val="0"/>
      <w:marRight w:val="0"/>
      <w:marTop w:val="0"/>
      <w:marBottom w:val="0"/>
      <w:divBdr>
        <w:top w:val="none" w:sz="0" w:space="0" w:color="auto"/>
        <w:left w:val="none" w:sz="0" w:space="0" w:color="auto"/>
        <w:bottom w:val="none" w:sz="0" w:space="0" w:color="auto"/>
        <w:right w:val="none" w:sz="0" w:space="0" w:color="auto"/>
      </w:divBdr>
    </w:div>
    <w:div w:id="749080269">
      <w:bodyDiv w:val="1"/>
      <w:marLeft w:val="0"/>
      <w:marRight w:val="0"/>
      <w:marTop w:val="0"/>
      <w:marBottom w:val="0"/>
      <w:divBdr>
        <w:top w:val="none" w:sz="0" w:space="0" w:color="auto"/>
        <w:left w:val="none" w:sz="0" w:space="0" w:color="auto"/>
        <w:bottom w:val="none" w:sz="0" w:space="0" w:color="auto"/>
        <w:right w:val="none" w:sz="0" w:space="0" w:color="auto"/>
      </w:divBdr>
    </w:div>
    <w:div w:id="761684786">
      <w:bodyDiv w:val="1"/>
      <w:marLeft w:val="0"/>
      <w:marRight w:val="0"/>
      <w:marTop w:val="0"/>
      <w:marBottom w:val="0"/>
      <w:divBdr>
        <w:top w:val="none" w:sz="0" w:space="0" w:color="auto"/>
        <w:left w:val="none" w:sz="0" w:space="0" w:color="auto"/>
        <w:bottom w:val="none" w:sz="0" w:space="0" w:color="auto"/>
        <w:right w:val="none" w:sz="0" w:space="0" w:color="auto"/>
      </w:divBdr>
    </w:div>
    <w:div w:id="790055653">
      <w:bodyDiv w:val="1"/>
      <w:marLeft w:val="0"/>
      <w:marRight w:val="0"/>
      <w:marTop w:val="0"/>
      <w:marBottom w:val="0"/>
      <w:divBdr>
        <w:top w:val="none" w:sz="0" w:space="0" w:color="auto"/>
        <w:left w:val="none" w:sz="0" w:space="0" w:color="auto"/>
        <w:bottom w:val="none" w:sz="0" w:space="0" w:color="auto"/>
        <w:right w:val="none" w:sz="0" w:space="0" w:color="auto"/>
      </w:divBdr>
    </w:div>
    <w:div w:id="800994757">
      <w:bodyDiv w:val="1"/>
      <w:marLeft w:val="0"/>
      <w:marRight w:val="0"/>
      <w:marTop w:val="0"/>
      <w:marBottom w:val="0"/>
      <w:divBdr>
        <w:top w:val="none" w:sz="0" w:space="0" w:color="auto"/>
        <w:left w:val="none" w:sz="0" w:space="0" w:color="auto"/>
        <w:bottom w:val="none" w:sz="0" w:space="0" w:color="auto"/>
        <w:right w:val="none" w:sz="0" w:space="0" w:color="auto"/>
      </w:divBdr>
    </w:div>
    <w:div w:id="819466277">
      <w:bodyDiv w:val="1"/>
      <w:marLeft w:val="0"/>
      <w:marRight w:val="0"/>
      <w:marTop w:val="0"/>
      <w:marBottom w:val="0"/>
      <w:divBdr>
        <w:top w:val="none" w:sz="0" w:space="0" w:color="auto"/>
        <w:left w:val="none" w:sz="0" w:space="0" w:color="auto"/>
        <w:bottom w:val="none" w:sz="0" w:space="0" w:color="auto"/>
        <w:right w:val="none" w:sz="0" w:space="0" w:color="auto"/>
      </w:divBdr>
    </w:div>
    <w:div w:id="826820739">
      <w:bodyDiv w:val="1"/>
      <w:marLeft w:val="0"/>
      <w:marRight w:val="0"/>
      <w:marTop w:val="0"/>
      <w:marBottom w:val="0"/>
      <w:divBdr>
        <w:top w:val="none" w:sz="0" w:space="0" w:color="auto"/>
        <w:left w:val="none" w:sz="0" w:space="0" w:color="auto"/>
        <w:bottom w:val="none" w:sz="0" w:space="0" w:color="auto"/>
        <w:right w:val="none" w:sz="0" w:space="0" w:color="auto"/>
      </w:divBdr>
    </w:div>
    <w:div w:id="856774344">
      <w:bodyDiv w:val="1"/>
      <w:marLeft w:val="0"/>
      <w:marRight w:val="0"/>
      <w:marTop w:val="0"/>
      <w:marBottom w:val="0"/>
      <w:divBdr>
        <w:top w:val="none" w:sz="0" w:space="0" w:color="auto"/>
        <w:left w:val="none" w:sz="0" w:space="0" w:color="auto"/>
        <w:bottom w:val="none" w:sz="0" w:space="0" w:color="auto"/>
        <w:right w:val="none" w:sz="0" w:space="0" w:color="auto"/>
      </w:divBdr>
    </w:div>
    <w:div w:id="888147176">
      <w:bodyDiv w:val="1"/>
      <w:marLeft w:val="0"/>
      <w:marRight w:val="0"/>
      <w:marTop w:val="0"/>
      <w:marBottom w:val="0"/>
      <w:divBdr>
        <w:top w:val="none" w:sz="0" w:space="0" w:color="auto"/>
        <w:left w:val="none" w:sz="0" w:space="0" w:color="auto"/>
        <w:bottom w:val="none" w:sz="0" w:space="0" w:color="auto"/>
        <w:right w:val="none" w:sz="0" w:space="0" w:color="auto"/>
      </w:divBdr>
    </w:div>
    <w:div w:id="892077970">
      <w:bodyDiv w:val="1"/>
      <w:marLeft w:val="0"/>
      <w:marRight w:val="0"/>
      <w:marTop w:val="0"/>
      <w:marBottom w:val="0"/>
      <w:divBdr>
        <w:top w:val="none" w:sz="0" w:space="0" w:color="auto"/>
        <w:left w:val="none" w:sz="0" w:space="0" w:color="auto"/>
        <w:bottom w:val="none" w:sz="0" w:space="0" w:color="auto"/>
        <w:right w:val="none" w:sz="0" w:space="0" w:color="auto"/>
      </w:divBdr>
    </w:div>
    <w:div w:id="904492429">
      <w:bodyDiv w:val="1"/>
      <w:marLeft w:val="0"/>
      <w:marRight w:val="0"/>
      <w:marTop w:val="0"/>
      <w:marBottom w:val="0"/>
      <w:divBdr>
        <w:top w:val="none" w:sz="0" w:space="0" w:color="auto"/>
        <w:left w:val="none" w:sz="0" w:space="0" w:color="auto"/>
        <w:bottom w:val="none" w:sz="0" w:space="0" w:color="auto"/>
        <w:right w:val="none" w:sz="0" w:space="0" w:color="auto"/>
      </w:divBdr>
    </w:div>
    <w:div w:id="908540454">
      <w:bodyDiv w:val="1"/>
      <w:marLeft w:val="0"/>
      <w:marRight w:val="0"/>
      <w:marTop w:val="0"/>
      <w:marBottom w:val="0"/>
      <w:divBdr>
        <w:top w:val="none" w:sz="0" w:space="0" w:color="auto"/>
        <w:left w:val="none" w:sz="0" w:space="0" w:color="auto"/>
        <w:bottom w:val="none" w:sz="0" w:space="0" w:color="auto"/>
        <w:right w:val="none" w:sz="0" w:space="0" w:color="auto"/>
      </w:divBdr>
    </w:div>
    <w:div w:id="953176439">
      <w:bodyDiv w:val="1"/>
      <w:marLeft w:val="0"/>
      <w:marRight w:val="0"/>
      <w:marTop w:val="0"/>
      <w:marBottom w:val="0"/>
      <w:divBdr>
        <w:top w:val="none" w:sz="0" w:space="0" w:color="auto"/>
        <w:left w:val="none" w:sz="0" w:space="0" w:color="auto"/>
        <w:bottom w:val="none" w:sz="0" w:space="0" w:color="auto"/>
        <w:right w:val="none" w:sz="0" w:space="0" w:color="auto"/>
      </w:divBdr>
    </w:div>
    <w:div w:id="1000042043">
      <w:bodyDiv w:val="1"/>
      <w:marLeft w:val="0"/>
      <w:marRight w:val="0"/>
      <w:marTop w:val="0"/>
      <w:marBottom w:val="0"/>
      <w:divBdr>
        <w:top w:val="none" w:sz="0" w:space="0" w:color="auto"/>
        <w:left w:val="none" w:sz="0" w:space="0" w:color="auto"/>
        <w:bottom w:val="none" w:sz="0" w:space="0" w:color="auto"/>
        <w:right w:val="none" w:sz="0" w:space="0" w:color="auto"/>
      </w:divBdr>
    </w:div>
    <w:div w:id="1007560455">
      <w:bodyDiv w:val="1"/>
      <w:marLeft w:val="0"/>
      <w:marRight w:val="0"/>
      <w:marTop w:val="0"/>
      <w:marBottom w:val="0"/>
      <w:divBdr>
        <w:top w:val="none" w:sz="0" w:space="0" w:color="auto"/>
        <w:left w:val="none" w:sz="0" w:space="0" w:color="auto"/>
        <w:bottom w:val="none" w:sz="0" w:space="0" w:color="auto"/>
        <w:right w:val="none" w:sz="0" w:space="0" w:color="auto"/>
      </w:divBdr>
    </w:div>
    <w:div w:id="1013654485">
      <w:bodyDiv w:val="1"/>
      <w:marLeft w:val="0"/>
      <w:marRight w:val="0"/>
      <w:marTop w:val="0"/>
      <w:marBottom w:val="0"/>
      <w:divBdr>
        <w:top w:val="none" w:sz="0" w:space="0" w:color="auto"/>
        <w:left w:val="none" w:sz="0" w:space="0" w:color="auto"/>
        <w:bottom w:val="none" w:sz="0" w:space="0" w:color="auto"/>
        <w:right w:val="none" w:sz="0" w:space="0" w:color="auto"/>
      </w:divBdr>
    </w:div>
    <w:div w:id="1016928803">
      <w:bodyDiv w:val="1"/>
      <w:marLeft w:val="0"/>
      <w:marRight w:val="0"/>
      <w:marTop w:val="0"/>
      <w:marBottom w:val="0"/>
      <w:divBdr>
        <w:top w:val="none" w:sz="0" w:space="0" w:color="auto"/>
        <w:left w:val="none" w:sz="0" w:space="0" w:color="auto"/>
        <w:bottom w:val="none" w:sz="0" w:space="0" w:color="auto"/>
        <w:right w:val="none" w:sz="0" w:space="0" w:color="auto"/>
      </w:divBdr>
    </w:div>
    <w:div w:id="1025982520">
      <w:bodyDiv w:val="1"/>
      <w:marLeft w:val="0"/>
      <w:marRight w:val="0"/>
      <w:marTop w:val="0"/>
      <w:marBottom w:val="0"/>
      <w:divBdr>
        <w:top w:val="none" w:sz="0" w:space="0" w:color="auto"/>
        <w:left w:val="none" w:sz="0" w:space="0" w:color="auto"/>
        <w:bottom w:val="none" w:sz="0" w:space="0" w:color="auto"/>
        <w:right w:val="none" w:sz="0" w:space="0" w:color="auto"/>
      </w:divBdr>
    </w:div>
    <w:div w:id="1050110705">
      <w:bodyDiv w:val="1"/>
      <w:marLeft w:val="0"/>
      <w:marRight w:val="0"/>
      <w:marTop w:val="0"/>
      <w:marBottom w:val="0"/>
      <w:divBdr>
        <w:top w:val="none" w:sz="0" w:space="0" w:color="auto"/>
        <w:left w:val="none" w:sz="0" w:space="0" w:color="auto"/>
        <w:bottom w:val="none" w:sz="0" w:space="0" w:color="auto"/>
        <w:right w:val="none" w:sz="0" w:space="0" w:color="auto"/>
      </w:divBdr>
    </w:div>
    <w:div w:id="1066147529">
      <w:bodyDiv w:val="1"/>
      <w:marLeft w:val="0"/>
      <w:marRight w:val="0"/>
      <w:marTop w:val="0"/>
      <w:marBottom w:val="0"/>
      <w:divBdr>
        <w:top w:val="none" w:sz="0" w:space="0" w:color="auto"/>
        <w:left w:val="none" w:sz="0" w:space="0" w:color="auto"/>
        <w:bottom w:val="none" w:sz="0" w:space="0" w:color="auto"/>
        <w:right w:val="none" w:sz="0" w:space="0" w:color="auto"/>
      </w:divBdr>
    </w:div>
    <w:div w:id="1086683421">
      <w:bodyDiv w:val="1"/>
      <w:marLeft w:val="0"/>
      <w:marRight w:val="0"/>
      <w:marTop w:val="0"/>
      <w:marBottom w:val="0"/>
      <w:divBdr>
        <w:top w:val="none" w:sz="0" w:space="0" w:color="auto"/>
        <w:left w:val="none" w:sz="0" w:space="0" w:color="auto"/>
        <w:bottom w:val="none" w:sz="0" w:space="0" w:color="auto"/>
        <w:right w:val="none" w:sz="0" w:space="0" w:color="auto"/>
      </w:divBdr>
    </w:div>
    <w:div w:id="1092118225">
      <w:bodyDiv w:val="1"/>
      <w:marLeft w:val="0"/>
      <w:marRight w:val="0"/>
      <w:marTop w:val="0"/>
      <w:marBottom w:val="0"/>
      <w:divBdr>
        <w:top w:val="none" w:sz="0" w:space="0" w:color="auto"/>
        <w:left w:val="none" w:sz="0" w:space="0" w:color="auto"/>
        <w:bottom w:val="none" w:sz="0" w:space="0" w:color="auto"/>
        <w:right w:val="none" w:sz="0" w:space="0" w:color="auto"/>
      </w:divBdr>
    </w:div>
    <w:div w:id="1100565346">
      <w:bodyDiv w:val="1"/>
      <w:marLeft w:val="0"/>
      <w:marRight w:val="0"/>
      <w:marTop w:val="0"/>
      <w:marBottom w:val="0"/>
      <w:divBdr>
        <w:top w:val="none" w:sz="0" w:space="0" w:color="auto"/>
        <w:left w:val="none" w:sz="0" w:space="0" w:color="auto"/>
        <w:bottom w:val="none" w:sz="0" w:space="0" w:color="auto"/>
        <w:right w:val="none" w:sz="0" w:space="0" w:color="auto"/>
      </w:divBdr>
    </w:div>
    <w:div w:id="1116558724">
      <w:bodyDiv w:val="1"/>
      <w:marLeft w:val="0"/>
      <w:marRight w:val="0"/>
      <w:marTop w:val="0"/>
      <w:marBottom w:val="0"/>
      <w:divBdr>
        <w:top w:val="none" w:sz="0" w:space="0" w:color="auto"/>
        <w:left w:val="none" w:sz="0" w:space="0" w:color="auto"/>
        <w:bottom w:val="none" w:sz="0" w:space="0" w:color="auto"/>
        <w:right w:val="none" w:sz="0" w:space="0" w:color="auto"/>
      </w:divBdr>
    </w:div>
    <w:div w:id="1117722018">
      <w:bodyDiv w:val="1"/>
      <w:marLeft w:val="0"/>
      <w:marRight w:val="0"/>
      <w:marTop w:val="0"/>
      <w:marBottom w:val="0"/>
      <w:divBdr>
        <w:top w:val="none" w:sz="0" w:space="0" w:color="auto"/>
        <w:left w:val="none" w:sz="0" w:space="0" w:color="auto"/>
        <w:bottom w:val="none" w:sz="0" w:space="0" w:color="auto"/>
        <w:right w:val="none" w:sz="0" w:space="0" w:color="auto"/>
      </w:divBdr>
    </w:div>
    <w:div w:id="1121220229">
      <w:bodyDiv w:val="1"/>
      <w:marLeft w:val="0"/>
      <w:marRight w:val="0"/>
      <w:marTop w:val="0"/>
      <w:marBottom w:val="0"/>
      <w:divBdr>
        <w:top w:val="none" w:sz="0" w:space="0" w:color="auto"/>
        <w:left w:val="none" w:sz="0" w:space="0" w:color="auto"/>
        <w:bottom w:val="none" w:sz="0" w:space="0" w:color="auto"/>
        <w:right w:val="none" w:sz="0" w:space="0" w:color="auto"/>
      </w:divBdr>
    </w:div>
    <w:div w:id="1172260674">
      <w:bodyDiv w:val="1"/>
      <w:marLeft w:val="0"/>
      <w:marRight w:val="0"/>
      <w:marTop w:val="0"/>
      <w:marBottom w:val="0"/>
      <w:divBdr>
        <w:top w:val="none" w:sz="0" w:space="0" w:color="auto"/>
        <w:left w:val="none" w:sz="0" w:space="0" w:color="auto"/>
        <w:bottom w:val="none" w:sz="0" w:space="0" w:color="auto"/>
        <w:right w:val="none" w:sz="0" w:space="0" w:color="auto"/>
      </w:divBdr>
    </w:div>
    <w:div w:id="1180779153">
      <w:bodyDiv w:val="1"/>
      <w:marLeft w:val="0"/>
      <w:marRight w:val="0"/>
      <w:marTop w:val="0"/>
      <w:marBottom w:val="0"/>
      <w:divBdr>
        <w:top w:val="none" w:sz="0" w:space="0" w:color="auto"/>
        <w:left w:val="none" w:sz="0" w:space="0" w:color="auto"/>
        <w:bottom w:val="none" w:sz="0" w:space="0" w:color="auto"/>
        <w:right w:val="none" w:sz="0" w:space="0" w:color="auto"/>
      </w:divBdr>
    </w:div>
    <w:div w:id="1202590282">
      <w:bodyDiv w:val="1"/>
      <w:marLeft w:val="0"/>
      <w:marRight w:val="0"/>
      <w:marTop w:val="0"/>
      <w:marBottom w:val="0"/>
      <w:divBdr>
        <w:top w:val="none" w:sz="0" w:space="0" w:color="auto"/>
        <w:left w:val="none" w:sz="0" w:space="0" w:color="auto"/>
        <w:bottom w:val="none" w:sz="0" w:space="0" w:color="auto"/>
        <w:right w:val="none" w:sz="0" w:space="0" w:color="auto"/>
      </w:divBdr>
    </w:div>
    <w:div w:id="1249926761">
      <w:bodyDiv w:val="1"/>
      <w:marLeft w:val="0"/>
      <w:marRight w:val="0"/>
      <w:marTop w:val="0"/>
      <w:marBottom w:val="0"/>
      <w:divBdr>
        <w:top w:val="none" w:sz="0" w:space="0" w:color="auto"/>
        <w:left w:val="none" w:sz="0" w:space="0" w:color="auto"/>
        <w:bottom w:val="none" w:sz="0" w:space="0" w:color="auto"/>
        <w:right w:val="none" w:sz="0" w:space="0" w:color="auto"/>
      </w:divBdr>
    </w:div>
    <w:div w:id="1277130553">
      <w:bodyDiv w:val="1"/>
      <w:marLeft w:val="0"/>
      <w:marRight w:val="0"/>
      <w:marTop w:val="0"/>
      <w:marBottom w:val="0"/>
      <w:divBdr>
        <w:top w:val="none" w:sz="0" w:space="0" w:color="auto"/>
        <w:left w:val="none" w:sz="0" w:space="0" w:color="auto"/>
        <w:bottom w:val="none" w:sz="0" w:space="0" w:color="auto"/>
        <w:right w:val="none" w:sz="0" w:space="0" w:color="auto"/>
      </w:divBdr>
    </w:div>
    <w:div w:id="1298336029">
      <w:bodyDiv w:val="1"/>
      <w:marLeft w:val="0"/>
      <w:marRight w:val="0"/>
      <w:marTop w:val="0"/>
      <w:marBottom w:val="0"/>
      <w:divBdr>
        <w:top w:val="none" w:sz="0" w:space="0" w:color="auto"/>
        <w:left w:val="none" w:sz="0" w:space="0" w:color="auto"/>
        <w:bottom w:val="none" w:sz="0" w:space="0" w:color="auto"/>
        <w:right w:val="none" w:sz="0" w:space="0" w:color="auto"/>
      </w:divBdr>
    </w:div>
    <w:div w:id="1305505687">
      <w:bodyDiv w:val="1"/>
      <w:marLeft w:val="0"/>
      <w:marRight w:val="0"/>
      <w:marTop w:val="0"/>
      <w:marBottom w:val="0"/>
      <w:divBdr>
        <w:top w:val="none" w:sz="0" w:space="0" w:color="auto"/>
        <w:left w:val="none" w:sz="0" w:space="0" w:color="auto"/>
        <w:bottom w:val="none" w:sz="0" w:space="0" w:color="auto"/>
        <w:right w:val="none" w:sz="0" w:space="0" w:color="auto"/>
      </w:divBdr>
    </w:div>
    <w:div w:id="1309356983">
      <w:bodyDiv w:val="1"/>
      <w:marLeft w:val="0"/>
      <w:marRight w:val="0"/>
      <w:marTop w:val="0"/>
      <w:marBottom w:val="0"/>
      <w:divBdr>
        <w:top w:val="none" w:sz="0" w:space="0" w:color="auto"/>
        <w:left w:val="none" w:sz="0" w:space="0" w:color="auto"/>
        <w:bottom w:val="none" w:sz="0" w:space="0" w:color="auto"/>
        <w:right w:val="none" w:sz="0" w:space="0" w:color="auto"/>
      </w:divBdr>
    </w:div>
    <w:div w:id="1327513901">
      <w:bodyDiv w:val="1"/>
      <w:marLeft w:val="0"/>
      <w:marRight w:val="0"/>
      <w:marTop w:val="0"/>
      <w:marBottom w:val="0"/>
      <w:divBdr>
        <w:top w:val="none" w:sz="0" w:space="0" w:color="auto"/>
        <w:left w:val="none" w:sz="0" w:space="0" w:color="auto"/>
        <w:bottom w:val="none" w:sz="0" w:space="0" w:color="auto"/>
        <w:right w:val="none" w:sz="0" w:space="0" w:color="auto"/>
      </w:divBdr>
    </w:div>
    <w:div w:id="1350722170">
      <w:bodyDiv w:val="1"/>
      <w:marLeft w:val="0"/>
      <w:marRight w:val="0"/>
      <w:marTop w:val="0"/>
      <w:marBottom w:val="0"/>
      <w:divBdr>
        <w:top w:val="none" w:sz="0" w:space="0" w:color="auto"/>
        <w:left w:val="none" w:sz="0" w:space="0" w:color="auto"/>
        <w:bottom w:val="none" w:sz="0" w:space="0" w:color="auto"/>
        <w:right w:val="none" w:sz="0" w:space="0" w:color="auto"/>
      </w:divBdr>
    </w:div>
    <w:div w:id="1355689970">
      <w:bodyDiv w:val="1"/>
      <w:marLeft w:val="0"/>
      <w:marRight w:val="0"/>
      <w:marTop w:val="0"/>
      <w:marBottom w:val="0"/>
      <w:divBdr>
        <w:top w:val="none" w:sz="0" w:space="0" w:color="auto"/>
        <w:left w:val="none" w:sz="0" w:space="0" w:color="auto"/>
        <w:bottom w:val="none" w:sz="0" w:space="0" w:color="auto"/>
        <w:right w:val="none" w:sz="0" w:space="0" w:color="auto"/>
      </w:divBdr>
    </w:div>
    <w:div w:id="1407265151">
      <w:bodyDiv w:val="1"/>
      <w:marLeft w:val="0"/>
      <w:marRight w:val="0"/>
      <w:marTop w:val="0"/>
      <w:marBottom w:val="0"/>
      <w:divBdr>
        <w:top w:val="none" w:sz="0" w:space="0" w:color="auto"/>
        <w:left w:val="none" w:sz="0" w:space="0" w:color="auto"/>
        <w:bottom w:val="none" w:sz="0" w:space="0" w:color="auto"/>
        <w:right w:val="none" w:sz="0" w:space="0" w:color="auto"/>
      </w:divBdr>
    </w:div>
    <w:div w:id="1408963015">
      <w:bodyDiv w:val="1"/>
      <w:marLeft w:val="0"/>
      <w:marRight w:val="0"/>
      <w:marTop w:val="0"/>
      <w:marBottom w:val="0"/>
      <w:divBdr>
        <w:top w:val="none" w:sz="0" w:space="0" w:color="auto"/>
        <w:left w:val="none" w:sz="0" w:space="0" w:color="auto"/>
        <w:bottom w:val="none" w:sz="0" w:space="0" w:color="auto"/>
        <w:right w:val="none" w:sz="0" w:space="0" w:color="auto"/>
      </w:divBdr>
    </w:div>
    <w:div w:id="1415929121">
      <w:bodyDiv w:val="1"/>
      <w:marLeft w:val="0"/>
      <w:marRight w:val="0"/>
      <w:marTop w:val="0"/>
      <w:marBottom w:val="0"/>
      <w:divBdr>
        <w:top w:val="none" w:sz="0" w:space="0" w:color="auto"/>
        <w:left w:val="none" w:sz="0" w:space="0" w:color="auto"/>
        <w:bottom w:val="none" w:sz="0" w:space="0" w:color="auto"/>
        <w:right w:val="none" w:sz="0" w:space="0" w:color="auto"/>
      </w:divBdr>
    </w:div>
    <w:div w:id="1420178760">
      <w:bodyDiv w:val="1"/>
      <w:marLeft w:val="0"/>
      <w:marRight w:val="0"/>
      <w:marTop w:val="0"/>
      <w:marBottom w:val="0"/>
      <w:divBdr>
        <w:top w:val="none" w:sz="0" w:space="0" w:color="auto"/>
        <w:left w:val="none" w:sz="0" w:space="0" w:color="auto"/>
        <w:bottom w:val="none" w:sz="0" w:space="0" w:color="auto"/>
        <w:right w:val="none" w:sz="0" w:space="0" w:color="auto"/>
      </w:divBdr>
    </w:div>
    <w:div w:id="1438600929">
      <w:bodyDiv w:val="1"/>
      <w:marLeft w:val="0"/>
      <w:marRight w:val="0"/>
      <w:marTop w:val="0"/>
      <w:marBottom w:val="0"/>
      <w:divBdr>
        <w:top w:val="none" w:sz="0" w:space="0" w:color="auto"/>
        <w:left w:val="none" w:sz="0" w:space="0" w:color="auto"/>
        <w:bottom w:val="none" w:sz="0" w:space="0" w:color="auto"/>
        <w:right w:val="none" w:sz="0" w:space="0" w:color="auto"/>
      </w:divBdr>
    </w:div>
    <w:div w:id="1463694494">
      <w:bodyDiv w:val="1"/>
      <w:marLeft w:val="0"/>
      <w:marRight w:val="0"/>
      <w:marTop w:val="0"/>
      <w:marBottom w:val="0"/>
      <w:divBdr>
        <w:top w:val="none" w:sz="0" w:space="0" w:color="auto"/>
        <w:left w:val="none" w:sz="0" w:space="0" w:color="auto"/>
        <w:bottom w:val="none" w:sz="0" w:space="0" w:color="auto"/>
        <w:right w:val="none" w:sz="0" w:space="0" w:color="auto"/>
      </w:divBdr>
    </w:div>
    <w:div w:id="1487699537">
      <w:bodyDiv w:val="1"/>
      <w:marLeft w:val="0"/>
      <w:marRight w:val="0"/>
      <w:marTop w:val="0"/>
      <w:marBottom w:val="0"/>
      <w:divBdr>
        <w:top w:val="none" w:sz="0" w:space="0" w:color="auto"/>
        <w:left w:val="none" w:sz="0" w:space="0" w:color="auto"/>
        <w:bottom w:val="none" w:sz="0" w:space="0" w:color="auto"/>
        <w:right w:val="none" w:sz="0" w:space="0" w:color="auto"/>
      </w:divBdr>
    </w:div>
    <w:div w:id="1495606199">
      <w:bodyDiv w:val="1"/>
      <w:marLeft w:val="0"/>
      <w:marRight w:val="0"/>
      <w:marTop w:val="0"/>
      <w:marBottom w:val="0"/>
      <w:divBdr>
        <w:top w:val="none" w:sz="0" w:space="0" w:color="auto"/>
        <w:left w:val="none" w:sz="0" w:space="0" w:color="auto"/>
        <w:bottom w:val="none" w:sz="0" w:space="0" w:color="auto"/>
        <w:right w:val="none" w:sz="0" w:space="0" w:color="auto"/>
      </w:divBdr>
    </w:div>
    <w:div w:id="1542009621">
      <w:bodyDiv w:val="1"/>
      <w:marLeft w:val="0"/>
      <w:marRight w:val="0"/>
      <w:marTop w:val="0"/>
      <w:marBottom w:val="0"/>
      <w:divBdr>
        <w:top w:val="none" w:sz="0" w:space="0" w:color="auto"/>
        <w:left w:val="none" w:sz="0" w:space="0" w:color="auto"/>
        <w:bottom w:val="none" w:sz="0" w:space="0" w:color="auto"/>
        <w:right w:val="none" w:sz="0" w:space="0" w:color="auto"/>
      </w:divBdr>
    </w:div>
    <w:div w:id="1546063932">
      <w:bodyDiv w:val="1"/>
      <w:marLeft w:val="0"/>
      <w:marRight w:val="0"/>
      <w:marTop w:val="0"/>
      <w:marBottom w:val="0"/>
      <w:divBdr>
        <w:top w:val="none" w:sz="0" w:space="0" w:color="auto"/>
        <w:left w:val="none" w:sz="0" w:space="0" w:color="auto"/>
        <w:bottom w:val="none" w:sz="0" w:space="0" w:color="auto"/>
        <w:right w:val="none" w:sz="0" w:space="0" w:color="auto"/>
      </w:divBdr>
    </w:div>
    <w:div w:id="1557741408">
      <w:bodyDiv w:val="1"/>
      <w:marLeft w:val="0"/>
      <w:marRight w:val="0"/>
      <w:marTop w:val="0"/>
      <w:marBottom w:val="0"/>
      <w:divBdr>
        <w:top w:val="none" w:sz="0" w:space="0" w:color="auto"/>
        <w:left w:val="none" w:sz="0" w:space="0" w:color="auto"/>
        <w:bottom w:val="none" w:sz="0" w:space="0" w:color="auto"/>
        <w:right w:val="none" w:sz="0" w:space="0" w:color="auto"/>
      </w:divBdr>
    </w:div>
    <w:div w:id="1558970610">
      <w:bodyDiv w:val="1"/>
      <w:marLeft w:val="0"/>
      <w:marRight w:val="0"/>
      <w:marTop w:val="0"/>
      <w:marBottom w:val="0"/>
      <w:divBdr>
        <w:top w:val="none" w:sz="0" w:space="0" w:color="auto"/>
        <w:left w:val="none" w:sz="0" w:space="0" w:color="auto"/>
        <w:bottom w:val="none" w:sz="0" w:space="0" w:color="auto"/>
        <w:right w:val="none" w:sz="0" w:space="0" w:color="auto"/>
      </w:divBdr>
    </w:div>
    <w:div w:id="1577738475">
      <w:bodyDiv w:val="1"/>
      <w:marLeft w:val="0"/>
      <w:marRight w:val="0"/>
      <w:marTop w:val="0"/>
      <w:marBottom w:val="0"/>
      <w:divBdr>
        <w:top w:val="none" w:sz="0" w:space="0" w:color="auto"/>
        <w:left w:val="none" w:sz="0" w:space="0" w:color="auto"/>
        <w:bottom w:val="none" w:sz="0" w:space="0" w:color="auto"/>
        <w:right w:val="none" w:sz="0" w:space="0" w:color="auto"/>
      </w:divBdr>
    </w:div>
    <w:div w:id="1589533073">
      <w:bodyDiv w:val="1"/>
      <w:marLeft w:val="0"/>
      <w:marRight w:val="0"/>
      <w:marTop w:val="0"/>
      <w:marBottom w:val="0"/>
      <w:divBdr>
        <w:top w:val="none" w:sz="0" w:space="0" w:color="auto"/>
        <w:left w:val="none" w:sz="0" w:space="0" w:color="auto"/>
        <w:bottom w:val="none" w:sz="0" w:space="0" w:color="auto"/>
        <w:right w:val="none" w:sz="0" w:space="0" w:color="auto"/>
      </w:divBdr>
    </w:div>
    <w:div w:id="1592622278">
      <w:bodyDiv w:val="1"/>
      <w:marLeft w:val="0"/>
      <w:marRight w:val="0"/>
      <w:marTop w:val="0"/>
      <w:marBottom w:val="0"/>
      <w:divBdr>
        <w:top w:val="none" w:sz="0" w:space="0" w:color="auto"/>
        <w:left w:val="none" w:sz="0" w:space="0" w:color="auto"/>
        <w:bottom w:val="none" w:sz="0" w:space="0" w:color="auto"/>
        <w:right w:val="none" w:sz="0" w:space="0" w:color="auto"/>
      </w:divBdr>
    </w:div>
    <w:div w:id="1615406521">
      <w:bodyDiv w:val="1"/>
      <w:marLeft w:val="0"/>
      <w:marRight w:val="0"/>
      <w:marTop w:val="0"/>
      <w:marBottom w:val="0"/>
      <w:divBdr>
        <w:top w:val="none" w:sz="0" w:space="0" w:color="auto"/>
        <w:left w:val="none" w:sz="0" w:space="0" w:color="auto"/>
        <w:bottom w:val="none" w:sz="0" w:space="0" w:color="auto"/>
        <w:right w:val="none" w:sz="0" w:space="0" w:color="auto"/>
      </w:divBdr>
    </w:div>
    <w:div w:id="1720396213">
      <w:bodyDiv w:val="1"/>
      <w:marLeft w:val="0"/>
      <w:marRight w:val="0"/>
      <w:marTop w:val="0"/>
      <w:marBottom w:val="0"/>
      <w:divBdr>
        <w:top w:val="none" w:sz="0" w:space="0" w:color="auto"/>
        <w:left w:val="none" w:sz="0" w:space="0" w:color="auto"/>
        <w:bottom w:val="none" w:sz="0" w:space="0" w:color="auto"/>
        <w:right w:val="none" w:sz="0" w:space="0" w:color="auto"/>
      </w:divBdr>
    </w:div>
    <w:div w:id="1724983607">
      <w:bodyDiv w:val="1"/>
      <w:marLeft w:val="0"/>
      <w:marRight w:val="0"/>
      <w:marTop w:val="0"/>
      <w:marBottom w:val="0"/>
      <w:divBdr>
        <w:top w:val="none" w:sz="0" w:space="0" w:color="auto"/>
        <w:left w:val="none" w:sz="0" w:space="0" w:color="auto"/>
        <w:bottom w:val="none" w:sz="0" w:space="0" w:color="auto"/>
        <w:right w:val="none" w:sz="0" w:space="0" w:color="auto"/>
      </w:divBdr>
    </w:div>
    <w:div w:id="1730108692">
      <w:bodyDiv w:val="1"/>
      <w:marLeft w:val="0"/>
      <w:marRight w:val="0"/>
      <w:marTop w:val="0"/>
      <w:marBottom w:val="0"/>
      <w:divBdr>
        <w:top w:val="none" w:sz="0" w:space="0" w:color="auto"/>
        <w:left w:val="none" w:sz="0" w:space="0" w:color="auto"/>
        <w:bottom w:val="none" w:sz="0" w:space="0" w:color="auto"/>
        <w:right w:val="none" w:sz="0" w:space="0" w:color="auto"/>
      </w:divBdr>
    </w:div>
    <w:div w:id="1756395412">
      <w:bodyDiv w:val="1"/>
      <w:marLeft w:val="0"/>
      <w:marRight w:val="0"/>
      <w:marTop w:val="0"/>
      <w:marBottom w:val="0"/>
      <w:divBdr>
        <w:top w:val="none" w:sz="0" w:space="0" w:color="auto"/>
        <w:left w:val="none" w:sz="0" w:space="0" w:color="auto"/>
        <w:bottom w:val="none" w:sz="0" w:space="0" w:color="auto"/>
        <w:right w:val="none" w:sz="0" w:space="0" w:color="auto"/>
      </w:divBdr>
    </w:div>
    <w:div w:id="1782721197">
      <w:bodyDiv w:val="1"/>
      <w:marLeft w:val="0"/>
      <w:marRight w:val="0"/>
      <w:marTop w:val="0"/>
      <w:marBottom w:val="0"/>
      <w:divBdr>
        <w:top w:val="none" w:sz="0" w:space="0" w:color="auto"/>
        <w:left w:val="none" w:sz="0" w:space="0" w:color="auto"/>
        <w:bottom w:val="none" w:sz="0" w:space="0" w:color="auto"/>
        <w:right w:val="none" w:sz="0" w:space="0" w:color="auto"/>
      </w:divBdr>
    </w:div>
    <w:div w:id="1807549565">
      <w:bodyDiv w:val="1"/>
      <w:marLeft w:val="0"/>
      <w:marRight w:val="0"/>
      <w:marTop w:val="0"/>
      <w:marBottom w:val="0"/>
      <w:divBdr>
        <w:top w:val="none" w:sz="0" w:space="0" w:color="auto"/>
        <w:left w:val="none" w:sz="0" w:space="0" w:color="auto"/>
        <w:bottom w:val="none" w:sz="0" w:space="0" w:color="auto"/>
        <w:right w:val="none" w:sz="0" w:space="0" w:color="auto"/>
      </w:divBdr>
    </w:div>
    <w:div w:id="1814829902">
      <w:bodyDiv w:val="1"/>
      <w:marLeft w:val="0"/>
      <w:marRight w:val="0"/>
      <w:marTop w:val="0"/>
      <w:marBottom w:val="0"/>
      <w:divBdr>
        <w:top w:val="none" w:sz="0" w:space="0" w:color="auto"/>
        <w:left w:val="none" w:sz="0" w:space="0" w:color="auto"/>
        <w:bottom w:val="none" w:sz="0" w:space="0" w:color="auto"/>
        <w:right w:val="none" w:sz="0" w:space="0" w:color="auto"/>
      </w:divBdr>
    </w:div>
    <w:div w:id="1835335929">
      <w:bodyDiv w:val="1"/>
      <w:marLeft w:val="0"/>
      <w:marRight w:val="0"/>
      <w:marTop w:val="0"/>
      <w:marBottom w:val="0"/>
      <w:divBdr>
        <w:top w:val="none" w:sz="0" w:space="0" w:color="auto"/>
        <w:left w:val="none" w:sz="0" w:space="0" w:color="auto"/>
        <w:bottom w:val="none" w:sz="0" w:space="0" w:color="auto"/>
        <w:right w:val="none" w:sz="0" w:space="0" w:color="auto"/>
      </w:divBdr>
    </w:div>
    <w:div w:id="1841650834">
      <w:bodyDiv w:val="1"/>
      <w:marLeft w:val="0"/>
      <w:marRight w:val="0"/>
      <w:marTop w:val="0"/>
      <w:marBottom w:val="0"/>
      <w:divBdr>
        <w:top w:val="none" w:sz="0" w:space="0" w:color="auto"/>
        <w:left w:val="none" w:sz="0" w:space="0" w:color="auto"/>
        <w:bottom w:val="none" w:sz="0" w:space="0" w:color="auto"/>
        <w:right w:val="none" w:sz="0" w:space="0" w:color="auto"/>
      </w:divBdr>
    </w:div>
    <w:div w:id="1845394867">
      <w:bodyDiv w:val="1"/>
      <w:marLeft w:val="0"/>
      <w:marRight w:val="0"/>
      <w:marTop w:val="0"/>
      <w:marBottom w:val="0"/>
      <w:divBdr>
        <w:top w:val="none" w:sz="0" w:space="0" w:color="auto"/>
        <w:left w:val="none" w:sz="0" w:space="0" w:color="auto"/>
        <w:bottom w:val="none" w:sz="0" w:space="0" w:color="auto"/>
        <w:right w:val="none" w:sz="0" w:space="0" w:color="auto"/>
      </w:divBdr>
    </w:div>
    <w:div w:id="1851139155">
      <w:bodyDiv w:val="1"/>
      <w:marLeft w:val="0"/>
      <w:marRight w:val="0"/>
      <w:marTop w:val="0"/>
      <w:marBottom w:val="0"/>
      <w:divBdr>
        <w:top w:val="none" w:sz="0" w:space="0" w:color="auto"/>
        <w:left w:val="none" w:sz="0" w:space="0" w:color="auto"/>
        <w:bottom w:val="none" w:sz="0" w:space="0" w:color="auto"/>
        <w:right w:val="none" w:sz="0" w:space="0" w:color="auto"/>
      </w:divBdr>
    </w:div>
    <w:div w:id="1852983634">
      <w:bodyDiv w:val="1"/>
      <w:marLeft w:val="0"/>
      <w:marRight w:val="0"/>
      <w:marTop w:val="0"/>
      <w:marBottom w:val="0"/>
      <w:divBdr>
        <w:top w:val="none" w:sz="0" w:space="0" w:color="auto"/>
        <w:left w:val="none" w:sz="0" w:space="0" w:color="auto"/>
        <w:bottom w:val="none" w:sz="0" w:space="0" w:color="auto"/>
        <w:right w:val="none" w:sz="0" w:space="0" w:color="auto"/>
      </w:divBdr>
    </w:div>
    <w:div w:id="1860778019">
      <w:bodyDiv w:val="1"/>
      <w:marLeft w:val="0"/>
      <w:marRight w:val="0"/>
      <w:marTop w:val="0"/>
      <w:marBottom w:val="0"/>
      <w:divBdr>
        <w:top w:val="none" w:sz="0" w:space="0" w:color="auto"/>
        <w:left w:val="none" w:sz="0" w:space="0" w:color="auto"/>
        <w:bottom w:val="none" w:sz="0" w:space="0" w:color="auto"/>
        <w:right w:val="none" w:sz="0" w:space="0" w:color="auto"/>
      </w:divBdr>
    </w:div>
    <w:div w:id="1867020335">
      <w:bodyDiv w:val="1"/>
      <w:marLeft w:val="0"/>
      <w:marRight w:val="0"/>
      <w:marTop w:val="0"/>
      <w:marBottom w:val="0"/>
      <w:divBdr>
        <w:top w:val="none" w:sz="0" w:space="0" w:color="auto"/>
        <w:left w:val="none" w:sz="0" w:space="0" w:color="auto"/>
        <w:bottom w:val="none" w:sz="0" w:space="0" w:color="auto"/>
        <w:right w:val="none" w:sz="0" w:space="0" w:color="auto"/>
      </w:divBdr>
    </w:div>
    <w:div w:id="1901164323">
      <w:bodyDiv w:val="1"/>
      <w:marLeft w:val="0"/>
      <w:marRight w:val="0"/>
      <w:marTop w:val="0"/>
      <w:marBottom w:val="0"/>
      <w:divBdr>
        <w:top w:val="none" w:sz="0" w:space="0" w:color="auto"/>
        <w:left w:val="none" w:sz="0" w:space="0" w:color="auto"/>
        <w:bottom w:val="none" w:sz="0" w:space="0" w:color="auto"/>
        <w:right w:val="none" w:sz="0" w:space="0" w:color="auto"/>
      </w:divBdr>
    </w:div>
    <w:div w:id="1945336373">
      <w:bodyDiv w:val="1"/>
      <w:marLeft w:val="0"/>
      <w:marRight w:val="0"/>
      <w:marTop w:val="0"/>
      <w:marBottom w:val="0"/>
      <w:divBdr>
        <w:top w:val="none" w:sz="0" w:space="0" w:color="auto"/>
        <w:left w:val="none" w:sz="0" w:space="0" w:color="auto"/>
        <w:bottom w:val="none" w:sz="0" w:space="0" w:color="auto"/>
        <w:right w:val="none" w:sz="0" w:space="0" w:color="auto"/>
      </w:divBdr>
    </w:div>
    <w:div w:id="1968732057">
      <w:bodyDiv w:val="1"/>
      <w:marLeft w:val="0"/>
      <w:marRight w:val="0"/>
      <w:marTop w:val="0"/>
      <w:marBottom w:val="0"/>
      <w:divBdr>
        <w:top w:val="none" w:sz="0" w:space="0" w:color="auto"/>
        <w:left w:val="none" w:sz="0" w:space="0" w:color="auto"/>
        <w:bottom w:val="none" w:sz="0" w:space="0" w:color="auto"/>
        <w:right w:val="none" w:sz="0" w:space="0" w:color="auto"/>
      </w:divBdr>
    </w:div>
    <w:div w:id="2010209059">
      <w:bodyDiv w:val="1"/>
      <w:marLeft w:val="0"/>
      <w:marRight w:val="0"/>
      <w:marTop w:val="0"/>
      <w:marBottom w:val="0"/>
      <w:divBdr>
        <w:top w:val="none" w:sz="0" w:space="0" w:color="auto"/>
        <w:left w:val="none" w:sz="0" w:space="0" w:color="auto"/>
        <w:bottom w:val="none" w:sz="0" w:space="0" w:color="auto"/>
        <w:right w:val="none" w:sz="0" w:space="0" w:color="auto"/>
      </w:divBdr>
    </w:div>
    <w:div w:id="2023775007">
      <w:bodyDiv w:val="1"/>
      <w:marLeft w:val="0"/>
      <w:marRight w:val="0"/>
      <w:marTop w:val="0"/>
      <w:marBottom w:val="0"/>
      <w:divBdr>
        <w:top w:val="none" w:sz="0" w:space="0" w:color="auto"/>
        <w:left w:val="none" w:sz="0" w:space="0" w:color="auto"/>
        <w:bottom w:val="none" w:sz="0" w:space="0" w:color="auto"/>
        <w:right w:val="none" w:sz="0" w:space="0" w:color="auto"/>
      </w:divBdr>
    </w:div>
    <w:div w:id="2044863948">
      <w:bodyDiv w:val="1"/>
      <w:marLeft w:val="0"/>
      <w:marRight w:val="0"/>
      <w:marTop w:val="0"/>
      <w:marBottom w:val="0"/>
      <w:divBdr>
        <w:top w:val="none" w:sz="0" w:space="0" w:color="auto"/>
        <w:left w:val="none" w:sz="0" w:space="0" w:color="auto"/>
        <w:bottom w:val="none" w:sz="0" w:space="0" w:color="auto"/>
        <w:right w:val="none" w:sz="0" w:space="0" w:color="auto"/>
      </w:divBdr>
    </w:div>
    <w:div w:id="2045330558">
      <w:bodyDiv w:val="1"/>
      <w:marLeft w:val="0"/>
      <w:marRight w:val="0"/>
      <w:marTop w:val="0"/>
      <w:marBottom w:val="0"/>
      <w:divBdr>
        <w:top w:val="none" w:sz="0" w:space="0" w:color="auto"/>
        <w:left w:val="none" w:sz="0" w:space="0" w:color="auto"/>
        <w:bottom w:val="none" w:sz="0" w:space="0" w:color="auto"/>
        <w:right w:val="none" w:sz="0" w:space="0" w:color="auto"/>
      </w:divBdr>
    </w:div>
    <w:div w:id="2082018779">
      <w:bodyDiv w:val="1"/>
      <w:marLeft w:val="0"/>
      <w:marRight w:val="0"/>
      <w:marTop w:val="0"/>
      <w:marBottom w:val="0"/>
      <w:divBdr>
        <w:top w:val="none" w:sz="0" w:space="0" w:color="auto"/>
        <w:left w:val="none" w:sz="0" w:space="0" w:color="auto"/>
        <w:bottom w:val="none" w:sz="0" w:space="0" w:color="auto"/>
        <w:right w:val="none" w:sz="0" w:space="0" w:color="auto"/>
      </w:divBdr>
    </w:div>
    <w:div w:id="2084330603">
      <w:bodyDiv w:val="1"/>
      <w:marLeft w:val="0"/>
      <w:marRight w:val="0"/>
      <w:marTop w:val="0"/>
      <w:marBottom w:val="0"/>
      <w:divBdr>
        <w:top w:val="none" w:sz="0" w:space="0" w:color="auto"/>
        <w:left w:val="none" w:sz="0" w:space="0" w:color="auto"/>
        <w:bottom w:val="none" w:sz="0" w:space="0" w:color="auto"/>
        <w:right w:val="none" w:sz="0" w:space="0" w:color="auto"/>
      </w:divBdr>
    </w:div>
    <w:div w:id="2105222218">
      <w:bodyDiv w:val="1"/>
      <w:marLeft w:val="0"/>
      <w:marRight w:val="0"/>
      <w:marTop w:val="0"/>
      <w:marBottom w:val="0"/>
      <w:divBdr>
        <w:top w:val="none" w:sz="0" w:space="0" w:color="auto"/>
        <w:left w:val="none" w:sz="0" w:space="0" w:color="auto"/>
        <w:bottom w:val="none" w:sz="0" w:space="0" w:color="auto"/>
        <w:right w:val="none" w:sz="0" w:space="0" w:color="auto"/>
      </w:divBdr>
    </w:div>
    <w:div w:id="2106732467">
      <w:bodyDiv w:val="1"/>
      <w:marLeft w:val="0"/>
      <w:marRight w:val="0"/>
      <w:marTop w:val="0"/>
      <w:marBottom w:val="0"/>
      <w:divBdr>
        <w:top w:val="none" w:sz="0" w:space="0" w:color="auto"/>
        <w:left w:val="none" w:sz="0" w:space="0" w:color="auto"/>
        <w:bottom w:val="none" w:sz="0" w:space="0" w:color="auto"/>
        <w:right w:val="none" w:sz="0" w:space="0" w:color="auto"/>
      </w:divBdr>
    </w:div>
    <w:div w:id="2112311133">
      <w:bodyDiv w:val="1"/>
      <w:marLeft w:val="0"/>
      <w:marRight w:val="0"/>
      <w:marTop w:val="0"/>
      <w:marBottom w:val="0"/>
      <w:divBdr>
        <w:top w:val="none" w:sz="0" w:space="0" w:color="auto"/>
        <w:left w:val="none" w:sz="0" w:space="0" w:color="auto"/>
        <w:bottom w:val="none" w:sz="0" w:space="0" w:color="auto"/>
        <w:right w:val="none" w:sz="0" w:space="0" w:color="auto"/>
      </w:divBdr>
    </w:div>
    <w:div w:id="2126000369">
      <w:bodyDiv w:val="1"/>
      <w:marLeft w:val="0"/>
      <w:marRight w:val="0"/>
      <w:marTop w:val="0"/>
      <w:marBottom w:val="0"/>
      <w:divBdr>
        <w:top w:val="none" w:sz="0" w:space="0" w:color="auto"/>
        <w:left w:val="none" w:sz="0" w:space="0" w:color="auto"/>
        <w:bottom w:val="none" w:sz="0" w:space="0" w:color="auto"/>
        <w:right w:val="none" w:sz="0" w:space="0" w:color="auto"/>
      </w:divBdr>
    </w:div>
    <w:div w:id="214704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D6EF2-348F-4454-B03A-CD93FDC4F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589</Words>
  <Characters>3363</Characters>
  <Application>Microsoft Office Word</Application>
  <DocSecurity>0</DocSecurity>
  <Lines>28</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Liebe Studentinnen und Studenten,</vt:lpstr>
      <vt:lpstr>Liebe Studentinnen und Studenten,</vt:lpstr>
    </vt:vector>
  </TitlesOfParts>
  <Company>Hewlett-Packard</Company>
  <LinksUpToDate>false</LinksUpToDate>
  <CharactersWithSpaces>3945</CharactersWithSpaces>
  <SharedDoc>false</SharedDoc>
  <HLinks>
    <vt:vector size="78" baseType="variant">
      <vt:variant>
        <vt:i4>1572916</vt:i4>
      </vt:variant>
      <vt:variant>
        <vt:i4>74</vt:i4>
      </vt:variant>
      <vt:variant>
        <vt:i4>0</vt:i4>
      </vt:variant>
      <vt:variant>
        <vt:i4>5</vt:i4>
      </vt:variant>
      <vt:variant>
        <vt:lpwstr/>
      </vt:variant>
      <vt:variant>
        <vt:lpwstr>_Toc282725654</vt:lpwstr>
      </vt:variant>
      <vt:variant>
        <vt:i4>1572916</vt:i4>
      </vt:variant>
      <vt:variant>
        <vt:i4>68</vt:i4>
      </vt:variant>
      <vt:variant>
        <vt:i4>0</vt:i4>
      </vt:variant>
      <vt:variant>
        <vt:i4>5</vt:i4>
      </vt:variant>
      <vt:variant>
        <vt:lpwstr/>
      </vt:variant>
      <vt:variant>
        <vt:lpwstr>_Toc282725653</vt:lpwstr>
      </vt:variant>
      <vt:variant>
        <vt:i4>1572916</vt:i4>
      </vt:variant>
      <vt:variant>
        <vt:i4>62</vt:i4>
      </vt:variant>
      <vt:variant>
        <vt:i4>0</vt:i4>
      </vt:variant>
      <vt:variant>
        <vt:i4>5</vt:i4>
      </vt:variant>
      <vt:variant>
        <vt:lpwstr/>
      </vt:variant>
      <vt:variant>
        <vt:lpwstr>_Toc282725652</vt:lpwstr>
      </vt:variant>
      <vt:variant>
        <vt:i4>1572916</vt:i4>
      </vt:variant>
      <vt:variant>
        <vt:i4>56</vt:i4>
      </vt:variant>
      <vt:variant>
        <vt:i4>0</vt:i4>
      </vt:variant>
      <vt:variant>
        <vt:i4>5</vt:i4>
      </vt:variant>
      <vt:variant>
        <vt:lpwstr/>
      </vt:variant>
      <vt:variant>
        <vt:lpwstr>_Toc282725651</vt:lpwstr>
      </vt:variant>
      <vt:variant>
        <vt:i4>1572916</vt:i4>
      </vt:variant>
      <vt:variant>
        <vt:i4>50</vt:i4>
      </vt:variant>
      <vt:variant>
        <vt:i4>0</vt:i4>
      </vt:variant>
      <vt:variant>
        <vt:i4>5</vt:i4>
      </vt:variant>
      <vt:variant>
        <vt:lpwstr/>
      </vt:variant>
      <vt:variant>
        <vt:lpwstr>_Toc282725650</vt:lpwstr>
      </vt:variant>
      <vt:variant>
        <vt:i4>1638452</vt:i4>
      </vt:variant>
      <vt:variant>
        <vt:i4>44</vt:i4>
      </vt:variant>
      <vt:variant>
        <vt:i4>0</vt:i4>
      </vt:variant>
      <vt:variant>
        <vt:i4>5</vt:i4>
      </vt:variant>
      <vt:variant>
        <vt:lpwstr/>
      </vt:variant>
      <vt:variant>
        <vt:lpwstr>_Toc282725649</vt:lpwstr>
      </vt:variant>
      <vt:variant>
        <vt:i4>1638452</vt:i4>
      </vt:variant>
      <vt:variant>
        <vt:i4>38</vt:i4>
      </vt:variant>
      <vt:variant>
        <vt:i4>0</vt:i4>
      </vt:variant>
      <vt:variant>
        <vt:i4>5</vt:i4>
      </vt:variant>
      <vt:variant>
        <vt:lpwstr/>
      </vt:variant>
      <vt:variant>
        <vt:lpwstr>_Toc282725648</vt:lpwstr>
      </vt:variant>
      <vt:variant>
        <vt:i4>1638452</vt:i4>
      </vt:variant>
      <vt:variant>
        <vt:i4>32</vt:i4>
      </vt:variant>
      <vt:variant>
        <vt:i4>0</vt:i4>
      </vt:variant>
      <vt:variant>
        <vt:i4>5</vt:i4>
      </vt:variant>
      <vt:variant>
        <vt:lpwstr/>
      </vt:variant>
      <vt:variant>
        <vt:lpwstr>_Toc282725647</vt:lpwstr>
      </vt:variant>
      <vt:variant>
        <vt:i4>1638452</vt:i4>
      </vt:variant>
      <vt:variant>
        <vt:i4>26</vt:i4>
      </vt:variant>
      <vt:variant>
        <vt:i4>0</vt:i4>
      </vt:variant>
      <vt:variant>
        <vt:i4>5</vt:i4>
      </vt:variant>
      <vt:variant>
        <vt:lpwstr/>
      </vt:variant>
      <vt:variant>
        <vt:lpwstr>_Toc282725646</vt:lpwstr>
      </vt:variant>
      <vt:variant>
        <vt:i4>1638452</vt:i4>
      </vt:variant>
      <vt:variant>
        <vt:i4>20</vt:i4>
      </vt:variant>
      <vt:variant>
        <vt:i4>0</vt:i4>
      </vt:variant>
      <vt:variant>
        <vt:i4>5</vt:i4>
      </vt:variant>
      <vt:variant>
        <vt:lpwstr/>
      </vt:variant>
      <vt:variant>
        <vt:lpwstr>_Toc282725645</vt:lpwstr>
      </vt:variant>
      <vt:variant>
        <vt:i4>1638452</vt:i4>
      </vt:variant>
      <vt:variant>
        <vt:i4>14</vt:i4>
      </vt:variant>
      <vt:variant>
        <vt:i4>0</vt:i4>
      </vt:variant>
      <vt:variant>
        <vt:i4>5</vt:i4>
      </vt:variant>
      <vt:variant>
        <vt:lpwstr/>
      </vt:variant>
      <vt:variant>
        <vt:lpwstr>_Toc282725644</vt:lpwstr>
      </vt:variant>
      <vt:variant>
        <vt:i4>1638452</vt:i4>
      </vt:variant>
      <vt:variant>
        <vt:i4>8</vt:i4>
      </vt:variant>
      <vt:variant>
        <vt:i4>0</vt:i4>
      </vt:variant>
      <vt:variant>
        <vt:i4>5</vt:i4>
      </vt:variant>
      <vt:variant>
        <vt:lpwstr/>
      </vt:variant>
      <vt:variant>
        <vt:lpwstr>_Toc282725643</vt:lpwstr>
      </vt:variant>
      <vt:variant>
        <vt:i4>6488073</vt:i4>
      </vt:variant>
      <vt:variant>
        <vt:i4>3</vt:i4>
      </vt:variant>
      <vt:variant>
        <vt:i4>0</vt:i4>
      </vt:variant>
      <vt:variant>
        <vt:i4>5</vt:i4>
      </vt:variant>
      <vt:variant>
        <vt:lpwstr>mailto:michael.walch@web.de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Liebe Studentinnen und Studenten,</dc:title>
  <dc:creator>-</dc:creator>
  <cp:lastModifiedBy>Michael</cp:lastModifiedBy>
  <cp:revision>3</cp:revision>
  <cp:lastPrinted>2012-10-25T11:59:00Z</cp:lastPrinted>
  <dcterms:created xsi:type="dcterms:W3CDTF">2013-04-12T12:59:00Z</dcterms:created>
  <dcterms:modified xsi:type="dcterms:W3CDTF">2013-04-12T13:04:00Z</dcterms:modified>
</cp:coreProperties>
</file>