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0243E" w:rsidRDefault="00490F74">
      <w:bookmarkStart w:id="0" w:name="_GoBack"/>
      <w:bookmarkEnd w:id="0"/>
      <w:r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page">
                  <wp:posOffset>2340259</wp:posOffset>
                </wp:positionH>
                <wp:positionV relativeFrom="paragraph">
                  <wp:posOffset>205191</wp:posOffset>
                </wp:positionV>
                <wp:extent cx="2968388" cy="1835624"/>
                <wp:effectExtent l="0" t="0" r="22860" b="1270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68388" cy="183562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tbl>
                            <w:tblPr>
                              <w:tblStyle w:val="TableGrid"/>
                              <w:tblW w:w="4395" w:type="dxa"/>
                              <w:tblInd w:w="-5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3261"/>
                              <w:gridCol w:w="1134"/>
                            </w:tblGrid>
                            <w:tr w:rsidR="00490F74" w:rsidTr="00490F74">
                              <w:tc>
                                <w:tcPr>
                                  <w:tcW w:w="3261" w:type="dxa"/>
                                </w:tcPr>
                                <w:p w:rsidR="00490F74" w:rsidRDefault="00490F74" w:rsidP="00490F74">
                                  <w:pPr>
                                    <w:pStyle w:val="Heading1"/>
                                  </w:pPr>
                                  <w:r>
                                    <w:t>Bla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:rsidR="00490F74" w:rsidRDefault="00490F74" w:rsidP="00490F74"/>
                              </w:tc>
                            </w:tr>
                            <w:tr w:rsidR="00490F74" w:rsidTr="00490F74">
                              <w:tc>
                                <w:tcPr>
                                  <w:tcW w:w="3261" w:type="dxa"/>
                                </w:tcPr>
                                <w:p w:rsidR="00490F74" w:rsidRDefault="00490F74" w:rsidP="00490F74">
                                  <w:r>
                                    <w:t>Referenz zu Blu hier -</w:t>
                                  </w:r>
                                  <w:proofErr w:type="gramStart"/>
                                  <w:r>
                                    <w:t>&gt; ?????</w:t>
                                  </w:r>
                                  <w:proofErr w:type="gramEnd"/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:rsidR="00490F74" w:rsidRDefault="00490F74" w:rsidP="00490F74"/>
                              </w:tc>
                            </w:tr>
                            <w:tr w:rsidR="00490F74" w:rsidTr="00490F74">
                              <w:tc>
                                <w:tcPr>
                                  <w:tcW w:w="3261" w:type="dxa"/>
                                </w:tcPr>
                                <w:p w:rsidR="00490F74" w:rsidRDefault="00490F74" w:rsidP="00490F74">
                                  <w:pPr>
                                    <w:pStyle w:val="Heading1"/>
                                  </w:pPr>
                                  <w:r>
                                    <w:t>Blu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:rsidR="00490F74" w:rsidRDefault="00490F74" w:rsidP="00490F74"/>
                              </w:tc>
                            </w:tr>
                            <w:tr w:rsidR="00490F74" w:rsidTr="00490F74">
                              <w:tc>
                                <w:tcPr>
                                  <w:tcW w:w="3261" w:type="dxa"/>
                                </w:tcPr>
                                <w:p w:rsidR="00490F74" w:rsidRDefault="00490F74" w:rsidP="00490F74"/>
                              </w:tc>
                              <w:tc>
                                <w:tcPr>
                                  <w:tcW w:w="1134" w:type="dxa"/>
                                </w:tcPr>
                                <w:p w:rsidR="00490F74" w:rsidRDefault="00490F74" w:rsidP="00490F74"/>
                              </w:tc>
                            </w:tr>
                          </w:tbl>
                          <w:p w:rsidR="00490F74" w:rsidRDefault="00490F7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184.25pt;margin-top:16.15pt;width:233.75pt;height:144.55pt;z-index:251659264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" fillcolor="white [3201]" strokeweight=".5pt">
                <v:textbox>
                  <w:txbxContent>
                    <w:tbl>
                      <w:tblPr>
                        <w:tblStyle w:val="TableGrid"/>
                        <w:tblW w:w="4395" w:type="dxa"/>
                        <w:tblInd w:w="-5" w:type="dxa"/>
                        <w:tblLook w:val="04A0" w:firstRow="1" w:lastRow="0" w:firstColumn="1" w:lastColumn="0" w:noHBand="0" w:noVBand="1"/>
                      </w:tblPr>
                      <w:tblGrid>
                        <w:gridCol w:w="3261"/>
                        <w:gridCol w:w="1134"/>
                      </w:tblGrid>
                      <w:tr w:rsidR="00490F74" w:rsidTr="00490F74">
                        <w:tc>
                          <w:tcPr>
                            <w:tcW w:w="3261" w:type="dxa"/>
                          </w:tcPr>
                          <w:p w:rsidR="00490F74" w:rsidRDefault="00490F74" w:rsidP="00490F74">
                            <w:pPr>
                              <w:pStyle w:val="Heading1"/>
                            </w:pPr>
                            <w:r>
                              <w:t>Bla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:rsidR="00490F74" w:rsidRDefault="00490F74" w:rsidP="00490F74"/>
                        </w:tc>
                      </w:tr>
                      <w:tr w:rsidR="00490F74" w:rsidTr="00490F74">
                        <w:tc>
                          <w:tcPr>
                            <w:tcW w:w="3261" w:type="dxa"/>
                          </w:tcPr>
                          <w:p w:rsidR="00490F74" w:rsidRDefault="00490F74" w:rsidP="00490F74">
                            <w:r>
                              <w:t>Referenz zu Blu hier -</w:t>
                            </w:r>
                            <w:proofErr w:type="gramStart"/>
                            <w:r>
                              <w:t>&gt; ?????</w:t>
                            </w:r>
                            <w:proofErr w:type="gramEnd"/>
                          </w:p>
                        </w:tc>
                        <w:tc>
                          <w:tcPr>
                            <w:tcW w:w="1134" w:type="dxa"/>
                          </w:tcPr>
                          <w:p w:rsidR="00490F74" w:rsidRDefault="00490F74" w:rsidP="00490F74"/>
                        </w:tc>
                      </w:tr>
                      <w:tr w:rsidR="00490F74" w:rsidTr="00490F74">
                        <w:tc>
                          <w:tcPr>
                            <w:tcW w:w="3261" w:type="dxa"/>
                          </w:tcPr>
                          <w:p w:rsidR="00490F74" w:rsidRDefault="00490F74" w:rsidP="00490F74">
                            <w:pPr>
                              <w:pStyle w:val="Heading1"/>
                            </w:pPr>
                            <w:r>
                              <w:t>Blu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:rsidR="00490F74" w:rsidRDefault="00490F74" w:rsidP="00490F74"/>
                        </w:tc>
                      </w:tr>
                      <w:tr w:rsidR="00490F74" w:rsidTr="00490F74">
                        <w:tc>
                          <w:tcPr>
                            <w:tcW w:w="3261" w:type="dxa"/>
                          </w:tcPr>
                          <w:p w:rsidR="00490F74" w:rsidRDefault="00490F74" w:rsidP="00490F74"/>
                        </w:tc>
                        <w:tc>
                          <w:tcPr>
                            <w:tcW w:w="1134" w:type="dxa"/>
                          </w:tcPr>
                          <w:p w:rsidR="00490F74" w:rsidRDefault="00490F74" w:rsidP="00490F74"/>
                        </w:tc>
                      </w:tr>
                    </w:tbl>
                    <w:p w:rsidR="00490F74" w:rsidRDefault="00490F74"/>
                  </w:txbxContent>
                </v:textbox>
                <w10:wrap anchorx="page"/>
              </v:shape>
            </w:pict>
          </mc:Fallback>
        </mc:AlternateContent>
      </w:r>
    </w:p>
    <w:sectPr w:rsidR="0080243E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E0A74E8"/>
    <w:multiLevelType w:val="multilevel"/>
    <w:tmpl w:val="8064FA8E"/>
    <w:styleLink w:val="Style1"/>
    <w:lvl w:ilvl="0">
      <w:start w:val="1"/>
      <w:numFmt w:val="decimal"/>
      <w:pStyle w:val="Heading1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0F74"/>
    <w:rsid w:val="00214C57"/>
    <w:rsid w:val="00297A53"/>
    <w:rsid w:val="00490F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DF6680D-1C7B-4AC7-ADCA-231E8DB229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90F74"/>
    <w:pPr>
      <w:keepNext/>
      <w:keepLines/>
      <w:numPr>
        <w:numId w:val="1"/>
      </w:numPr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90F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tyle1">
    <w:name w:val="Style1"/>
    <w:uiPriority w:val="99"/>
    <w:rsid w:val="00490F74"/>
    <w:pPr>
      <w:numPr>
        <w:numId w:val="1"/>
      </w:numPr>
    </w:pPr>
  </w:style>
  <w:style w:type="character" w:customStyle="1" w:styleId="Heading1Char">
    <w:name w:val="Heading 1 Char"/>
    <w:basedOn w:val="DefaultParagraphFont"/>
    <w:link w:val="Heading1"/>
    <w:uiPriority w:val="9"/>
    <w:rsid w:val="00490F7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Samuel Beer</dc:creator>
  <cp:keywords/>
  <dc:description/>
  <cp:lastModifiedBy>Samuel Beer</cp:lastModifiedBy>
  <cp:revision>1</cp:revision>
  <dcterms:created xsi:type="dcterms:W3CDTF">2014-10-21T18:50:00Z</dcterms:created>
  <dcterms:modified xsi:type="dcterms:W3CDTF">2014-10-21T18:54:00Z</dcterms:modified>
</cp:coreProperties>
</file>