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20054" w14:textId="547175D5" w:rsidR="008A24F3" w:rsidRDefault="001B0139">
      <w:r>
        <w:rPr>
          <w:noProof/>
        </w:rPr>
        <w:drawing>
          <wp:inline distT="0" distB="0" distL="0" distR="0" wp14:anchorId="1FC259B4" wp14:editId="3BFE4139">
            <wp:extent cx="4419600" cy="278130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0" r="11834" b="14168"/>
                    <a:stretch/>
                  </pic:blipFill>
                  <pic:spPr bwMode="auto">
                    <a:xfrm>
                      <a:off x="0" y="0"/>
                      <a:ext cx="44196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50DC14" w14:textId="05ECBD82" w:rsidR="001B0139" w:rsidRDefault="001B0139">
      <w:r>
        <w:rPr>
          <w:noProof/>
        </w:rPr>
        <w:drawing>
          <wp:inline distT="0" distB="0" distL="0" distR="0" wp14:anchorId="3574C9EC" wp14:editId="5773BD33">
            <wp:extent cx="5760720" cy="1609725"/>
            <wp:effectExtent l="0" t="0" r="0" b="9525"/>
            <wp:docPr id="8570248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2" b="49441"/>
                    <a:stretch/>
                  </pic:blipFill>
                  <pic:spPr bwMode="auto">
                    <a:xfrm>
                      <a:off x="0" y="0"/>
                      <a:ext cx="576072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B013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139"/>
    <w:rsid w:val="001B0139"/>
    <w:rsid w:val="008A2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FA25"/>
  <w15:chartTrackingRefBased/>
  <w15:docId w15:val="{B5C54619-CF23-4FA1-9709-8D756ED3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Meyer</dc:creator>
  <cp:keywords/>
  <dc:description/>
  <cp:lastModifiedBy>Angela Meyer</cp:lastModifiedBy>
  <cp:revision>1</cp:revision>
  <dcterms:created xsi:type="dcterms:W3CDTF">2023-05-20T22:29:00Z</dcterms:created>
  <dcterms:modified xsi:type="dcterms:W3CDTF">2023-05-20T22:31:00Z</dcterms:modified>
</cp:coreProperties>
</file>