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D84" w:rsidRDefault="002A31BE">
      <w:r>
        <w:rPr>
          <w:noProof/>
          <w:lang w:eastAsia="de-DE"/>
        </w:rPr>
        <w:drawing>
          <wp:inline distT="0" distB="0" distL="0" distR="0">
            <wp:extent cx="6017506" cy="5200650"/>
            <wp:effectExtent l="19050" t="0" r="2294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0244" t="24412" r="33297" b="1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506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4A7" w:rsidRDefault="00E604A7"/>
    <w:sectPr w:rsidR="00E604A7" w:rsidSect="00CD1D8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1BE"/>
    <w:rsid w:val="002A31BE"/>
    <w:rsid w:val="00CD1D84"/>
    <w:rsid w:val="00E6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1D8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3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31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E3883-7586-4F22-8149-32843D88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Hendrik</dc:creator>
  <cp:lastModifiedBy>Hendrik</cp:lastModifiedBy>
  <cp:revision>3</cp:revision>
  <dcterms:created xsi:type="dcterms:W3CDTF">2016-12-12T20:21:00Z</dcterms:created>
  <dcterms:modified xsi:type="dcterms:W3CDTF">2016-12-12T20:28:00Z</dcterms:modified>
</cp:coreProperties>
</file>