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B20" w:rsidRDefault="002C5B48">
      <w:bookmarkStart w:id="0" w:name="_GoBack"/>
      <w:r>
        <w:rPr>
          <w:noProof/>
        </w:rPr>
        <w:drawing>
          <wp:inline distT="0" distB="0" distL="0" distR="0" wp14:anchorId="7447074A" wp14:editId="579F1D32">
            <wp:extent cx="17472940" cy="7315060"/>
            <wp:effectExtent l="0" t="0" r="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623379" cy="737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7B20" w:rsidSect="002C5B4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48"/>
    <w:rsid w:val="002C5B48"/>
    <w:rsid w:val="0094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22475B2-A512-479D-9115-F9F4C503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Geiger</dc:creator>
  <cp:keywords/>
  <dc:description/>
  <cp:lastModifiedBy>Adrian Geiger</cp:lastModifiedBy>
  <cp:revision>1</cp:revision>
  <dcterms:created xsi:type="dcterms:W3CDTF">2019-11-25T17:58:00Z</dcterms:created>
  <dcterms:modified xsi:type="dcterms:W3CDTF">2019-11-25T18:05:00Z</dcterms:modified>
</cp:coreProperties>
</file>