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06D" w:rsidRDefault="003F0FA8">
      <w:r>
        <w:rPr>
          <w:noProof/>
        </w:rPr>
        <w:drawing>
          <wp:inline distT="0" distB="0" distL="0" distR="0" wp14:anchorId="35084BF3" wp14:editId="60224A93">
            <wp:extent cx="5760720" cy="5193665"/>
            <wp:effectExtent l="0" t="0" r="0" b="698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19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006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FA8"/>
    <w:rsid w:val="00234F7C"/>
    <w:rsid w:val="003F0FA8"/>
    <w:rsid w:val="006B0B75"/>
    <w:rsid w:val="00C16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80EA8A-026C-497D-88B3-97834823E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Michi Muehlbauer</dc:creator>
  <cp:keywords/>
  <dc:description/>
  <cp:lastModifiedBy>Michi Muehlbauer</cp:lastModifiedBy>
  <cp:revision>1</cp:revision>
  <dcterms:created xsi:type="dcterms:W3CDTF">2020-04-07T17:24:00Z</dcterms:created>
  <dcterms:modified xsi:type="dcterms:W3CDTF">2020-04-07T17:25:00Z</dcterms:modified>
</cp:coreProperties>
</file>