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2CF" w:rsidRDefault="00C27900">
      <w:r>
        <w:rPr>
          <w:noProof/>
          <w:lang w:eastAsia="de-DE"/>
        </w:rPr>
        <w:drawing>
          <wp:inline distT="0" distB="0" distL="0" distR="0">
            <wp:extent cx="5760720" cy="324080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72CF" w:rsidSect="004772C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hyphenationZone w:val="425"/>
  <w:characterSpacingControl w:val="doNotCompress"/>
  <w:compat/>
  <w:rsids>
    <w:rsidRoot w:val="00C27900"/>
    <w:rsid w:val="004772CF"/>
    <w:rsid w:val="00527801"/>
    <w:rsid w:val="00C27900"/>
    <w:rsid w:val="00E87FB9"/>
    <w:rsid w:val="00EA4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87FB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27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279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ttt</dc:creator>
  <cp:lastModifiedBy>ttt</cp:lastModifiedBy>
  <cp:revision>1</cp:revision>
  <dcterms:created xsi:type="dcterms:W3CDTF">2016-01-30T21:08:00Z</dcterms:created>
  <dcterms:modified xsi:type="dcterms:W3CDTF">2016-01-30T21:09:00Z</dcterms:modified>
</cp:coreProperties>
</file>