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532" w:rsidRDefault="008B5532" w:rsidP="008B5532">
      <w:r>
        <w:t>Einfügen bzw. ändern könnt ihr diese Befehle in eurer "</w:t>
      </w:r>
      <w:proofErr w:type="spellStart"/>
      <w:r>
        <w:t>autoexec.cfg</w:t>
      </w:r>
      <w:proofErr w:type="spellEnd"/>
      <w:r>
        <w:t>" (primär) bzw. oder in der "</w:t>
      </w:r>
      <w:proofErr w:type="spellStart"/>
      <w:r>
        <w:t>etconfig.cfg</w:t>
      </w:r>
      <w:proofErr w:type="spellEnd"/>
      <w:r>
        <w:t xml:space="preserve">" im jeweiligen </w:t>
      </w:r>
      <w:proofErr w:type="spellStart"/>
      <w:r>
        <w:t>Modordner</w:t>
      </w:r>
      <w:proofErr w:type="spellEnd"/>
      <w:r>
        <w:t>.</w:t>
      </w:r>
    </w:p>
    <w:p w:rsidR="008B5532" w:rsidRDefault="008B5532" w:rsidP="008B5532">
      <w:r>
        <w:t>____________________</w:t>
      </w:r>
    </w:p>
    <w:p w:rsidR="008B5532" w:rsidRDefault="008B5532" w:rsidP="008B5532"/>
    <w:p w:rsidR="008B5532" w:rsidRDefault="008B5532" w:rsidP="008B5532">
      <w:proofErr w:type="spellStart"/>
      <w:r>
        <w:t>cg_bloodtime</w:t>
      </w:r>
      <w:proofErr w:type="spellEnd"/>
      <w:r>
        <w:t xml:space="preserve"> "Wert"</w:t>
      </w:r>
    </w:p>
    <w:p w:rsidR="008B5532" w:rsidRDefault="008B5532" w:rsidP="008B5532">
      <w:r>
        <w:t xml:space="preserve">Default ist "120". </w:t>
      </w:r>
      <w:r>
        <w:t>Bestimmt,</w:t>
      </w:r>
      <w:r>
        <w:t xml:space="preserve"> wie lange Blut am Boden dargestellt wird bevor es </w:t>
      </w:r>
      <w:r>
        <w:t>verblasst</w:t>
      </w:r>
      <w:bookmarkStart w:id="0" w:name="_GoBack"/>
      <w:bookmarkEnd w:id="0"/>
    </w:p>
    <w:p w:rsidR="008B5532" w:rsidRDefault="008B5532" w:rsidP="008B5532"/>
    <w:p w:rsidR="008B5532" w:rsidRDefault="008B5532" w:rsidP="008B5532">
      <w:proofErr w:type="spellStart"/>
      <w:r>
        <w:t>cg_brassTime</w:t>
      </w:r>
      <w:proofErr w:type="spellEnd"/>
      <w:r>
        <w:t xml:space="preserve"> "Wert" (</w:t>
      </w:r>
      <w:proofErr w:type="spellStart"/>
      <w:r>
        <w:t>default</w:t>
      </w:r>
      <w:proofErr w:type="spellEnd"/>
      <w:r>
        <w:t xml:space="preserve"> 1250)</w:t>
      </w:r>
    </w:p>
    <w:p w:rsidR="008B5532" w:rsidRDefault="008B5532" w:rsidP="008B5532">
      <w:r>
        <w:t>Definiert den Zeitraum (0 bis 9999), in dem leere Patronenhülsen sichtbar bleiben.</w:t>
      </w:r>
    </w:p>
    <w:p w:rsidR="008B5532" w:rsidRDefault="008B5532" w:rsidP="008B5532"/>
    <w:p w:rsidR="008B5532" w:rsidRDefault="008B5532" w:rsidP="008B5532">
      <w:proofErr w:type="spellStart"/>
      <w:r>
        <w:t>cg_centertime</w:t>
      </w:r>
      <w:proofErr w:type="spellEnd"/>
      <w:r>
        <w:t xml:space="preserve"> "Wert"</w:t>
      </w:r>
    </w:p>
    <w:p w:rsidR="008B5532" w:rsidRDefault="008B5532" w:rsidP="008B5532">
      <w:r>
        <w:t xml:space="preserve">Zeit in Sek. , wie lange Nachrichten in der Mitte des </w:t>
      </w:r>
      <w:proofErr w:type="gramStart"/>
      <w:r>
        <w:t>Bildschirm</w:t>
      </w:r>
      <w:proofErr w:type="gramEnd"/>
      <w:r>
        <w:t xml:space="preserve"> angezeigt werden. (z.B. "Allies </w:t>
      </w:r>
      <w:proofErr w:type="spellStart"/>
      <w:r>
        <w:t>have</w:t>
      </w:r>
      <w:proofErr w:type="spellEnd"/>
      <w:r>
        <w:t xml:space="preserve"> </w:t>
      </w:r>
      <w:proofErr w:type="spellStart"/>
      <w:r>
        <w:t>planted</w:t>
      </w:r>
      <w:proofErr w:type="spellEnd"/>
      <w:r>
        <w:t xml:space="preserve"> </w:t>
      </w:r>
      <w:proofErr w:type="spellStart"/>
      <w:r>
        <w:t>the</w:t>
      </w:r>
      <w:proofErr w:type="spellEnd"/>
      <w:r>
        <w:t xml:space="preserve"> </w:t>
      </w:r>
      <w:proofErr w:type="spellStart"/>
      <w:r>
        <w:t>Dynamite"Zwinker</w:t>
      </w:r>
      <w:proofErr w:type="spellEnd"/>
    </w:p>
    <w:p w:rsidR="008B5532" w:rsidRDefault="008B5532" w:rsidP="008B5532"/>
    <w:p w:rsidR="008B5532" w:rsidRDefault="008B5532" w:rsidP="008B5532">
      <w:proofErr w:type="spellStart"/>
      <w:r>
        <w:t>cg_crosshairHealth</w:t>
      </w:r>
      <w:proofErr w:type="spellEnd"/>
      <w:r>
        <w:t xml:space="preserve"> "0/1"</w:t>
      </w:r>
    </w:p>
    <w:p w:rsidR="008B5532" w:rsidRDefault="008B5532" w:rsidP="008B5532">
      <w:r>
        <w:t xml:space="preserve">Bei "1" wird das </w:t>
      </w:r>
      <w:proofErr w:type="spellStart"/>
      <w:r>
        <w:t>Crosshair</w:t>
      </w:r>
      <w:proofErr w:type="spellEnd"/>
      <w:r>
        <w:t xml:space="preserve"> entsprechend der </w:t>
      </w:r>
      <w:proofErr w:type="spellStart"/>
      <w:r>
        <w:t>Healthanzahl</w:t>
      </w:r>
      <w:proofErr w:type="spellEnd"/>
      <w:r>
        <w:t xml:space="preserve"> </w:t>
      </w:r>
      <w:proofErr w:type="spellStart"/>
      <w:proofErr w:type="gramStart"/>
      <w:r>
        <w:t>verfaerbt</w:t>
      </w:r>
      <w:proofErr w:type="spellEnd"/>
      <w:r>
        <w:t xml:space="preserve"> :</w:t>
      </w:r>
      <w:proofErr w:type="gramEnd"/>
    </w:p>
    <w:p w:rsidR="008B5532" w:rsidRDefault="008B5532" w:rsidP="008B5532">
      <w:proofErr w:type="spellStart"/>
      <w:r>
        <w:t>weiss</w:t>
      </w:r>
      <w:proofErr w:type="spellEnd"/>
      <w:r>
        <w:t xml:space="preserve"> = 100+</w:t>
      </w:r>
    </w:p>
    <w:p w:rsidR="008B5532" w:rsidRDefault="008B5532" w:rsidP="008B5532">
      <w:r>
        <w:t>gelb = 75+</w:t>
      </w:r>
    </w:p>
    <w:p w:rsidR="008B5532" w:rsidRDefault="008B5532" w:rsidP="008B5532">
      <w:r>
        <w:t>orange = 50+</w:t>
      </w:r>
    </w:p>
    <w:p w:rsidR="008B5532" w:rsidRDefault="008B5532" w:rsidP="008B5532">
      <w:r>
        <w:t>rot = unter 50</w:t>
      </w:r>
    </w:p>
    <w:p w:rsidR="008B5532" w:rsidRDefault="008B5532" w:rsidP="008B5532">
      <w:r>
        <w:t>Die Einstellung ist hier Geschmackssache...</w:t>
      </w:r>
    </w:p>
    <w:p w:rsidR="008B5532" w:rsidRDefault="008B5532" w:rsidP="008B5532"/>
    <w:p w:rsidR="008B5532" w:rsidRDefault="008B5532" w:rsidP="008B5532">
      <w:proofErr w:type="spellStart"/>
      <w:r>
        <w:t>cg_cursorHints</w:t>
      </w:r>
      <w:proofErr w:type="spellEnd"/>
      <w:r>
        <w:t xml:space="preserve"> "Wert"</w:t>
      </w:r>
    </w:p>
    <w:p w:rsidR="008B5532" w:rsidRDefault="008B5532" w:rsidP="008B5532">
      <w:r>
        <w:t>Das schaltet die Aktionshinweise(Sprengen, Zerstören, Öffnen, Aufnehmen ..</w:t>
      </w:r>
      <w:proofErr w:type="gramStart"/>
      <w:r>
        <w:t>)</w:t>
      </w:r>
      <w:proofErr w:type="gramEnd"/>
      <w:r>
        <w:t xml:space="preserve"> ein und bestimmt die Art der Anzeige.</w:t>
      </w:r>
    </w:p>
    <w:p w:rsidR="008B5532" w:rsidRDefault="008B5532" w:rsidP="008B5532">
      <w:r>
        <w:t>0 = aus</w:t>
      </w:r>
    </w:p>
    <w:p w:rsidR="008B5532" w:rsidRDefault="008B5532" w:rsidP="008B5532">
      <w:r>
        <w:t>1 = Size Pulse</w:t>
      </w:r>
    </w:p>
    <w:p w:rsidR="008B5532" w:rsidRDefault="008B5532" w:rsidP="008B5532">
      <w:r>
        <w:t>2 = Strobe Pulse</w:t>
      </w:r>
    </w:p>
    <w:p w:rsidR="008B5532" w:rsidRDefault="008B5532" w:rsidP="008B5532">
      <w:r>
        <w:t>3 = Alpha Pulse</w:t>
      </w:r>
    </w:p>
    <w:p w:rsidR="008B5532" w:rsidRDefault="008B5532" w:rsidP="008B5532">
      <w:r>
        <w:lastRenderedPageBreak/>
        <w:t>4 = Solid</w:t>
      </w:r>
    </w:p>
    <w:p w:rsidR="008B5532" w:rsidRDefault="008B5532" w:rsidP="008B5532"/>
    <w:p w:rsidR="008B5532" w:rsidRDefault="008B5532" w:rsidP="008B5532">
      <w:r>
        <w:t>cg_draw2d "0/1" (</w:t>
      </w:r>
      <w:proofErr w:type="spellStart"/>
      <w:r>
        <w:t>default</w:t>
      </w:r>
      <w:proofErr w:type="spellEnd"/>
      <w:r>
        <w:t xml:space="preserve"> 1)</w:t>
      </w:r>
    </w:p>
    <w:p w:rsidR="008B5532" w:rsidRDefault="008B5532" w:rsidP="008B5532">
      <w:r>
        <w:t>Schaltet das HUD komplett aus oder an.</w:t>
      </w:r>
    </w:p>
    <w:p w:rsidR="008B5532" w:rsidRDefault="008B5532" w:rsidP="008B5532">
      <w:r>
        <w:t xml:space="preserve">Wert 0 bringt mehr </w:t>
      </w:r>
      <w:proofErr w:type="spellStart"/>
      <w:r>
        <w:t>fps</w:t>
      </w:r>
      <w:proofErr w:type="spellEnd"/>
      <w:r>
        <w:t>.</w:t>
      </w:r>
    </w:p>
    <w:p w:rsidR="008B5532" w:rsidRDefault="008B5532" w:rsidP="008B5532"/>
    <w:p w:rsidR="008B5532" w:rsidRDefault="008B5532" w:rsidP="008B5532">
      <w:r>
        <w:t>cg_draw3dicons "0/1" (</w:t>
      </w:r>
      <w:proofErr w:type="spellStart"/>
      <w:r>
        <w:t>default</w:t>
      </w:r>
      <w:proofErr w:type="spellEnd"/>
      <w:r>
        <w:t xml:space="preserve"> 1)</w:t>
      </w:r>
    </w:p>
    <w:p w:rsidR="008B5532" w:rsidRDefault="008B5532" w:rsidP="008B5532">
      <w:r>
        <w:t xml:space="preserve">Gibt an, ob die Info-Icons im </w:t>
      </w:r>
      <w:proofErr w:type="spellStart"/>
      <w:r>
        <w:t>Hud</w:t>
      </w:r>
      <w:proofErr w:type="spellEnd"/>
      <w:r>
        <w:t xml:space="preserve"> dreidimensional (Wert 1) oder zweidimensional (Wert 0 -bringt mehr </w:t>
      </w:r>
      <w:proofErr w:type="spellStart"/>
      <w:r>
        <w:t>fps</w:t>
      </w:r>
      <w:proofErr w:type="spellEnd"/>
      <w:r>
        <w:t>) dargestellt werden.</w:t>
      </w:r>
    </w:p>
    <w:p w:rsidR="008B5532" w:rsidRDefault="008B5532" w:rsidP="008B5532"/>
    <w:p w:rsidR="008B5532" w:rsidRDefault="008B5532" w:rsidP="008B5532">
      <w:proofErr w:type="spellStart"/>
      <w:r>
        <w:t>cg_drawAmmowarning</w:t>
      </w:r>
      <w:proofErr w:type="spellEnd"/>
      <w:r>
        <w:t xml:space="preserve"> "1/0"</w:t>
      </w:r>
    </w:p>
    <w:p w:rsidR="008B5532" w:rsidRDefault="008B5532" w:rsidP="008B5532">
      <w:r>
        <w:t>Wenn aktiviert, wird bei Munitionsknappheit eine Warnung angezeigt</w:t>
      </w:r>
    </w:p>
    <w:p w:rsidR="008B5532" w:rsidRDefault="008B5532" w:rsidP="008B5532"/>
    <w:p w:rsidR="008B5532" w:rsidRDefault="008B5532" w:rsidP="008B5532">
      <w:proofErr w:type="spellStart"/>
      <w:r>
        <w:t>cg_drawCompass</w:t>
      </w:r>
      <w:proofErr w:type="spellEnd"/>
      <w:r>
        <w:t xml:space="preserve"> "1/0"</w:t>
      </w:r>
    </w:p>
    <w:p w:rsidR="008B5532" w:rsidRDefault="008B5532" w:rsidP="008B5532">
      <w:r>
        <w:t xml:space="preserve">Zeigt den </w:t>
      </w:r>
      <w:proofErr w:type="spellStart"/>
      <w:r>
        <w:t>Kompaß</w:t>
      </w:r>
      <w:proofErr w:type="spellEnd"/>
      <w:r>
        <w:t xml:space="preserve"> unten im Bild an, wenn aktiviert</w:t>
      </w:r>
    </w:p>
    <w:p w:rsidR="008B5532" w:rsidRDefault="008B5532" w:rsidP="008B5532">
      <w:proofErr w:type="spellStart"/>
      <w:r>
        <w:t>cg_drawCrosshair</w:t>
      </w:r>
      <w:proofErr w:type="spellEnd"/>
      <w:r>
        <w:t xml:space="preserve"> "1/2/3/4/5/6/7/8/9"</w:t>
      </w:r>
    </w:p>
    <w:p w:rsidR="008B5532" w:rsidRDefault="008B5532" w:rsidP="008B5532">
      <w:r>
        <w:t>Gibt an, welches Fadenkreuz eingestellt ist</w:t>
      </w:r>
    </w:p>
    <w:p w:rsidR="008B5532" w:rsidRDefault="008B5532" w:rsidP="008B5532"/>
    <w:p w:rsidR="008B5532" w:rsidRDefault="008B5532" w:rsidP="008B5532">
      <w:proofErr w:type="spellStart"/>
      <w:r>
        <w:t>cg_drawCrosshairnames</w:t>
      </w:r>
      <w:proofErr w:type="spellEnd"/>
      <w:r>
        <w:t xml:space="preserve"> "1/0"</w:t>
      </w:r>
    </w:p>
    <w:p w:rsidR="008B5532" w:rsidRDefault="008B5532" w:rsidP="008B5532">
      <w:r>
        <w:t>Wenn aktiviert, wird der Name des Mitspielers angezeigt, wenn das Fadenkreuz auf ihn zeigt</w:t>
      </w:r>
    </w:p>
    <w:p w:rsidR="008B5532" w:rsidRDefault="008B5532" w:rsidP="008B5532"/>
    <w:p w:rsidR="008B5532" w:rsidRDefault="008B5532" w:rsidP="008B5532">
      <w:proofErr w:type="spellStart"/>
      <w:r>
        <w:t>cg_drawFPS</w:t>
      </w:r>
      <w:proofErr w:type="spellEnd"/>
      <w:r>
        <w:t xml:space="preserve"> "0/1"</w:t>
      </w:r>
    </w:p>
    <w:p w:rsidR="008B5532" w:rsidRDefault="008B5532" w:rsidP="008B5532">
      <w:r>
        <w:t xml:space="preserve">Schaltet </w:t>
      </w:r>
      <w:proofErr w:type="gramStart"/>
      <w:r>
        <w:t>eine</w:t>
      </w:r>
      <w:proofErr w:type="gramEnd"/>
      <w:r>
        <w:t xml:space="preserve"> Anzeiger aktuellen FPS an.</w:t>
      </w:r>
    </w:p>
    <w:p w:rsidR="008B5532" w:rsidRDefault="008B5532" w:rsidP="008B5532"/>
    <w:p w:rsidR="008B5532" w:rsidRDefault="008B5532" w:rsidP="008B5532">
      <w:proofErr w:type="spellStart"/>
      <w:r>
        <w:t>cg_drawGun</w:t>
      </w:r>
      <w:proofErr w:type="spellEnd"/>
      <w:r>
        <w:t xml:space="preserve"> "0/1"</w:t>
      </w:r>
    </w:p>
    <w:p w:rsidR="008B5532" w:rsidRDefault="008B5532" w:rsidP="008B5532">
      <w:r>
        <w:t xml:space="preserve">Mit </w:t>
      </w:r>
      <w:proofErr w:type="spellStart"/>
      <w:r>
        <w:t>cg_drawGun</w:t>
      </w:r>
      <w:proofErr w:type="spellEnd"/>
      <w:r>
        <w:t xml:space="preserve"> "0" schaltet man die Anzeige der eingestellten Waffe aus, das bringt erstens einen FPS Zuwachs und zweitens mehr Übersicht im Spielgeschehen, da a) beim Nachladen die Waffe den halben Bildschirm verdeckt b) das Mündungsfeuer beim Schiessen erheblich stört und c) das Waffenmodel kurioserweise keine korrekten Hinweise auf den aktuellen Zustand der Waffe bietet. </w:t>
      </w:r>
      <w:r>
        <w:lastRenderedPageBreak/>
        <w:t>Welche Waffe man aktiviert hat, sollte man bereits wissen oder anderenfalls im HUD ablesen können.</w:t>
      </w:r>
    </w:p>
    <w:p w:rsidR="008B5532" w:rsidRDefault="008B5532" w:rsidP="008B5532"/>
    <w:p w:rsidR="008B5532" w:rsidRDefault="008B5532" w:rsidP="008B5532">
      <w:proofErr w:type="spellStart"/>
      <w:r>
        <w:t>cg_drawIcons</w:t>
      </w:r>
      <w:proofErr w:type="spellEnd"/>
      <w:r>
        <w:t xml:space="preserve"> "0/1"</w:t>
      </w:r>
    </w:p>
    <w:p w:rsidR="008B5532" w:rsidRDefault="008B5532" w:rsidP="008B5532">
      <w:r>
        <w:t xml:space="preserve">Dieser Befehl stellt eigentlich die Icon im HUD für die Waffe etc. aus, man sollte sie jedoch eher hier erwähnen, da dadurch auch das </w:t>
      </w:r>
      <w:proofErr w:type="spellStart"/>
      <w:r>
        <w:t>Anticken</w:t>
      </w:r>
      <w:proofErr w:type="spellEnd"/>
      <w:r>
        <w:t xml:space="preserve"> der Granaten deaktiviert wird. Wenn man mit </w:t>
      </w:r>
      <w:proofErr w:type="spellStart"/>
      <w:r>
        <w:t>cg_drawIcons</w:t>
      </w:r>
      <w:proofErr w:type="spellEnd"/>
      <w:r>
        <w:t xml:space="preserve"> "0" eine Granate wirft, hört man dieses Geräusch nicht mehr.</w:t>
      </w:r>
    </w:p>
    <w:p w:rsidR="008B5532" w:rsidRDefault="008B5532" w:rsidP="008B5532"/>
    <w:p w:rsidR="008B5532" w:rsidRDefault="008B5532" w:rsidP="008B5532">
      <w:proofErr w:type="spellStart"/>
      <w:r>
        <w:t>cg_drawTeamOverlay</w:t>
      </w:r>
      <w:proofErr w:type="spellEnd"/>
      <w:r>
        <w:t xml:space="preserve"> "Wert"</w:t>
      </w:r>
    </w:p>
    <w:p w:rsidR="008B5532" w:rsidRDefault="008B5532" w:rsidP="008B5532">
      <w:r>
        <w:t xml:space="preserve">Die Konfiguration des </w:t>
      </w:r>
      <w:proofErr w:type="spellStart"/>
      <w:r>
        <w:t>Teamoverlays</w:t>
      </w:r>
      <w:proofErr w:type="spellEnd"/>
    </w:p>
    <w:p w:rsidR="008B5532" w:rsidRDefault="008B5532" w:rsidP="008B5532">
      <w:r>
        <w:t xml:space="preserve">0 = kein </w:t>
      </w:r>
      <w:proofErr w:type="spellStart"/>
      <w:r>
        <w:t>Teamoverlay</w:t>
      </w:r>
      <w:proofErr w:type="spellEnd"/>
    </w:p>
    <w:p w:rsidR="008B5532" w:rsidRDefault="008B5532" w:rsidP="008B5532">
      <w:r>
        <w:t xml:space="preserve">1 = kurzes </w:t>
      </w:r>
      <w:proofErr w:type="spellStart"/>
      <w:r>
        <w:t>Teamoverlay</w:t>
      </w:r>
      <w:proofErr w:type="spellEnd"/>
      <w:r>
        <w:t xml:space="preserve">, nur Klasse Name und </w:t>
      </w:r>
      <w:proofErr w:type="spellStart"/>
      <w:r>
        <w:t>Health</w:t>
      </w:r>
      <w:proofErr w:type="spellEnd"/>
      <w:r>
        <w:t xml:space="preserve"> angezeigt</w:t>
      </w:r>
    </w:p>
    <w:p w:rsidR="008B5532" w:rsidRDefault="008B5532" w:rsidP="008B5532">
      <w:r>
        <w:t xml:space="preserve">2 = langes </w:t>
      </w:r>
      <w:proofErr w:type="spellStart"/>
      <w:r>
        <w:t>Teamoverlay</w:t>
      </w:r>
      <w:proofErr w:type="spellEnd"/>
      <w:r>
        <w:t xml:space="preserve">, </w:t>
      </w:r>
      <w:proofErr w:type="spellStart"/>
      <w:r>
        <w:t>zusaetzlich</w:t>
      </w:r>
      <w:proofErr w:type="spellEnd"/>
      <w:r>
        <w:t xml:space="preserve"> Location angezeigt</w:t>
      </w:r>
    </w:p>
    <w:p w:rsidR="008B5532" w:rsidRDefault="008B5532" w:rsidP="008B5532">
      <w:r>
        <w:t xml:space="preserve">Die Anzeige des langen </w:t>
      </w:r>
      <w:proofErr w:type="spellStart"/>
      <w:r>
        <w:t>Teamoverlays</w:t>
      </w:r>
      <w:proofErr w:type="spellEnd"/>
      <w:r>
        <w:t xml:space="preserve"> ist auf jeden Fall zu empfehlen, da man anhand der Location sieht, wo sich die </w:t>
      </w:r>
      <w:proofErr w:type="spellStart"/>
      <w:r>
        <w:t>Teammates</w:t>
      </w:r>
      <w:proofErr w:type="spellEnd"/>
      <w:r>
        <w:t xml:space="preserve"> befinden. Bei </w:t>
      </w:r>
      <w:proofErr w:type="spellStart"/>
      <w:r>
        <w:t>gefraggten</w:t>
      </w:r>
      <w:proofErr w:type="spellEnd"/>
      <w:r>
        <w:t xml:space="preserve"> </w:t>
      </w:r>
      <w:proofErr w:type="spellStart"/>
      <w:r>
        <w:t>Teammates</w:t>
      </w:r>
      <w:proofErr w:type="spellEnd"/>
      <w:r>
        <w:t xml:space="preserve"> sieht man dann auch den letzten Ort und damit eine mögliche Stelle, wo Gegner durchbrechen oder Druck machen.</w:t>
      </w:r>
    </w:p>
    <w:p w:rsidR="008B5532" w:rsidRDefault="008B5532" w:rsidP="008B5532"/>
    <w:p w:rsidR="008B5532" w:rsidRDefault="008B5532" w:rsidP="008B5532">
      <w:proofErr w:type="spellStart"/>
      <w:r>
        <w:t>cg_drawTimer</w:t>
      </w:r>
      <w:proofErr w:type="spellEnd"/>
      <w:r>
        <w:t xml:space="preserve"> "1/0"</w:t>
      </w:r>
    </w:p>
    <w:p w:rsidR="008B5532" w:rsidRDefault="008B5532" w:rsidP="008B5532">
      <w:r>
        <w:t>Zeigt die ablaufende Zeit noch einmal zusätzlich an, wenn aktiviert</w:t>
      </w:r>
    </w:p>
    <w:p w:rsidR="008B5532" w:rsidRDefault="008B5532" w:rsidP="008B5532"/>
    <w:p w:rsidR="008B5532" w:rsidRDefault="008B5532" w:rsidP="008B5532">
      <w:proofErr w:type="spellStart"/>
      <w:r>
        <w:t>cg_gibs</w:t>
      </w:r>
      <w:proofErr w:type="spellEnd"/>
      <w:r>
        <w:t xml:space="preserve"> "1/0"</w:t>
      </w:r>
    </w:p>
    <w:p w:rsidR="008B5532" w:rsidRDefault="008B5532" w:rsidP="008B5532">
      <w:r>
        <w:t xml:space="preserve">bestimmt, ob die </w:t>
      </w:r>
      <w:proofErr w:type="spellStart"/>
      <w:r>
        <w:t>Splattereffekte</w:t>
      </w:r>
      <w:proofErr w:type="spellEnd"/>
      <w:r>
        <w:t xml:space="preserve"> ein an oder aus sind.</w:t>
      </w:r>
    </w:p>
    <w:p w:rsidR="008B5532" w:rsidRDefault="008B5532" w:rsidP="008B5532"/>
    <w:p w:rsidR="008B5532" w:rsidRDefault="008B5532" w:rsidP="008B5532">
      <w:proofErr w:type="spellStart"/>
      <w:r>
        <w:t>cg_hudAlpha</w:t>
      </w:r>
      <w:proofErr w:type="spellEnd"/>
      <w:r>
        <w:t xml:space="preserve"> "Wert"</w:t>
      </w:r>
    </w:p>
    <w:p w:rsidR="008B5532" w:rsidRDefault="008B5532" w:rsidP="008B5532">
      <w:r>
        <w:t>Je weiter dieser Wert unter "2", desto transparenter erscheint das gesamte HUD. Bei "2" ist die Transparenz aus, bei "0" sieht man das HUD nicht mehr.</w:t>
      </w:r>
    </w:p>
    <w:p w:rsidR="008B5532" w:rsidRDefault="008B5532" w:rsidP="008B5532"/>
    <w:p w:rsidR="008B5532" w:rsidRDefault="008B5532" w:rsidP="008B5532">
      <w:proofErr w:type="spellStart"/>
      <w:r>
        <w:t>cg_lagometer</w:t>
      </w:r>
      <w:proofErr w:type="spellEnd"/>
      <w:r>
        <w:t xml:space="preserve"> "0/1"</w:t>
      </w:r>
    </w:p>
    <w:p w:rsidR="008B5532" w:rsidRDefault="008B5532" w:rsidP="008B5532">
      <w:r>
        <w:t xml:space="preserve">Hiermit schaltet man das </w:t>
      </w:r>
      <w:proofErr w:type="spellStart"/>
      <w:r>
        <w:t>Lagometer</w:t>
      </w:r>
      <w:proofErr w:type="spellEnd"/>
      <w:r>
        <w:t xml:space="preserve"> an oder aus, das ist die kleine Anzeige in der rechten unteren Ecke </w:t>
      </w:r>
      <w:proofErr w:type="spellStart"/>
      <w:r>
        <w:t>ueber</w:t>
      </w:r>
      <w:proofErr w:type="spellEnd"/>
      <w:r>
        <w:t xml:space="preserve"> die Güte der Netzwerkverbindung. Diese Anzeige ist in 2 Bereiche geteilt. Die obere Linie bezieht sich auf die Übereinstimmung zwischen Clientframes und </w:t>
      </w:r>
      <w:proofErr w:type="spellStart"/>
      <w:proofErr w:type="gramStart"/>
      <w:r>
        <w:t>Serversnaps</w:t>
      </w:r>
      <w:proofErr w:type="spellEnd"/>
      <w:r>
        <w:t xml:space="preserve"> :</w:t>
      </w:r>
      <w:proofErr w:type="gramEnd"/>
    </w:p>
    <w:p w:rsidR="008B5532" w:rsidRDefault="008B5532" w:rsidP="008B5532">
      <w:r>
        <w:lastRenderedPageBreak/>
        <w:t xml:space="preserve">blau = alle vom Server erzeugten </w:t>
      </w:r>
      <w:proofErr w:type="spellStart"/>
      <w:r>
        <w:t>Gameworldupdates</w:t>
      </w:r>
      <w:proofErr w:type="spellEnd"/>
      <w:r>
        <w:t xml:space="preserve"> werden vom Client verarbeitet</w:t>
      </w:r>
    </w:p>
    <w:p w:rsidR="008B5532" w:rsidRDefault="008B5532" w:rsidP="008B5532">
      <w:proofErr w:type="spellStart"/>
      <w:r>
        <w:t>yellow</w:t>
      </w:r>
      <w:proofErr w:type="spellEnd"/>
      <w:r>
        <w:t xml:space="preserve"> = es werden </w:t>
      </w:r>
      <w:proofErr w:type="spellStart"/>
      <w:r>
        <w:t>Gameworldupdates</w:t>
      </w:r>
      <w:proofErr w:type="spellEnd"/>
      <w:r>
        <w:t xml:space="preserve"> nicht angezeigt, d.h. entweder sollte man den Wert </w:t>
      </w:r>
      <w:proofErr w:type="spellStart"/>
      <w:r>
        <w:t>fuer</w:t>
      </w:r>
      <w:proofErr w:type="spellEnd"/>
      <w:r>
        <w:t xml:space="preserve"> </w:t>
      </w:r>
      <w:proofErr w:type="spellStart"/>
      <w:r>
        <w:t>Snaps</w:t>
      </w:r>
      <w:proofErr w:type="spellEnd"/>
      <w:r>
        <w:t xml:space="preserve"> verringern oder seine Grafiksettings auf mehr </w:t>
      </w:r>
      <w:proofErr w:type="spellStart"/>
      <w:r>
        <w:t>fps</w:t>
      </w:r>
      <w:proofErr w:type="spellEnd"/>
      <w:r>
        <w:t xml:space="preserve"> trimmen.</w:t>
      </w:r>
    </w:p>
    <w:p w:rsidR="008B5532" w:rsidRDefault="008B5532" w:rsidP="008B5532">
      <w:r>
        <w:t xml:space="preserve">Die untere Linie bezieht sich auf die eintreffenden </w:t>
      </w:r>
      <w:proofErr w:type="spellStart"/>
      <w:r>
        <w:t>Packete</w:t>
      </w:r>
      <w:proofErr w:type="spellEnd"/>
      <w:r>
        <w:t xml:space="preserve"> der </w:t>
      </w:r>
      <w:proofErr w:type="gramStart"/>
      <w:r>
        <w:t>Verbindung :</w:t>
      </w:r>
      <w:proofErr w:type="gramEnd"/>
    </w:p>
    <w:p w:rsidR="008B5532" w:rsidRDefault="008B5532" w:rsidP="008B5532">
      <w:r>
        <w:t xml:space="preserve">grün = Die Verbindung ist ohne </w:t>
      </w:r>
      <w:proofErr w:type="spellStart"/>
      <w:r>
        <w:t>Packetverluste</w:t>
      </w:r>
      <w:proofErr w:type="spellEnd"/>
      <w:r>
        <w:t>, alle Daten vom Server kommen beim Client an.</w:t>
      </w:r>
    </w:p>
    <w:p w:rsidR="008B5532" w:rsidRDefault="008B5532" w:rsidP="008B5532">
      <w:r>
        <w:t xml:space="preserve">gelb = Es werden </w:t>
      </w:r>
      <w:proofErr w:type="spellStart"/>
      <w:r>
        <w:t>Packete</w:t>
      </w:r>
      <w:proofErr w:type="spellEnd"/>
      <w:r>
        <w:t xml:space="preserve"> vom Client selbst </w:t>
      </w:r>
      <w:proofErr w:type="spellStart"/>
      <w:r>
        <w:t>gedroppt</w:t>
      </w:r>
      <w:proofErr w:type="spellEnd"/>
      <w:r>
        <w:t xml:space="preserve">. </w:t>
      </w:r>
      <w:proofErr w:type="gramStart"/>
      <w:r>
        <w:t>Maßnahme :</w:t>
      </w:r>
      <w:proofErr w:type="gramEnd"/>
      <w:r>
        <w:t xml:space="preserve"> Den Wert von rate erhöhen.</w:t>
      </w:r>
    </w:p>
    <w:p w:rsidR="008B5532" w:rsidRDefault="008B5532" w:rsidP="008B5532">
      <w:r>
        <w:t xml:space="preserve">rot = Es sind </w:t>
      </w:r>
      <w:proofErr w:type="spellStart"/>
      <w:r>
        <w:t>Packete</w:t>
      </w:r>
      <w:proofErr w:type="spellEnd"/>
      <w:r>
        <w:t xml:space="preserve"> auf dem Weg von Server zu Client verlorengegangen, das ist der berüchtigte </w:t>
      </w:r>
      <w:proofErr w:type="spellStart"/>
      <w:r>
        <w:t>Packetloss</w:t>
      </w:r>
      <w:proofErr w:type="spellEnd"/>
      <w:r>
        <w:t xml:space="preserve">. </w:t>
      </w:r>
      <w:proofErr w:type="gramStart"/>
      <w:r>
        <w:t>Maßnahme :</w:t>
      </w:r>
      <w:proofErr w:type="gramEnd"/>
      <w:r>
        <w:t xml:space="preserve"> Die Variable </w:t>
      </w:r>
      <w:proofErr w:type="spellStart"/>
      <w:r>
        <w:t>packetdup</w:t>
      </w:r>
      <w:proofErr w:type="spellEnd"/>
      <w:r>
        <w:t xml:space="preserve"> auf 1 stellen, wenn das nicht hilft, den Server oder den ISP wechseln.</w:t>
      </w:r>
    </w:p>
    <w:p w:rsidR="008B5532" w:rsidRDefault="008B5532" w:rsidP="008B5532"/>
    <w:p w:rsidR="008B5532" w:rsidRDefault="008B5532" w:rsidP="008B5532">
      <w:proofErr w:type="spellStart"/>
      <w:r>
        <w:t>cg_marks</w:t>
      </w:r>
      <w:proofErr w:type="spellEnd"/>
      <w:r>
        <w:t xml:space="preserve"> "0/1" (</w:t>
      </w:r>
      <w:proofErr w:type="spellStart"/>
      <w:r>
        <w:t>default</w:t>
      </w:r>
      <w:proofErr w:type="spellEnd"/>
      <w:r>
        <w:t xml:space="preserve"> 1)</w:t>
      </w:r>
    </w:p>
    <w:p w:rsidR="008B5532" w:rsidRDefault="008B5532" w:rsidP="008B5532">
      <w:r>
        <w:t xml:space="preserve">Gibt an, ob </w:t>
      </w:r>
      <w:proofErr w:type="spellStart"/>
      <w:r>
        <w:t>Projektileinschläge</w:t>
      </w:r>
      <w:proofErr w:type="spellEnd"/>
      <w:r>
        <w:t xml:space="preserve"> sichtbar sind oder nicht.</w:t>
      </w:r>
    </w:p>
    <w:p w:rsidR="008B5532" w:rsidRDefault="008B5532" w:rsidP="008B5532">
      <w:r>
        <w:t xml:space="preserve">Wert 0 bringt mehr </w:t>
      </w:r>
      <w:proofErr w:type="spellStart"/>
      <w:r>
        <w:t>fps</w:t>
      </w:r>
      <w:proofErr w:type="spellEnd"/>
      <w:r>
        <w:t>.</w:t>
      </w:r>
    </w:p>
    <w:p w:rsidR="008B5532" w:rsidRDefault="008B5532" w:rsidP="008B5532"/>
    <w:p w:rsidR="008B5532" w:rsidRDefault="008B5532" w:rsidP="008B5532">
      <w:proofErr w:type="spellStart"/>
      <w:r>
        <w:t>cg_marktime</w:t>
      </w:r>
      <w:proofErr w:type="spellEnd"/>
      <w:r>
        <w:t xml:space="preserve"> "Wert" (</w:t>
      </w:r>
      <w:proofErr w:type="spellStart"/>
      <w:r>
        <w:t>default</w:t>
      </w:r>
      <w:proofErr w:type="spellEnd"/>
      <w:r>
        <w:t xml:space="preserve"> 1250)</w:t>
      </w:r>
    </w:p>
    <w:p w:rsidR="008B5532" w:rsidRDefault="008B5532" w:rsidP="008B5532">
      <w:r>
        <w:t>Zeitspanne, wie lange die Kugelhülsen am Boden liegen bleiben.</w:t>
      </w:r>
    </w:p>
    <w:p w:rsidR="008B5532" w:rsidRDefault="008B5532" w:rsidP="008B5532"/>
    <w:p w:rsidR="008B5532" w:rsidRDefault="008B5532" w:rsidP="008B5532">
      <w:proofErr w:type="spellStart"/>
      <w:r>
        <w:t>cg_shadows</w:t>
      </w:r>
      <w:proofErr w:type="spellEnd"/>
      <w:r>
        <w:t xml:space="preserve"> "Wert"</w:t>
      </w:r>
    </w:p>
    <w:p w:rsidR="008B5532" w:rsidRDefault="008B5532" w:rsidP="008B5532">
      <w:r>
        <w:t>Bestimmt die Berechnung des Schattens einer Spielfigur. Bei "0" wird kein Schatten geworfen, bei "1" ein einfacher runder Kreis angezeigt und bei "2" ein realistischer Schatten berechnet.</w:t>
      </w:r>
    </w:p>
    <w:p w:rsidR="008B5532" w:rsidRDefault="008B5532" w:rsidP="008B5532"/>
    <w:p w:rsidR="008B5532" w:rsidRDefault="008B5532" w:rsidP="008B5532">
      <w:proofErr w:type="spellStart"/>
      <w:r>
        <w:t>cg_showblood</w:t>
      </w:r>
      <w:proofErr w:type="spellEnd"/>
      <w:r>
        <w:t xml:space="preserve"> "1/0"</w:t>
      </w:r>
    </w:p>
    <w:p w:rsidR="008B5532" w:rsidRDefault="008B5532" w:rsidP="008B5532">
      <w:r>
        <w:t>bestimmt, ob Blut dargestellt wird, wenn ein Spieler getroffen wird</w:t>
      </w:r>
    </w:p>
    <w:p w:rsidR="008B5532" w:rsidRDefault="008B5532" w:rsidP="008B5532"/>
    <w:p w:rsidR="008B5532" w:rsidRDefault="008B5532" w:rsidP="008B5532">
      <w:proofErr w:type="spellStart"/>
      <w:r>
        <w:t>cg_simpleitems</w:t>
      </w:r>
      <w:proofErr w:type="spellEnd"/>
      <w:r>
        <w:t xml:space="preserve"> "1/0"</w:t>
      </w:r>
    </w:p>
    <w:p w:rsidR="008B5532" w:rsidRDefault="008B5532" w:rsidP="008B5532">
      <w:r>
        <w:t xml:space="preserve">Statt der normalen Items erscheinen sinnbildhafte einfache Grafiken. Das bringt mehr Performance und man kann in RTCW dadurch </w:t>
      </w:r>
      <w:proofErr w:type="gramStart"/>
      <w:r>
        <w:t>meines Erachtens</w:t>
      </w:r>
      <w:proofErr w:type="gramEnd"/>
      <w:r>
        <w:t xml:space="preserve"> nach besser erkennen, was ein Spieler gerade an Packs/Waffen abwirft. Wenn man mit hohem </w:t>
      </w:r>
      <w:proofErr w:type="spellStart"/>
      <w:r>
        <w:t>Picmip</w:t>
      </w:r>
      <w:proofErr w:type="spellEnd"/>
      <w:r>
        <w:t xml:space="preserve"> spielt, ist dieses Setting Pflicht, da man sonst </w:t>
      </w:r>
      <w:proofErr w:type="spellStart"/>
      <w:r>
        <w:t>Ammo</w:t>
      </w:r>
      <w:proofErr w:type="spellEnd"/>
      <w:r>
        <w:t xml:space="preserve">- und </w:t>
      </w:r>
      <w:proofErr w:type="spellStart"/>
      <w:r>
        <w:t>Healthpacks</w:t>
      </w:r>
      <w:proofErr w:type="spellEnd"/>
      <w:r>
        <w:t xml:space="preserve"> nicht unterscheiden kann.</w:t>
      </w:r>
    </w:p>
    <w:p w:rsidR="008B5532" w:rsidRDefault="008B5532" w:rsidP="008B5532"/>
    <w:p w:rsidR="008B5532" w:rsidRDefault="008B5532" w:rsidP="008B5532">
      <w:proofErr w:type="spellStart"/>
      <w:r>
        <w:t>cg_teamChatHeight</w:t>
      </w:r>
      <w:proofErr w:type="spellEnd"/>
      <w:r>
        <w:t xml:space="preserve"> "Wert"</w:t>
      </w:r>
    </w:p>
    <w:p w:rsidR="008B5532" w:rsidRDefault="008B5532" w:rsidP="008B5532">
      <w:r>
        <w:lastRenderedPageBreak/>
        <w:t xml:space="preserve">Bestimmt die Anzahl der Zeilen, die für den </w:t>
      </w:r>
      <w:proofErr w:type="spellStart"/>
      <w:r>
        <w:t>Teamchat</w:t>
      </w:r>
      <w:proofErr w:type="spellEnd"/>
      <w:r>
        <w:t xml:space="preserve"> auf dem Bildschirm dargestellt werden.</w:t>
      </w:r>
    </w:p>
    <w:p w:rsidR="008B5532" w:rsidRDefault="008B5532" w:rsidP="008B5532"/>
    <w:p w:rsidR="008B5532" w:rsidRDefault="008B5532" w:rsidP="008B5532">
      <w:proofErr w:type="spellStart"/>
      <w:r>
        <w:t>cg_teamChatTime</w:t>
      </w:r>
      <w:proofErr w:type="spellEnd"/>
      <w:r>
        <w:t xml:space="preserve"> "Wert"</w:t>
      </w:r>
    </w:p>
    <w:p w:rsidR="008B5532" w:rsidRDefault="008B5532" w:rsidP="008B5532">
      <w:r>
        <w:t xml:space="preserve">Bestimmt die Anzeigedauer des Teamchats in </w:t>
      </w:r>
      <w:proofErr w:type="spellStart"/>
      <w:r>
        <w:t>ms.</w:t>
      </w:r>
      <w:proofErr w:type="spellEnd"/>
    </w:p>
    <w:p w:rsidR="008B5532" w:rsidRDefault="008B5532" w:rsidP="008B5532">
      <w:r>
        <w:t xml:space="preserve">(Wenn man hier 999999 einträgt, verblasst der Chat-Text nicht...sehr </w:t>
      </w:r>
      <w:proofErr w:type="gramStart"/>
      <w:r>
        <w:t>gut !)</w:t>
      </w:r>
      <w:proofErr w:type="gramEnd"/>
    </w:p>
    <w:p w:rsidR="008B5532" w:rsidRDefault="008B5532" w:rsidP="008B5532"/>
    <w:p w:rsidR="008B5532" w:rsidRDefault="008B5532" w:rsidP="008B5532">
      <w:proofErr w:type="spellStart"/>
      <w:r>
        <w:t>cg_thirdperson</w:t>
      </w:r>
      <w:proofErr w:type="spellEnd"/>
      <w:r>
        <w:t xml:space="preserve"> "0/1"</w:t>
      </w:r>
    </w:p>
    <w:p w:rsidR="008B5532" w:rsidRDefault="008B5532" w:rsidP="008B5532">
      <w:r>
        <w:t>Schaltet die Sicht aus der 3. Person (schräg hinter dem Spielermodel) frei (1).</w:t>
      </w:r>
    </w:p>
    <w:p w:rsidR="008B5532" w:rsidRDefault="008B5532" w:rsidP="008B5532"/>
    <w:p w:rsidR="008B5532" w:rsidRDefault="008B5532" w:rsidP="008B5532">
      <w:proofErr w:type="spellStart"/>
      <w:r>
        <w:t>cg_thirdpersonangle</w:t>
      </w:r>
      <w:proofErr w:type="spellEnd"/>
      <w:r>
        <w:t xml:space="preserve"> "Wert"</w:t>
      </w:r>
    </w:p>
    <w:p w:rsidR="008B5532" w:rsidRDefault="008B5532" w:rsidP="008B5532">
      <w:r>
        <w:t xml:space="preserve">Winkel, aus dem das Modell dargestellt wird (Cheat </w:t>
      </w:r>
      <w:proofErr w:type="spellStart"/>
      <w:r>
        <w:t>protected</w:t>
      </w:r>
      <w:proofErr w:type="spellEnd"/>
      <w:r>
        <w:t>).</w:t>
      </w:r>
    </w:p>
    <w:p w:rsidR="008B5532" w:rsidRDefault="008B5532" w:rsidP="008B5532"/>
    <w:p w:rsidR="008B5532" w:rsidRDefault="008B5532" w:rsidP="008B5532">
      <w:proofErr w:type="spellStart"/>
      <w:r>
        <w:t>cg_voiceSpriteTime</w:t>
      </w:r>
      <w:proofErr w:type="spellEnd"/>
      <w:r>
        <w:t xml:space="preserve"> "Wert"</w:t>
      </w:r>
    </w:p>
    <w:p w:rsidR="008B5532" w:rsidRDefault="008B5532" w:rsidP="008B5532">
      <w:r>
        <w:t>Wenn man hier 999999 einträgt, verblasst der Chat-Text der Voice-Messages nicht.</w:t>
      </w:r>
    </w:p>
    <w:p w:rsidR="008B5532" w:rsidRDefault="008B5532" w:rsidP="008B5532"/>
    <w:p w:rsidR="008B5532" w:rsidRDefault="008B5532" w:rsidP="008B5532">
      <w:proofErr w:type="spellStart"/>
      <w:r>
        <w:t>cg_wolfparticles</w:t>
      </w:r>
      <w:proofErr w:type="spellEnd"/>
      <w:r>
        <w:t xml:space="preserve"> "1/0"</w:t>
      </w:r>
    </w:p>
    <w:p w:rsidR="008B5532" w:rsidRDefault="008B5532" w:rsidP="008B5532">
      <w:r>
        <w:t xml:space="preserve">bestimmt, ob z.B. der Rauch von </w:t>
      </w:r>
      <w:proofErr w:type="spellStart"/>
      <w:r>
        <w:t>Airstrikes</w:t>
      </w:r>
      <w:proofErr w:type="spellEnd"/>
      <w:r>
        <w:t xml:space="preserve"> und die Explosion von Granaten dargestellt werden. Bringt FPS ist aber sehr gewöhnungsbedürftig, wenn es abgestellt ist. ("0"Zwinker</w:t>
      </w:r>
    </w:p>
    <w:p w:rsidR="008B5532" w:rsidRDefault="008B5532" w:rsidP="008B5532"/>
    <w:p w:rsidR="008B5532" w:rsidRDefault="008B5532" w:rsidP="008B5532">
      <w:proofErr w:type="spellStart"/>
      <w:r>
        <w:t>com_blood</w:t>
      </w:r>
      <w:proofErr w:type="spellEnd"/>
      <w:r>
        <w:t xml:space="preserve"> "0/1"</w:t>
      </w:r>
    </w:p>
    <w:p w:rsidR="008B5532" w:rsidRDefault="008B5532" w:rsidP="008B5532">
      <w:r>
        <w:t>schaltet die Darstellung von Blut an (1) bzw. aus (0).</w:t>
      </w:r>
    </w:p>
    <w:p w:rsidR="008B5532" w:rsidRDefault="008B5532" w:rsidP="008B5532"/>
    <w:p w:rsidR="008B5532" w:rsidRDefault="008B5532" w:rsidP="008B5532">
      <w:proofErr w:type="spellStart"/>
      <w:r>
        <w:t>com_maxfps</w:t>
      </w:r>
      <w:proofErr w:type="spellEnd"/>
      <w:r>
        <w:t xml:space="preserve"> "Wert"</w:t>
      </w:r>
    </w:p>
    <w:p w:rsidR="008B5532" w:rsidRDefault="008B5532" w:rsidP="008B5532">
      <w:r>
        <w:t>Damit stellt man die Obergrenze für die FPS ein.</w:t>
      </w:r>
    </w:p>
    <w:p w:rsidR="008B5532" w:rsidRDefault="008B5532" w:rsidP="008B5532">
      <w:r>
        <w:t>D.h. bis zu diesem Wert geht die FPS Zahl maximal, sind mehr Frames möglich, werden diese nicht angezeigt.</w:t>
      </w:r>
    </w:p>
    <w:p w:rsidR="008B5532" w:rsidRDefault="008B5532" w:rsidP="008B5532">
      <w:r>
        <w:t xml:space="preserve">Diese Variable hat 2 </w:t>
      </w:r>
      <w:proofErr w:type="gramStart"/>
      <w:r>
        <w:t>Verwendungsmöglichkeiten :</w:t>
      </w:r>
      <w:proofErr w:type="gramEnd"/>
    </w:p>
    <w:p w:rsidR="008B5532" w:rsidRDefault="008B5532" w:rsidP="008B5532">
      <w:r>
        <w:t xml:space="preserve">1. Für ein präzises </w:t>
      </w:r>
      <w:proofErr w:type="spellStart"/>
      <w:r>
        <w:t>Aiming</w:t>
      </w:r>
      <w:proofErr w:type="spellEnd"/>
      <w:r>
        <w:t xml:space="preserve"> ist eine konstante Framerate notwendig. Die Mausbewegung wird durch die Empfindlichkeit der Maus (</w:t>
      </w:r>
      <w:proofErr w:type="spellStart"/>
      <w:r>
        <w:t>sensitivity</w:t>
      </w:r>
      <w:proofErr w:type="spellEnd"/>
      <w:r>
        <w:t>) und die Beschleunigung der Mausbewegung (</w:t>
      </w:r>
      <w:proofErr w:type="spellStart"/>
      <w:r>
        <w:t>cl_MouseAccel</w:t>
      </w:r>
      <w:proofErr w:type="spellEnd"/>
      <w:r>
        <w:t xml:space="preserve">) bestimmt. Diese Bewegung wird durch die angezeigten Bilder = Frames dargestellt. </w:t>
      </w:r>
      <w:r>
        <w:lastRenderedPageBreak/>
        <w:t xml:space="preserve">Wenn die Framerate schwankt, dann wird die Bewegung auch schwankend dargestellt. Um diese Schwankungen zu vermeiden beziehungsweise einzudämmen, sollte man </w:t>
      </w:r>
      <w:proofErr w:type="spellStart"/>
      <w:r>
        <w:t>com_maxfps</w:t>
      </w:r>
      <w:proofErr w:type="spellEnd"/>
      <w:r>
        <w:t xml:space="preserve"> entweder auf </w:t>
      </w:r>
      <w:proofErr w:type="gramStart"/>
      <w:r>
        <w:t>den niedrigste</w:t>
      </w:r>
      <w:proofErr w:type="gramEnd"/>
      <w:r>
        <w:t xml:space="preserve"> Framerate seines Systems oder zumindest auf die mittlere konstante Framerate einstellen.</w:t>
      </w:r>
    </w:p>
    <w:p w:rsidR="008B5532" w:rsidRDefault="008B5532" w:rsidP="008B5532">
      <w:r>
        <w:t xml:space="preserve">2. Durch Rundungsfehler der Grafikengine </w:t>
      </w:r>
      <w:proofErr w:type="gramStart"/>
      <w:r>
        <w:t>beim</w:t>
      </w:r>
      <w:proofErr w:type="gramEnd"/>
      <w:r>
        <w:t xml:space="preserve"> Berechnung der Spielerbeschleunigung ermöglichen bestimmte Werte bei </w:t>
      </w:r>
      <w:proofErr w:type="spellStart"/>
      <w:r>
        <w:t>com_maxfps</w:t>
      </w:r>
      <w:proofErr w:type="spellEnd"/>
      <w:r>
        <w:t xml:space="preserve"> weitere/höhere Sprünge.</w:t>
      </w:r>
    </w:p>
    <w:p w:rsidR="008B5532" w:rsidRDefault="008B5532" w:rsidP="008B5532"/>
    <w:p w:rsidR="008B5532" w:rsidRDefault="008B5532" w:rsidP="008B5532">
      <w:proofErr w:type="spellStart"/>
      <w:r>
        <w:t>con_notifytime</w:t>
      </w:r>
      <w:proofErr w:type="spellEnd"/>
      <w:r>
        <w:t xml:space="preserve"> "Wert"</w:t>
      </w:r>
    </w:p>
    <w:p w:rsidR="008B5532" w:rsidRDefault="008B5532" w:rsidP="008B5532">
      <w:r>
        <w:t xml:space="preserve">Zeit in Sek., wie lange </w:t>
      </w:r>
      <w:proofErr w:type="spellStart"/>
      <w:r>
        <w:t>Consolen</w:t>
      </w:r>
      <w:proofErr w:type="spellEnd"/>
      <w:r>
        <w:t xml:space="preserve">-Nachrichten angezeigt werden, </w:t>
      </w:r>
      <w:proofErr w:type="spellStart"/>
      <w:r>
        <w:t>deafult</w:t>
      </w:r>
      <w:proofErr w:type="spellEnd"/>
      <w:r>
        <w:t xml:space="preserve"> ist "7"</w:t>
      </w:r>
    </w:p>
    <w:p w:rsidR="008B5532" w:rsidRDefault="008B5532" w:rsidP="008B5532"/>
    <w:p w:rsidR="008B5532" w:rsidRDefault="008B5532" w:rsidP="008B5532">
      <w:proofErr w:type="spellStart"/>
      <w:r>
        <w:t>gl_polyblend</w:t>
      </w:r>
      <w:proofErr w:type="spellEnd"/>
      <w:r>
        <w:t xml:space="preserve"> "1/0"</w:t>
      </w:r>
    </w:p>
    <w:p w:rsidR="008B5532" w:rsidRDefault="008B5532" w:rsidP="008B5532">
      <w:r>
        <w:t xml:space="preserve">bestimmt, ob im Sichtfeld Rotfärbung zu sehen ist, wenn man selber getroffen wird. (kann Probleme machen bzw. nicht funktionieren, aber probiere es selber aus). Der OSP-Befehl funktioniert aber (siehe: </w:t>
      </w:r>
      <w:proofErr w:type="spellStart"/>
      <w:r>
        <w:t>cg_bloodFlash</w:t>
      </w:r>
      <w:proofErr w:type="spellEnd"/>
      <w:r>
        <w:t xml:space="preserve"> "</w:t>
      </w:r>
      <w:proofErr w:type="spellStart"/>
      <w:r>
        <w:t>Wert"Zwinker</w:t>
      </w:r>
      <w:proofErr w:type="spellEnd"/>
    </w:p>
    <w:p w:rsidR="008B5532" w:rsidRDefault="008B5532" w:rsidP="008B5532"/>
    <w:p w:rsidR="008B5532" w:rsidRDefault="008B5532" w:rsidP="008B5532">
      <w:proofErr w:type="spellStart"/>
      <w:r>
        <w:t>r_colorbits</w:t>
      </w:r>
      <w:proofErr w:type="spellEnd"/>
      <w:r>
        <w:t xml:space="preserve"> "Wert"</w:t>
      </w:r>
    </w:p>
    <w:p w:rsidR="008B5532" w:rsidRDefault="008B5532" w:rsidP="008B5532">
      <w:r>
        <w:t>Bit pro Farbe ", z.B. "16" oder "32"</w:t>
      </w:r>
    </w:p>
    <w:p w:rsidR="008B5532" w:rsidRDefault="008B5532" w:rsidP="008B5532"/>
    <w:p w:rsidR="008B5532" w:rsidRDefault="008B5532" w:rsidP="008B5532">
      <w:proofErr w:type="spellStart"/>
      <w:r>
        <w:t>r_coronas</w:t>
      </w:r>
      <w:proofErr w:type="spellEnd"/>
      <w:r>
        <w:t xml:space="preserve"> "1/0"</w:t>
      </w:r>
    </w:p>
    <w:p w:rsidR="008B5532" w:rsidRDefault="008B5532" w:rsidP="008B5532">
      <w:r>
        <w:t>bestimmt, ob im Spiel Coronas dargestellt werden oder nicht, "0" bringt mehr FPS</w:t>
      </w:r>
    </w:p>
    <w:p w:rsidR="008B5532" w:rsidRDefault="008B5532" w:rsidP="008B5532"/>
    <w:p w:rsidR="008B5532" w:rsidRDefault="008B5532" w:rsidP="008B5532">
      <w:proofErr w:type="spellStart"/>
      <w:r>
        <w:t>r_customheight</w:t>
      </w:r>
      <w:proofErr w:type="spellEnd"/>
      <w:r>
        <w:t xml:space="preserve"> "Wert"</w:t>
      </w:r>
    </w:p>
    <w:p w:rsidR="008B5532" w:rsidRDefault="008B5532" w:rsidP="008B5532">
      <w:r>
        <w:t>Höhe der Auflösung wird so auf den Wert gesetzt</w:t>
      </w:r>
    </w:p>
    <w:p w:rsidR="008B5532" w:rsidRDefault="008B5532" w:rsidP="008B5532">
      <w:r>
        <w:t>Übliche Auflösungen: 640x480, 800x600, 1024x768, 1280x1024, 1600x1200</w:t>
      </w:r>
    </w:p>
    <w:p w:rsidR="008B5532" w:rsidRDefault="008B5532" w:rsidP="008B5532"/>
    <w:p w:rsidR="008B5532" w:rsidRDefault="008B5532" w:rsidP="008B5532">
      <w:proofErr w:type="spellStart"/>
      <w:r>
        <w:t>r_customwidth</w:t>
      </w:r>
      <w:proofErr w:type="spellEnd"/>
      <w:r>
        <w:t xml:space="preserve"> "Wert"</w:t>
      </w:r>
    </w:p>
    <w:p w:rsidR="008B5532" w:rsidRDefault="008B5532" w:rsidP="008B5532">
      <w:r>
        <w:t>Breite der Auflösung wird so auf den Wert gesetzt</w:t>
      </w:r>
    </w:p>
    <w:p w:rsidR="008B5532" w:rsidRDefault="008B5532" w:rsidP="008B5532">
      <w:r>
        <w:t xml:space="preserve">Übliche Auflösungen sind: </w:t>
      </w:r>
      <w:proofErr w:type="gramStart"/>
      <w:r>
        <w:t>640x480 ,</w:t>
      </w:r>
      <w:proofErr w:type="gramEnd"/>
      <w:r>
        <w:t xml:space="preserve"> 800x600 , 1024x768 , 1280x1024 , 1600x1200</w:t>
      </w:r>
    </w:p>
    <w:p w:rsidR="008B5532" w:rsidRDefault="008B5532" w:rsidP="008B5532"/>
    <w:p w:rsidR="008B5532" w:rsidRDefault="008B5532" w:rsidP="008B5532">
      <w:proofErr w:type="spellStart"/>
      <w:r>
        <w:t>r_depthbits</w:t>
      </w:r>
      <w:proofErr w:type="spellEnd"/>
      <w:r>
        <w:t xml:space="preserve"> "Wert"</w:t>
      </w:r>
    </w:p>
    <w:p w:rsidR="008B5532" w:rsidRDefault="008B5532" w:rsidP="008B5532">
      <w:r>
        <w:lastRenderedPageBreak/>
        <w:t>Farbtiefe in Bit, z.B. "16" oder "32"</w:t>
      </w:r>
    </w:p>
    <w:p w:rsidR="008B5532" w:rsidRDefault="008B5532" w:rsidP="008B5532"/>
    <w:p w:rsidR="008B5532" w:rsidRDefault="008B5532" w:rsidP="008B5532">
      <w:proofErr w:type="spellStart"/>
      <w:r>
        <w:t>r_detailtextures</w:t>
      </w:r>
      <w:proofErr w:type="spellEnd"/>
      <w:r>
        <w:t xml:space="preserve"> "1/0"</w:t>
      </w:r>
    </w:p>
    <w:p w:rsidR="008B5532" w:rsidRDefault="008B5532" w:rsidP="008B5532">
      <w:r>
        <w:t>schaltet die Darstellung von detaillierten Texturen an/aus. Ausschalten bringt mehr FPS</w:t>
      </w:r>
    </w:p>
    <w:p w:rsidR="008B5532" w:rsidRDefault="008B5532" w:rsidP="008B5532"/>
    <w:p w:rsidR="008B5532" w:rsidRDefault="008B5532" w:rsidP="008B5532">
      <w:proofErr w:type="spellStart"/>
      <w:r>
        <w:t>r_drawsun</w:t>
      </w:r>
      <w:proofErr w:type="spellEnd"/>
      <w:r>
        <w:t xml:space="preserve"> "1/0"</w:t>
      </w:r>
    </w:p>
    <w:p w:rsidR="008B5532" w:rsidRDefault="008B5532" w:rsidP="008B5532">
      <w:r>
        <w:t>bestimmt, ob eine Sonne dargestellt wird. "0" bringt mehr FPS</w:t>
      </w:r>
    </w:p>
    <w:p w:rsidR="008B5532" w:rsidRDefault="008B5532" w:rsidP="008B5532"/>
    <w:p w:rsidR="008B5532" w:rsidRDefault="008B5532" w:rsidP="008B5532">
      <w:proofErr w:type="spellStart"/>
      <w:r>
        <w:t>r_dynamiclight</w:t>
      </w:r>
      <w:proofErr w:type="spellEnd"/>
      <w:r>
        <w:t xml:space="preserve"> "1/0"</w:t>
      </w:r>
    </w:p>
    <w:p w:rsidR="008B5532" w:rsidRDefault="008B5532" w:rsidP="008B5532">
      <w:r>
        <w:t>Schaltet das berechnen von dynamischen Lichtern im Spiel an und aus.</w:t>
      </w:r>
    </w:p>
    <w:p w:rsidR="008B5532" w:rsidRDefault="008B5532" w:rsidP="008B5532">
      <w:r>
        <w:t>Bei "0" hat man mehr FPS.</w:t>
      </w:r>
    </w:p>
    <w:p w:rsidR="008B5532" w:rsidRDefault="008B5532" w:rsidP="008B5532"/>
    <w:p w:rsidR="008B5532" w:rsidRDefault="008B5532" w:rsidP="008B5532">
      <w:proofErr w:type="spellStart"/>
      <w:r>
        <w:t>r_fastsky</w:t>
      </w:r>
      <w:proofErr w:type="spellEnd"/>
      <w:r>
        <w:t xml:space="preserve"> "1/0"</w:t>
      </w:r>
    </w:p>
    <w:p w:rsidR="008B5532" w:rsidRDefault="008B5532" w:rsidP="008B5532">
      <w:r>
        <w:t>Wenn aktiviert, wird der Himmel nicht detailliert berechnet und dargestellt, bringt zusätzliche FPS</w:t>
      </w:r>
    </w:p>
    <w:p w:rsidR="008B5532" w:rsidRDefault="008B5532" w:rsidP="008B5532"/>
    <w:p w:rsidR="008B5532" w:rsidRDefault="008B5532" w:rsidP="008B5532">
      <w:proofErr w:type="spellStart"/>
      <w:r>
        <w:t>r_flares</w:t>
      </w:r>
      <w:proofErr w:type="spellEnd"/>
      <w:r>
        <w:t xml:space="preserve"> "1/0"</w:t>
      </w:r>
    </w:p>
    <w:p w:rsidR="008B5532" w:rsidRDefault="008B5532" w:rsidP="008B5532">
      <w:r>
        <w:t>Bestimmt, ob um Lichtquellen herum Auren gezeichnet werden, "0" bringt mehr FPS</w:t>
      </w:r>
    </w:p>
    <w:p w:rsidR="008B5532" w:rsidRDefault="008B5532" w:rsidP="008B5532"/>
    <w:p w:rsidR="008B5532" w:rsidRDefault="008B5532" w:rsidP="008B5532">
      <w:proofErr w:type="spellStart"/>
      <w:r>
        <w:t>r_fullbright</w:t>
      </w:r>
      <w:proofErr w:type="spellEnd"/>
      <w:r>
        <w:t xml:space="preserve"> "1/0"</w:t>
      </w:r>
    </w:p>
    <w:p w:rsidR="008B5532" w:rsidRDefault="008B5532" w:rsidP="008B5532">
      <w:r>
        <w:t xml:space="preserve">Schaltet die maximale Helligkeit der Texturen an/aus. Empfehlung "1", damit schattige Camper-Ecken einsehbar werden </w:t>
      </w:r>
      <w:proofErr w:type="spellStart"/>
      <w:r>
        <w:t>Zwinker</w:t>
      </w:r>
      <w:proofErr w:type="spellEnd"/>
    </w:p>
    <w:p w:rsidR="008B5532" w:rsidRDefault="008B5532" w:rsidP="008B5532"/>
    <w:p w:rsidR="008B5532" w:rsidRDefault="008B5532" w:rsidP="008B5532">
      <w:proofErr w:type="spellStart"/>
      <w:r>
        <w:t>r_fullscreen</w:t>
      </w:r>
      <w:proofErr w:type="spellEnd"/>
      <w:r>
        <w:t xml:space="preserve"> "1/0"</w:t>
      </w:r>
    </w:p>
    <w:p w:rsidR="008B5532" w:rsidRDefault="008B5532" w:rsidP="008B5532">
      <w:r>
        <w:t>Wenn aktiviert ("1"Zwinker, dann spielt man im Vollbildmodus</w:t>
      </w:r>
    </w:p>
    <w:p w:rsidR="008B5532" w:rsidRDefault="008B5532" w:rsidP="008B5532"/>
    <w:p w:rsidR="008B5532" w:rsidRDefault="008B5532" w:rsidP="008B5532">
      <w:proofErr w:type="spellStart"/>
      <w:r>
        <w:t>r_gamma</w:t>
      </w:r>
      <w:proofErr w:type="spellEnd"/>
      <w:r>
        <w:t xml:space="preserve"> "Wert"</w:t>
      </w:r>
    </w:p>
    <w:p w:rsidR="008B5532" w:rsidRDefault="008B5532" w:rsidP="008B5532">
      <w:r>
        <w:t xml:space="preserve">Damit bestimmt man die Helligkeit im Spiel, wobei grundsätzlich </w:t>
      </w:r>
      <w:proofErr w:type="gramStart"/>
      <w:r>
        <w:t>gilt :</w:t>
      </w:r>
      <w:proofErr w:type="gramEnd"/>
      <w:r>
        <w:t xml:space="preserve"> je heller, desto besser ist die Sicht. Die Obergrenze ist Geschmackssache und hängt </w:t>
      </w:r>
      <w:proofErr w:type="spellStart"/>
      <w:r>
        <w:t>natärlich</w:t>
      </w:r>
      <w:proofErr w:type="spellEnd"/>
      <w:r>
        <w:t xml:space="preserve"> von der Helligkeit des Monitors und der verwendeten Grafikkarte ab.</w:t>
      </w:r>
    </w:p>
    <w:p w:rsidR="008B5532" w:rsidRDefault="008B5532" w:rsidP="008B5532"/>
    <w:p w:rsidR="008B5532" w:rsidRDefault="008B5532" w:rsidP="008B5532">
      <w:proofErr w:type="spellStart"/>
      <w:r>
        <w:t>r_ignorehwgamma</w:t>
      </w:r>
      <w:proofErr w:type="spellEnd"/>
      <w:r>
        <w:t xml:space="preserve"> "0/1"</w:t>
      </w:r>
    </w:p>
    <w:p w:rsidR="008B5532" w:rsidRDefault="008B5532" w:rsidP="008B5532">
      <w:r>
        <w:t xml:space="preserve">Bei "1" wird die Einstellung des Schiebereglers für die Helligkeit im Menu ignoriert. Man muss dann seinen Helligkeitswert per </w:t>
      </w:r>
      <w:proofErr w:type="spellStart"/>
      <w:r>
        <w:t>r_gamma</w:t>
      </w:r>
      <w:proofErr w:type="spellEnd"/>
      <w:r>
        <w:t xml:space="preserve"> selbst festlegen (per </w:t>
      </w:r>
      <w:proofErr w:type="spellStart"/>
      <w:r>
        <w:t>Console</w:t>
      </w:r>
      <w:proofErr w:type="spellEnd"/>
      <w:r>
        <w:t xml:space="preserve"> bzw. </w:t>
      </w:r>
      <w:proofErr w:type="spellStart"/>
      <w:r>
        <w:t>Config</w:t>
      </w:r>
      <w:proofErr w:type="spellEnd"/>
      <w:r>
        <w:t xml:space="preserve">). Da wir diesen Wert per </w:t>
      </w:r>
      <w:proofErr w:type="spellStart"/>
      <w:r>
        <w:t>Config</w:t>
      </w:r>
      <w:proofErr w:type="spellEnd"/>
      <w:r>
        <w:t xml:space="preserve"> einstellen möchten, ist "1" natürlich Pflicht.</w:t>
      </w:r>
    </w:p>
    <w:p w:rsidR="008B5532" w:rsidRDefault="008B5532" w:rsidP="008B5532"/>
    <w:p w:rsidR="008B5532" w:rsidRDefault="008B5532" w:rsidP="008B5532">
      <w:proofErr w:type="spellStart"/>
      <w:r>
        <w:t>r_intensity</w:t>
      </w:r>
      <w:proofErr w:type="spellEnd"/>
      <w:r>
        <w:t xml:space="preserve"> "Wert"</w:t>
      </w:r>
    </w:p>
    <w:p w:rsidR="008B5532" w:rsidRDefault="008B5532" w:rsidP="008B5532">
      <w:r>
        <w:t xml:space="preserve">Bestimmt die Helligkeit der Texturen, ein Wert über 1 lässt diese greller erscheinen. Der Befehl ist ein gutes Mittel, um eine bessere Sicht zu erzielen, auch hier ist der </w:t>
      </w:r>
      <w:proofErr w:type="spellStart"/>
      <w:r>
        <w:t>Oberwert</w:t>
      </w:r>
      <w:proofErr w:type="spellEnd"/>
      <w:r>
        <w:t xml:space="preserve"> Geschmackssache, bei zu grellen Texturen ermüden die Augen jedoch sehr schnell.</w:t>
      </w:r>
    </w:p>
    <w:p w:rsidR="008B5532" w:rsidRDefault="008B5532" w:rsidP="008B5532"/>
    <w:p w:rsidR="008B5532" w:rsidRDefault="008B5532" w:rsidP="008B5532">
      <w:proofErr w:type="spellStart"/>
      <w:r>
        <w:t>r_lodbias</w:t>
      </w:r>
      <w:proofErr w:type="spellEnd"/>
      <w:r>
        <w:t xml:space="preserve"> "Wert" (</w:t>
      </w:r>
      <w:proofErr w:type="spellStart"/>
      <w:r>
        <w:t>default</w:t>
      </w:r>
      <w:proofErr w:type="spellEnd"/>
      <w:r>
        <w:t xml:space="preserve"> ist 1)</w:t>
      </w:r>
    </w:p>
    <w:p w:rsidR="008B5532" w:rsidRDefault="008B5532" w:rsidP="008B5532">
      <w:r>
        <w:t>Bestimmt die Geometrie-Detailtiefe, auf "0" mehr FPS</w:t>
      </w:r>
    </w:p>
    <w:p w:rsidR="008B5532" w:rsidRDefault="008B5532" w:rsidP="008B5532"/>
    <w:p w:rsidR="008B5532" w:rsidRDefault="008B5532" w:rsidP="008B5532">
      <w:proofErr w:type="spellStart"/>
      <w:r>
        <w:t>r_lodcurveerror</w:t>
      </w:r>
      <w:proofErr w:type="spellEnd"/>
      <w:r>
        <w:t xml:space="preserve"> "Wert"</w:t>
      </w:r>
    </w:p>
    <w:p w:rsidR="008B5532" w:rsidRDefault="008B5532" w:rsidP="008B5532">
      <w:proofErr w:type="spellStart"/>
      <w:r>
        <w:t>default</w:t>
      </w:r>
      <w:proofErr w:type="spellEnd"/>
      <w:r>
        <w:t xml:space="preserve"> ist 250. Je tiefer man geht desto eckiger werden Rundungen dargestellt, bringt mehr FPS</w:t>
      </w:r>
    </w:p>
    <w:p w:rsidR="008B5532" w:rsidRDefault="008B5532" w:rsidP="008B5532"/>
    <w:p w:rsidR="008B5532" w:rsidRDefault="008B5532" w:rsidP="008B5532">
      <w:proofErr w:type="spellStart"/>
      <w:r>
        <w:t>r_lodscale</w:t>
      </w:r>
      <w:proofErr w:type="spellEnd"/>
      <w:r>
        <w:t xml:space="preserve"> "Wert"</w:t>
      </w:r>
    </w:p>
    <w:p w:rsidR="008B5532" w:rsidRDefault="008B5532" w:rsidP="008B5532">
      <w:r>
        <w:t>bestimmt die Distanz, ab wann Gegenstände detailärmer dargestellt werden. Default ist "5"</w:t>
      </w:r>
    </w:p>
    <w:p w:rsidR="008B5532" w:rsidRDefault="008B5532" w:rsidP="008B5532"/>
    <w:p w:rsidR="008B5532" w:rsidRDefault="008B5532" w:rsidP="008B5532">
      <w:proofErr w:type="spellStart"/>
      <w:r>
        <w:t>r_mapoverbrightbits</w:t>
      </w:r>
      <w:proofErr w:type="spellEnd"/>
      <w:r>
        <w:t xml:space="preserve"> "Wert"</w:t>
      </w:r>
    </w:p>
    <w:p w:rsidR="008B5532" w:rsidRDefault="008B5532" w:rsidP="008B5532">
      <w:r>
        <w:t xml:space="preserve">Die </w:t>
      </w:r>
      <w:proofErr w:type="spellStart"/>
      <w:r>
        <w:t>Mapoverbrightbits</w:t>
      </w:r>
      <w:proofErr w:type="spellEnd"/>
      <w:r>
        <w:t xml:space="preserve"> dienen zum Aufhellen der Farben, damit werden die in den </w:t>
      </w:r>
      <w:proofErr w:type="spellStart"/>
      <w:r>
        <w:t>Lightmaps</w:t>
      </w:r>
      <w:proofErr w:type="spellEnd"/>
      <w:r>
        <w:t xml:space="preserve"> nicht abgedunkelten Gebiete weiter aufgehellt. Am sinnvollsten sind Werte zwischen 2 und 10, ab 20 kommt es zu Fehlfarben.</w:t>
      </w:r>
    </w:p>
    <w:p w:rsidR="008B5532" w:rsidRDefault="008B5532" w:rsidP="008B5532"/>
    <w:p w:rsidR="008B5532" w:rsidRDefault="008B5532" w:rsidP="008B5532">
      <w:proofErr w:type="spellStart"/>
      <w:r>
        <w:t>r_mode</w:t>
      </w:r>
      <w:proofErr w:type="spellEnd"/>
      <w:r>
        <w:t xml:space="preserve"> "Wert"</w:t>
      </w:r>
    </w:p>
    <w:p w:rsidR="008B5532" w:rsidRDefault="008B5532" w:rsidP="008B5532">
      <w:proofErr w:type="spellStart"/>
      <w:r>
        <w:t>r_mode</w:t>
      </w:r>
      <w:proofErr w:type="spellEnd"/>
      <w:r>
        <w:t xml:space="preserve"> bestimmt die </w:t>
      </w:r>
      <w:proofErr w:type="spellStart"/>
      <w:r>
        <w:t>auflösung</w:t>
      </w:r>
      <w:proofErr w:type="spellEnd"/>
      <w:r>
        <w:t xml:space="preserve">. Hierbei </w:t>
      </w:r>
      <w:proofErr w:type="gramStart"/>
      <w:r>
        <w:t>ist :</w:t>
      </w:r>
      <w:proofErr w:type="gramEnd"/>
    </w:p>
    <w:p w:rsidR="008B5532" w:rsidRDefault="008B5532" w:rsidP="008B5532">
      <w:r>
        <w:t>1 = 400*300</w:t>
      </w:r>
    </w:p>
    <w:p w:rsidR="008B5532" w:rsidRDefault="008B5532" w:rsidP="008B5532">
      <w:r>
        <w:t>2 = 512*384</w:t>
      </w:r>
    </w:p>
    <w:p w:rsidR="008B5532" w:rsidRDefault="008B5532" w:rsidP="008B5532">
      <w:r>
        <w:t>3 = 640*480</w:t>
      </w:r>
    </w:p>
    <w:p w:rsidR="008B5532" w:rsidRDefault="008B5532" w:rsidP="008B5532">
      <w:r>
        <w:lastRenderedPageBreak/>
        <w:t>4 = 800*600</w:t>
      </w:r>
    </w:p>
    <w:p w:rsidR="008B5532" w:rsidRDefault="008B5532" w:rsidP="008B5532">
      <w:r>
        <w:t>5 = 1024*786</w:t>
      </w:r>
    </w:p>
    <w:p w:rsidR="008B5532" w:rsidRDefault="008B5532" w:rsidP="008B5532"/>
    <w:p w:rsidR="008B5532" w:rsidRDefault="008B5532" w:rsidP="008B5532">
      <w:proofErr w:type="spellStart"/>
      <w:r>
        <w:t>r_overbrightbits</w:t>
      </w:r>
      <w:proofErr w:type="spellEnd"/>
      <w:r>
        <w:t xml:space="preserve"> "Wert"</w:t>
      </w:r>
    </w:p>
    <w:p w:rsidR="008B5532" w:rsidRDefault="008B5532" w:rsidP="008B5532">
      <w:r>
        <w:t xml:space="preserve">Dient ebenfalls zum Aufhellen der Farben einer Textur, jedoch nur in Verbindung mit </w:t>
      </w:r>
      <w:proofErr w:type="spellStart"/>
      <w:r>
        <w:t>Lightmap</w:t>
      </w:r>
      <w:proofErr w:type="spellEnd"/>
      <w:r>
        <w:t xml:space="preserve">. Bei </w:t>
      </w:r>
      <w:proofErr w:type="spellStart"/>
      <w:r>
        <w:t>Vertexlightning</w:t>
      </w:r>
      <w:proofErr w:type="spellEnd"/>
      <w:r>
        <w:t xml:space="preserve"> sollte man diese Variable auf "0" stellen.</w:t>
      </w:r>
    </w:p>
    <w:p w:rsidR="008B5532" w:rsidRDefault="008B5532" w:rsidP="008B5532"/>
    <w:p w:rsidR="008B5532" w:rsidRDefault="008B5532" w:rsidP="008B5532">
      <w:proofErr w:type="spellStart"/>
      <w:r>
        <w:t>r_picmip</w:t>
      </w:r>
      <w:proofErr w:type="spellEnd"/>
      <w:r>
        <w:t xml:space="preserve"> "Wert" (</w:t>
      </w:r>
      <w:proofErr w:type="spellStart"/>
      <w:r>
        <w:t>default</w:t>
      </w:r>
      <w:proofErr w:type="spellEnd"/>
      <w:r>
        <w:t xml:space="preserve"> </w:t>
      </w:r>
      <w:proofErr w:type="spellStart"/>
      <w:r>
        <w:t>is</w:t>
      </w:r>
      <w:proofErr w:type="spellEnd"/>
      <w:r>
        <w:t xml:space="preserve"> "1"Zwinker</w:t>
      </w:r>
    </w:p>
    <w:p w:rsidR="008B5532" w:rsidRDefault="008B5532" w:rsidP="008B5532">
      <w:proofErr w:type="spellStart"/>
      <w:r>
        <w:t>Picmip</w:t>
      </w:r>
      <w:proofErr w:type="spellEnd"/>
      <w:r>
        <w:t xml:space="preserve"> bestimmt die Auflösung der geladenen </w:t>
      </w:r>
      <w:proofErr w:type="gramStart"/>
      <w:r>
        <w:t>Texturen ..</w:t>
      </w:r>
      <w:proofErr w:type="gramEnd"/>
      <w:r>
        <w:t xml:space="preserve"> 1 = höchste, absteigend bis 16, da verschwimmt die Textur zu einem einzigen Farbklecks. Prinzipiell kann man alle Werte verwenden, jedoch solltet ihr bedenken, das in Turnieren meist nur die Werte 1/2/3/4/5 zugelassen sind. Abgesehen davon kommt es ab </w:t>
      </w:r>
      <w:proofErr w:type="spellStart"/>
      <w:r>
        <w:t>Picmip</w:t>
      </w:r>
      <w:proofErr w:type="spellEnd"/>
      <w:r>
        <w:t xml:space="preserve"> 4 zu unschönen Grafikfehlern, z.B. sieht man auf </w:t>
      </w:r>
      <w:proofErr w:type="spellStart"/>
      <w:r>
        <w:t>mp_sub</w:t>
      </w:r>
      <w:proofErr w:type="spellEnd"/>
      <w:r>
        <w:t xml:space="preserve"> am </w:t>
      </w:r>
      <w:proofErr w:type="spellStart"/>
      <w:r>
        <w:t>Uboot</w:t>
      </w:r>
      <w:proofErr w:type="spellEnd"/>
      <w:r>
        <w:t xml:space="preserve"> einige </w:t>
      </w:r>
      <w:proofErr w:type="spellStart"/>
      <w:r>
        <w:t>Metalstreben</w:t>
      </w:r>
      <w:proofErr w:type="spellEnd"/>
      <w:r>
        <w:t xml:space="preserve"> nicht mehr (was </w:t>
      </w:r>
      <w:proofErr w:type="spellStart"/>
      <w:r>
        <w:t>natuerlich</w:t>
      </w:r>
      <w:proofErr w:type="spellEnd"/>
      <w:r>
        <w:t xml:space="preserve"> bei hohen Werten auf </w:t>
      </w:r>
      <w:proofErr w:type="spellStart"/>
      <w:r>
        <w:t>Maps</w:t>
      </w:r>
      <w:proofErr w:type="spellEnd"/>
      <w:r>
        <w:t xml:space="preserve"> wie </w:t>
      </w:r>
      <w:proofErr w:type="spellStart"/>
      <w:r>
        <w:t>mp_ice</w:t>
      </w:r>
      <w:proofErr w:type="spellEnd"/>
      <w:r>
        <w:t xml:space="preserve"> oder </w:t>
      </w:r>
      <w:proofErr w:type="spellStart"/>
      <w:r>
        <w:t>mp_village</w:t>
      </w:r>
      <w:proofErr w:type="spellEnd"/>
      <w:r>
        <w:t xml:space="preserve"> ein unfairer Vorteil ist, da man so die Darstellung der Äste an den Bäumen ändern kann und damit ein größeres Blickfeld erreicht). In RTCW ist </w:t>
      </w:r>
      <w:proofErr w:type="spellStart"/>
      <w:r>
        <w:t>r_picmip</w:t>
      </w:r>
      <w:proofErr w:type="spellEnd"/>
      <w:r>
        <w:t xml:space="preserve"> = </w:t>
      </w:r>
      <w:proofErr w:type="spellStart"/>
      <w:r>
        <w:t>Worldtexturen</w:t>
      </w:r>
      <w:proofErr w:type="spellEnd"/>
      <w:r>
        <w:t xml:space="preserve"> r_picmip2 = Objekttexturen</w:t>
      </w:r>
    </w:p>
    <w:p w:rsidR="008B5532" w:rsidRDefault="008B5532" w:rsidP="008B5532">
      <w:r>
        <w:t xml:space="preserve">Ein kleiner Trick, der seit Quake verwendet wird, ist das Setzen eines hohen </w:t>
      </w:r>
      <w:proofErr w:type="spellStart"/>
      <w:r>
        <w:t>Picmips</w:t>
      </w:r>
      <w:proofErr w:type="spellEnd"/>
      <w:r>
        <w:t xml:space="preserve"> für die </w:t>
      </w:r>
      <w:proofErr w:type="spellStart"/>
      <w:r>
        <w:t>Worldtexturen</w:t>
      </w:r>
      <w:proofErr w:type="spellEnd"/>
      <w:r>
        <w:t>, während man die Objekttexturen auf "1" lässt. Da nun alle Hintergründe des Levels verschwommen sind, heben sich die feiner dargestellten Objekte wie Spieler, Items etc. deutlicher ab und sind somit besser zu erkennen.</w:t>
      </w:r>
    </w:p>
    <w:p w:rsidR="008B5532" w:rsidRDefault="008B5532" w:rsidP="008B5532"/>
    <w:p w:rsidR="008B5532" w:rsidRDefault="008B5532" w:rsidP="008B5532">
      <w:proofErr w:type="spellStart"/>
      <w:r>
        <w:t>cg_simpleitems</w:t>
      </w:r>
      <w:proofErr w:type="spellEnd"/>
      <w:r>
        <w:t xml:space="preserve"> "1"</w:t>
      </w:r>
    </w:p>
    <w:p w:rsidR="008B5532" w:rsidRDefault="008B5532" w:rsidP="008B5532">
      <w:r>
        <w:t xml:space="preserve">Ab "4" sind </w:t>
      </w:r>
      <w:proofErr w:type="spellStart"/>
      <w:r>
        <w:t>Ammopacks</w:t>
      </w:r>
      <w:proofErr w:type="spellEnd"/>
      <w:r>
        <w:t xml:space="preserve"> und </w:t>
      </w:r>
      <w:proofErr w:type="spellStart"/>
      <w:r>
        <w:t>Medipacks</w:t>
      </w:r>
      <w:proofErr w:type="spellEnd"/>
      <w:r>
        <w:t xml:space="preserve"> grafisch nicht mehr zu unterscheiden, es sei den man benutzt</w:t>
      </w:r>
    </w:p>
    <w:p w:rsidR="008B5532" w:rsidRDefault="008B5532" w:rsidP="008B5532"/>
    <w:p w:rsidR="008B5532" w:rsidRDefault="008B5532" w:rsidP="008B5532">
      <w:r>
        <w:t>r_picmip2 "Wert"</w:t>
      </w:r>
    </w:p>
    <w:p w:rsidR="008B5532" w:rsidRDefault="008B5532" w:rsidP="008B5532">
      <w:proofErr w:type="spellStart"/>
      <w:r>
        <w:t>Picmip</w:t>
      </w:r>
      <w:proofErr w:type="spellEnd"/>
      <w:r>
        <w:t xml:space="preserve"> bestimmt die Auflösung der geladenen </w:t>
      </w:r>
      <w:proofErr w:type="gramStart"/>
      <w:r>
        <w:t>Texturen ..</w:t>
      </w:r>
      <w:proofErr w:type="gramEnd"/>
      <w:r>
        <w:t xml:space="preserve"> 1 = höchste, absteigend bis 16, da verschwimmt die Textur zu einem einzigen Farbklecks. Prinzipiell kann man alle Werte verwenden, jedoch solltet ihr bedenken, das in Turnieren meist nur die Werte 1/2/3/4/5 zugelassen sind. Abgesehen davon kommt es ab </w:t>
      </w:r>
      <w:proofErr w:type="spellStart"/>
      <w:r>
        <w:t>Picmip</w:t>
      </w:r>
      <w:proofErr w:type="spellEnd"/>
      <w:r>
        <w:t xml:space="preserve"> 4 zu unschönen Grafikfehlern, z.B. sieht man auf </w:t>
      </w:r>
      <w:proofErr w:type="spellStart"/>
      <w:r>
        <w:t>mp_sub</w:t>
      </w:r>
      <w:proofErr w:type="spellEnd"/>
      <w:r>
        <w:t xml:space="preserve"> am </w:t>
      </w:r>
      <w:proofErr w:type="spellStart"/>
      <w:r>
        <w:t>Uboot</w:t>
      </w:r>
      <w:proofErr w:type="spellEnd"/>
      <w:r>
        <w:t xml:space="preserve"> einige </w:t>
      </w:r>
      <w:proofErr w:type="spellStart"/>
      <w:r>
        <w:t>Metalstreben</w:t>
      </w:r>
      <w:proofErr w:type="spellEnd"/>
      <w:r>
        <w:t xml:space="preserve"> nicht mehr (was </w:t>
      </w:r>
      <w:proofErr w:type="spellStart"/>
      <w:r>
        <w:t>natuerlich</w:t>
      </w:r>
      <w:proofErr w:type="spellEnd"/>
      <w:r>
        <w:t xml:space="preserve"> bei hohen Werten auf </w:t>
      </w:r>
      <w:proofErr w:type="spellStart"/>
      <w:r>
        <w:t>Maps</w:t>
      </w:r>
      <w:proofErr w:type="spellEnd"/>
      <w:r>
        <w:t xml:space="preserve"> wie </w:t>
      </w:r>
      <w:proofErr w:type="spellStart"/>
      <w:r>
        <w:t>mp_ice</w:t>
      </w:r>
      <w:proofErr w:type="spellEnd"/>
      <w:r>
        <w:t xml:space="preserve"> oder </w:t>
      </w:r>
      <w:proofErr w:type="spellStart"/>
      <w:r>
        <w:t>mp_village</w:t>
      </w:r>
      <w:proofErr w:type="spellEnd"/>
      <w:r>
        <w:t xml:space="preserve"> ein unfairer Vorteil ist, da man so die Darstellung der Äste an den Bäumen ändern kann und damit ein größeres Blickfeld erreicht). In RTCW ist </w:t>
      </w:r>
      <w:proofErr w:type="spellStart"/>
      <w:r>
        <w:t>r_picmip</w:t>
      </w:r>
      <w:proofErr w:type="spellEnd"/>
      <w:r>
        <w:t xml:space="preserve"> = </w:t>
      </w:r>
      <w:proofErr w:type="spellStart"/>
      <w:r>
        <w:t>Worldtexturen</w:t>
      </w:r>
      <w:proofErr w:type="spellEnd"/>
      <w:r>
        <w:t xml:space="preserve"> r_picmip2 = Objekttexturen</w:t>
      </w:r>
    </w:p>
    <w:p w:rsidR="008B5532" w:rsidRDefault="008B5532" w:rsidP="008B5532">
      <w:r>
        <w:t xml:space="preserve">Ein kleiner Trick, der seit Quake verwendet wird, ist das Setzen eines hohen </w:t>
      </w:r>
      <w:proofErr w:type="spellStart"/>
      <w:r>
        <w:t>Picmips</w:t>
      </w:r>
      <w:proofErr w:type="spellEnd"/>
      <w:r>
        <w:t xml:space="preserve"> für die </w:t>
      </w:r>
      <w:proofErr w:type="spellStart"/>
      <w:r>
        <w:t>Worldtexturen</w:t>
      </w:r>
      <w:proofErr w:type="spellEnd"/>
      <w:r>
        <w:t xml:space="preserve">, während man die Objekttexturen auf "1" lässt. Da nun alle Hintergründe des Levels </w:t>
      </w:r>
      <w:r>
        <w:lastRenderedPageBreak/>
        <w:t>verschwommen sind, heben sich die feiner dargestellten Objekte wie Spieler, Items etc. deutlicher ab und sind somit besser zu erkennen.</w:t>
      </w:r>
    </w:p>
    <w:p w:rsidR="008B5532" w:rsidRDefault="008B5532" w:rsidP="008B5532"/>
    <w:p w:rsidR="008B5532" w:rsidRDefault="008B5532" w:rsidP="008B5532">
      <w:proofErr w:type="spellStart"/>
      <w:r>
        <w:t>r_rmse</w:t>
      </w:r>
      <w:proofErr w:type="spellEnd"/>
      <w:r>
        <w:t xml:space="preserve"> "Wert" </w:t>
      </w:r>
      <w:proofErr w:type="spellStart"/>
      <w:r>
        <w:t>default</w:t>
      </w:r>
      <w:proofErr w:type="spellEnd"/>
      <w:r>
        <w:t xml:space="preserve"> ist "0"</w:t>
      </w:r>
    </w:p>
    <w:p w:rsidR="008B5532" w:rsidRDefault="008B5532" w:rsidP="008B5532">
      <w:r>
        <w:t xml:space="preserve">Bestimmt die Schärfe von allem was dargestellt wird. Auf den ersten Blick ähnlich </w:t>
      </w:r>
      <w:proofErr w:type="spellStart"/>
      <w:r>
        <w:t>picmip</w:t>
      </w:r>
      <w:proofErr w:type="spellEnd"/>
      <w:r>
        <w:t xml:space="preserve">, allerdings wird auch das </w:t>
      </w:r>
      <w:proofErr w:type="spellStart"/>
      <w:r>
        <w:t>Hud</w:t>
      </w:r>
      <w:proofErr w:type="spellEnd"/>
      <w:r>
        <w:t xml:space="preserve"> unscharf. Muss deutlich höher als </w:t>
      </w:r>
      <w:proofErr w:type="spellStart"/>
      <w:r>
        <w:t>picmip</w:t>
      </w:r>
      <w:proofErr w:type="spellEnd"/>
      <w:r>
        <w:t xml:space="preserve"> gesetzt werden um einen Effekt zu erzielen.</w:t>
      </w:r>
    </w:p>
    <w:p w:rsidR="008B5532" w:rsidRDefault="008B5532" w:rsidP="008B5532"/>
    <w:p w:rsidR="008B5532" w:rsidRDefault="008B5532" w:rsidP="008B5532">
      <w:proofErr w:type="spellStart"/>
      <w:r>
        <w:t>r_simpleMipMaps</w:t>
      </w:r>
      <w:proofErr w:type="spellEnd"/>
      <w:r>
        <w:t xml:space="preserve"> "0/1"</w:t>
      </w:r>
    </w:p>
    <w:p w:rsidR="008B5532" w:rsidRDefault="008B5532" w:rsidP="008B5532">
      <w:proofErr w:type="spellStart"/>
      <w:r>
        <w:t>Ermoeglicht</w:t>
      </w:r>
      <w:proofErr w:type="spellEnd"/>
      <w:r>
        <w:t xml:space="preserve"> das Zeichnen einfacherer </w:t>
      </w:r>
      <w:proofErr w:type="spellStart"/>
      <w:r>
        <w:t>Mipmaps</w:t>
      </w:r>
      <w:proofErr w:type="spellEnd"/>
      <w:r>
        <w:t xml:space="preserve">. </w:t>
      </w:r>
      <w:proofErr w:type="spellStart"/>
      <w:r>
        <w:t>Mipmapping</w:t>
      </w:r>
      <w:proofErr w:type="spellEnd"/>
      <w:r>
        <w:t xml:space="preserve"> bedeutet, </w:t>
      </w:r>
      <w:proofErr w:type="gramStart"/>
      <w:r>
        <w:t>das</w:t>
      </w:r>
      <w:proofErr w:type="gramEnd"/>
      <w:r>
        <w:t xml:space="preserve"> statt einer on-</w:t>
      </w:r>
      <w:proofErr w:type="spellStart"/>
      <w:r>
        <w:t>the</w:t>
      </w:r>
      <w:proofErr w:type="spellEnd"/>
      <w:r>
        <w:t>-</w:t>
      </w:r>
      <w:proofErr w:type="spellStart"/>
      <w:r>
        <w:t>fly</w:t>
      </w:r>
      <w:proofErr w:type="spellEnd"/>
      <w:r>
        <w:t xml:space="preserve"> Berechnung bei der Verkleinerung von Texturen eine vorgefertigte kleinere Version verwendet wird.</w:t>
      </w:r>
    </w:p>
    <w:p w:rsidR="008B5532" w:rsidRDefault="008B5532" w:rsidP="008B5532"/>
    <w:p w:rsidR="008B5532" w:rsidRDefault="008B5532" w:rsidP="008B5532">
      <w:proofErr w:type="spellStart"/>
      <w:r>
        <w:t>r_subdivisions</w:t>
      </w:r>
      <w:proofErr w:type="spellEnd"/>
      <w:r>
        <w:t xml:space="preserve"> "Wert"</w:t>
      </w:r>
    </w:p>
    <w:p w:rsidR="008B5532" w:rsidRDefault="008B5532" w:rsidP="008B5532">
      <w:proofErr w:type="spellStart"/>
      <w:r>
        <w:t>default</w:t>
      </w:r>
      <w:proofErr w:type="spellEnd"/>
      <w:r>
        <w:t xml:space="preserve"> ist 4. </w:t>
      </w:r>
      <w:proofErr w:type="spellStart"/>
      <w:r>
        <w:t>jehöher</w:t>
      </w:r>
      <w:proofErr w:type="spellEnd"/>
      <w:r>
        <w:t xml:space="preserve"> man geht, desto weniger Polygone werden für Oberflächen benutzt</w:t>
      </w:r>
    </w:p>
    <w:p w:rsidR="008B5532" w:rsidRDefault="008B5532" w:rsidP="008B5532"/>
    <w:p w:rsidR="008B5532" w:rsidRDefault="008B5532" w:rsidP="008B5532">
      <w:proofErr w:type="spellStart"/>
      <w:r>
        <w:t>r_Texturebits</w:t>
      </w:r>
      <w:proofErr w:type="spellEnd"/>
      <w:r>
        <w:t xml:space="preserve"> "Wert"</w:t>
      </w:r>
    </w:p>
    <w:p w:rsidR="008B5532" w:rsidRDefault="008B5532" w:rsidP="008B5532">
      <w:r>
        <w:t>Bit pro Farbe für Texturen , z.B. "16" oder "32"</w:t>
      </w:r>
    </w:p>
    <w:p w:rsidR="008B5532" w:rsidRDefault="008B5532" w:rsidP="008B5532"/>
    <w:p w:rsidR="008B5532" w:rsidRDefault="008B5532" w:rsidP="008B5532">
      <w:proofErr w:type="spellStart"/>
      <w:r>
        <w:t>r_textureMode</w:t>
      </w:r>
      <w:proofErr w:type="spellEnd"/>
      <w:r>
        <w:t xml:space="preserve"> GL_NEAREST_MIPMAP_NEAREST</w:t>
      </w:r>
    </w:p>
    <w:p w:rsidR="008B5532" w:rsidRDefault="008B5532" w:rsidP="008B5532">
      <w:r>
        <w:t xml:space="preserve">Bestimmt die Art, wie Texturen gezeichnet werden, wenn sie nicht in ihrer </w:t>
      </w:r>
      <w:proofErr w:type="spellStart"/>
      <w:r>
        <w:t>orginal</w:t>
      </w:r>
      <w:proofErr w:type="spellEnd"/>
      <w:r>
        <w:t xml:space="preserve"> </w:t>
      </w:r>
      <w:proofErr w:type="spellStart"/>
      <w:r>
        <w:t>Aufloesung</w:t>
      </w:r>
      <w:proofErr w:type="spellEnd"/>
      <w:r>
        <w:t xml:space="preserve"> dargestellt werden, denn dann müssen die Texturen </w:t>
      </w:r>
      <w:proofErr w:type="spellStart"/>
      <w:r>
        <w:t>vergrössert</w:t>
      </w:r>
      <w:proofErr w:type="spellEnd"/>
      <w:r>
        <w:t xml:space="preserve"> oder verkleinert werden. Hier wird bestimmt, wie dann der Farbwert der einzelnen Pixel berechnet wird. </w:t>
      </w:r>
      <w:proofErr w:type="spellStart"/>
      <w:r>
        <w:t>Mipmapping</w:t>
      </w:r>
      <w:proofErr w:type="spellEnd"/>
      <w:r>
        <w:t xml:space="preserve"> bedeutet, </w:t>
      </w:r>
      <w:proofErr w:type="gramStart"/>
      <w:r>
        <w:t>das</w:t>
      </w:r>
      <w:proofErr w:type="gramEnd"/>
      <w:r>
        <w:t xml:space="preserve"> statt einer on-</w:t>
      </w:r>
      <w:proofErr w:type="spellStart"/>
      <w:r>
        <w:t>the</w:t>
      </w:r>
      <w:proofErr w:type="spellEnd"/>
      <w:r>
        <w:t>-</w:t>
      </w:r>
      <w:proofErr w:type="spellStart"/>
      <w:r>
        <w:t>fly</w:t>
      </w:r>
      <w:proofErr w:type="spellEnd"/>
      <w:r>
        <w:t xml:space="preserve"> Berechnung eine vorgefertigte kleinere Version verwendet wird, d.h. auch hier bekommt man mehr Performance.</w:t>
      </w:r>
    </w:p>
    <w:p w:rsidR="008B5532" w:rsidRDefault="008B5532" w:rsidP="008B5532"/>
    <w:p w:rsidR="008B5532" w:rsidRDefault="008B5532" w:rsidP="008B5532">
      <w:r>
        <w:t>GL_LINEAR = es wird der mittlere Farbwert der umgebenden 2x2 Pixel genommen</w:t>
      </w:r>
    </w:p>
    <w:p w:rsidR="008B5532" w:rsidRDefault="008B5532" w:rsidP="008B5532">
      <w:r>
        <w:t>GL_NEAREST = es wird der Farbwert des Pixel genommen, der maximal nahe liegt</w:t>
      </w:r>
    </w:p>
    <w:p w:rsidR="008B5532" w:rsidRDefault="008B5532" w:rsidP="008B5532">
      <w:r>
        <w:t xml:space="preserve">GL_LINEAR_MIPMAP_LINEAR = </w:t>
      </w:r>
      <w:proofErr w:type="spellStart"/>
      <w:r>
        <w:t>Vergrösserung</w:t>
      </w:r>
      <w:proofErr w:type="spellEnd"/>
      <w:r>
        <w:t xml:space="preserve"> -&gt; LINEAR, Verkleinerung -&gt; </w:t>
      </w:r>
      <w:proofErr w:type="spellStart"/>
      <w:r>
        <w:t>Mipmapping</w:t>
      </w:r>
      <w:proofErr w:type="spellEnd"/>
      <w:r>
        <w:t>, Farbwert wie LINEAR</w:t>
      </w:r>
    </w:p>
    <w:p w:rsidR="008B5532" w:rsidRDefault="008B5532" w:rsidP="008B5532">
      <w:r>
        <w:t xml:space="preserve">GL_NEAREST_MIPMAP_LINEAR = </w:t>
      </w:r>
      <w:proofErr w:type="spellStart"/>
      <w:r>
        <w:t>Vergrösserung</w:t>
      </w:r>
      <w:proofErr w:type="spellEnd"/>
      <w:r>
        <w:t xml:space="preserve"> -&gt; NEAREST, Verkleinerung -&gt; </w:t>
      </w:r>
      <w:proofErr w:type="spellStart"/>
      <w:r>
        <w:t>Mipmapping</w:t>
      </w:r>
      <w:proofErr w:type="spellEnd"/>
      <w:r>
        <w:t>, Farbwert wie LINEAR</w:t>
      </w:r>
    </w:p>
    <w:p w:rsidR="008B5532" w:rsidRDefault="008B5532" w:rsidP="008B5532">
      <w:r>
        <w:lastRenderedPageBreak/>
        <w:t xml:space="preserve">GL_LINEAR_MIPMAP_NEAREST = </w:t>
      </w:r>
      <w:proofErr w:type="spellStart"/>
      <w:r>
        <w:t>Vergrösserung</w:t>
      </w:r>
      <w:proofErr w:type="spellEnd"/>
      <w:r>
        <w:t xml:space="preserve"> -&gt; LINEAR, Verkleinerung -&gt; </w:t>
      </w:r>
      <w:proofErr w:type="spellStart"/>
      <w:r>
        <w:t>Mipmapping</w:t>
      </w:r>
      <w:proofErr w:type="spellEnd"/>
      <w:r>
        <w:t>, Farbwert wie NEAREST</w:t>
      </w:r>
    </w:p>
    <w:p w:rsidR="008B5532" w:rsidRDefault="008B5532" w:rsidP="008B5532">
      <w:r>
        <w:t xml:space="preserve">GL_NEAREST_MIPMAP_NEAREST = </w:t>
      </w:r>
      <w:proofErr w:type="spellStart"/>
      <w:r>
        <w:t>Vergrösserung</w:t>
      </w:r>
      <w:proofErr w:type="spellEnd"/>
      <w:r>
        <w:t xml:space="preserve"> -&gt; NEAREST, Verkleinerung -&gt; </w:t>
      </w:r>
      <w:proofErr w:type="spellStart"/>
      <w:r>
        <w:t>Mipmapping</w:t>
      </w:r>
      <w:proofErr w:type="spellEnd"/>
      <w:r>
        <w:t>, Farbwert wie NEAREST</w:t>
      </w:r>
    </w:p>
    <w:p w:rsidR="008B5532" w:rsidRDefault="008B5532" w:rsidP="008B5532">
      <w:r>
        <w:t>Bei dieser Aufzählung ist der oberste Wert derjenige mit der besten Optik und der unterste Wert derjenige mit der besten Performance.</w:t>
      </w:r>
    </w:p>
    <w:p w:rsidR="008B5532" w:rsidRDefault="008B5532" w:rsidP="008B5532"/>
    <w:p w:rsidR="008B5532" w:rsidRDefault="008B5532" w:rsidP="008B5532">
      <w:proofErr w:type="spellStart"/>
      <w:r>
        <w:t>r_uifullscreen</w:t>
      </w:r>
      <w:proofErr w:type="spellEnd"/>
      <w:r>
        <w:t xml:space="preserve"> "0/1" (</w:t>
      </w:r>
      <w:proofErr w:type="spellStart"/>
      <w:r>
        <w:t>default</w:t>
      </w:r>
      <w:proofErr w:type="spellEnd"/>
      <w:r>
        <w:t xml:space="preserve"> 0)</w:t>
      </w:r>
    </w:p>
    <w:p w:rsidR="008B5532" w:rsidRDefault="008B5532" w:rsidP="008B5532">
      <w:r>
        <w:t xml:space="preserve">auf einigen Karten wird kein Nebel mehr </w:t>
      </w:r>
      <w:proofErr w:type="spellStart"/>
      <w:r>
        <w:t>gezeichent</w:t>
      </w:r>
      <w:proofErr w:type="spellEnd"/>
      <w:r>
        <w:t>, auf Tram &amp; einigen anderen Karten ist es joch nicht vorteilhaft (...probiere es am besten selbst).</w:t>
      </w:r>
    </w:p>
    <w:p w:rsidR="008B5532" w:rsidRDefault="008B5532" w:rsidP="008B5532"/>
    <w:p w:rsidR="008B5532" w:rsidRDefault="008B5532" w:rsidP="008B5532">
      <w:proofErr w:type="spellStart"/>
      <w:r>
        <w:t>r_vertexLight</w:t>
      </w:r>
      <w:proofErr w:type="spellEnd"/>
      <w:r>
        <w:t xml:space="preserve"> "0/1"</w:t>
      </w:r>
    </w:p>
    <w:p w:rsidR="008B5532" w:rsidRDefault="008B5532" w:rsidP="008B5532">
      <w:r>
        <w:t xml:space="preserve">Bei "1" wird statt </w:t>
      </w:r>
      <w:proofErr w:type="spellStart"/>
      <w:r>
        <w:t>Lightmaplightning</w:t>
      </w:r>
      <w:proofErr w:type="spellEnd"/>
      <w:r>
        <w:t xml:space="preserve"> </w:t>
      </w:r>
      <w:proofErr w:type="spellStart"/>
      <w:r>
        <w:t>Vertexlightning</w:t>
      </w:r>
      <w:proofErr w:type="spellEnd"/>
      <w:r>
        <w:t xml:space="preserve"> genutzt. </w:t>
      </w:r>
      <w:proofErr w:type="spellStart"/>
      <w:r>
        <w:t>Lightmapping</w:t>
      </w:r>
      <w:proofErr w:type="spellEnd"/>
      <w:r>
        <w:t xml:space="preserve"> dient dazu, statische Lichtquellen zu erschaffen. Neben der normalen Textur existiert noch eine sogenannte </w:t>
      </w:r>
      <w:proofErr w:type="spellStart"/>
      <w:r>
        <w:t>Lightmap</w:t>
      </w:r>
      <w:proofErr w:type="spellEnd"/>
      <w:r>
        <w:t xml:space="preserve">, welche die Helligkeit der Textur in jedem Pixel festlegt. D.h. erst wird das Objekt mit der normalen Textur berechnet und dann mit der </w:t>
      </w:r>
      <w:proofErr w:type="spellStart"/>
      <w:r>
        <w:t>Lightmap</w:t>
      </w:r>
      <w:proofErr w:type="spellEnd"/>
      <w:r>
        <w:t xml:space="preserve"> für das Objekt, beide werden multipliziert, somit entstehen dunklere Stellen des Objektes und damit Schatten. In RTCW wird auch eine Technik namens Multitexturing (</w:t>
      </w:r>
      <w:proofErr w:type="spellStart"/>
      <w:r>
        <w:t>r_ext_multitexture</w:t>
      </w:r>
      <w:proofErr w:type="spellEnd"/>
      <w:r>
        <w:t xml:space="preserve"> 1) unterstützt, bei welcher sofort Textur und </w:t>
      </w:r>
      <w:proofErr w:type="spellStart"/>
      <w:r>
        <w:t>Lightmap</w:t>
      </w:r>
      <w:proofErr w:type="spellEnd"/>
      <w:r>
        <w:t xml:space="preserve"> verknüpft werden, das bringt natürlich einen Performancegewinn. Wer also nichts gegen Schatten hat und nicht jedes einzelne Frame aus seinem RTCW quetschen will/muss, der sollte mit </w:t>
      </w:r>
      <w:proofErr w:type="spellStart"/>
      <w:r>
        <w:t>r_vertextlight</w:t>
      </w:r>
      <w:proofErr w:type="spellEnd"/>
      <w:r>
        <w:t xml:space="preserve"> "0" und </w:t>
      </w:r>
      <w:proofErr w:type="spellStart"/>
      <w:r>
        <w:t>r_ext_multitexture</w:t>
      </w:r>
      <w:proofErr w:type="spellEnd"/>
      <w:r>
        <w:t xml:space="preserve"> "1" relativ nah an die Performance von </w:t>
      </w:r>
      <w:proofErr w:type="spellStart"/>
      <w:r>
        <w:t>Vertexlightning</w:t>
      </w:r>
      <w:proofErr w:type="spellEnd"/>
      <w:r>
        <w:t xml:space="preserve"> herankommen. Ganz wird er diese jedoch nicht erreichen, mehr dazu jedoch von John </w:t>
      </w:r>
      <w:proofErr w:type="spellStart"/>
      <w:r>
        <w:t>Carmack</w:t>
      </w:r>
      <w:proofErr w:type="spellEnd"/>
      <w:r>
        <w:t xml:space="preserve"> : "The "</w:t>
      </w:r>
      <w:proofErr w:type="spellStart"/>
      <w:r>
        <w:t>vertex</w:t>
      </w:r>
      <w:proofErr w:type="spellEnd"/>
      <w:r>
        <w:t xml:space="preserve"> </w:t>
      </w:r>
      <w:proofErr w:type="spellStart"/>
      <w:r>
        <w:t>lighting</w:t>
      </w:r>
      <w:proofErr w:type="spellEnd"/>
      <w:r>
        <w:t xml:space="preserve">" </w:t>
      </w:r>
      <w:proofErr w:type="spellStart"/>
      <w:r>
        <w:t>option</w:t>
      </w:r>
      <w:proofErr w:type="spellEnd"/>
      <w:r>
        <w:t xml:space="preserve"> in Quake3 : Arena (Anmerkung : damit auch in RTCW) </w:t>
      </w:r>
      <w:proofErr w:type="spellStart"/>
      <w:r>
        <w:t>does</w:t>
      </w:r>
      <w:proofErr w:type="spellEnd"/>
      <w:r>
        <w:t xml:space="preserve"> </w:t>
      </w:r>
      <w:proofErr w:type="spellStart"/>
      <w:r>
        <w:t>more</w:t>
      </w:r>
      <w:proofErr w:type="spellEnd"/>
      <w:r>
        <w:t xml:space="preserve"> </w:t>
      </w:r>
      <w:proofErr w:type="spellStart"/>
      <w:r>
        <w:t>than</w:t>
      </w:r>
      <w:proofErr w:type="spellEnd"/>
      <w:r>
        <w:t xml:space="preserve"> just </w:t>
      </w:r>
      <w:proofErr w:type="spellStart"/>
      <w:r>
        <w:t>remove</w:t>
      </w:r>
      <w:proofErr w:type="spellEnd"/>
      <w:r>
        <w:t xml:space="preserve"> </w:t>
      </w:r>
      <w:proofErr w:type="spellStart"/>
      <w:r>
        <w:t>lightmaps</w:t>
      </w:r>
      <w:proofErr w:type="spellEnd"/>
      <w:r>
        <w:t xml:space="preserve">, </w:t>
      </w:r>
      <w:proofErr w:type="spellStart"/>
      <w:r>
        <w:t>it</w:t>
      </w:r>
      <w:proofErr w:type="spellEnd"/>
      <w:r>
        <w:t xml:space="preserve"> </w:t>
      </w:r>
      <w:proofErr w:type="spellStart"/>
      <w:r>
        <w:t>forces</w:t>
      </w:r>
      <w:proofErr w:type="spellEnd"/>
      <w:r>
        <w:t xml:space="preserve"> </w:t>
      </w:r>
      <w:proofErr w:type="spellStart"/>
      <w:r>
        <w:t>every</w:t>
      </w:r>
      <w:proofErr w:type="spellEnd"/>
      <w:r>
        <w:t xml:space="preserve"> </w:t>
      </w:r>
      <w:proofErr w:type="spellStart"/>
      <w:r>
        <w:t>shader</w:t>
      </w:r>
      <w:proofErr w:type="spellEnd"/>
      <w:r>
        <w:t xml:space="preserve"> </w:t>
      </w:r>
      <w:proofErr w:type="spellStart"/>
      <w:r>
        <w:t>to</w:t>
      </w:r>
      <w:proofErr w:type="spellEnd"/>
      <w:r>
        <w:t xml:space="preserve"> </w:t>
      </w:r>
      <w:proofErr w:type="spellStart"/>
      <w:r>
        <w:t>only</w:t>
      </w:r>
      <w:proofErr w:type="spellEnd"/>
      <w:r>
        <w:t xml:space="preserve"> </w:t>
      </w:r>
      <w:proofErr w:type="spellStart"/>
      <w:r>
        <w:t>use</w:t>
      </w:r>
      <w:proofErr w:type="spellEnd"/>
      <w:r>
        <w:t xml:space="preserve"> a </w:t>
      </w:r>
      <w:proofErr w:type="spellStart"/>
      <w:r>
        <w:t>single</w:t>
      </w:r>
      <w:proofErr w:type="spellEnd"/>
      <w:r>
        <w:t xml:space="preserve"> </w:t>
      </w:r>
      <w:proofErr w:type="spellStart"/>
      <w:r>
        <w:t>rendering</w:t>
      </w:r>
      <w:proofErr w:type="spellEnd"/>
      <w:r>
        <w:t xml:space="preserve"> pass. This </w:t>
      </w:r>
      <w:proofErr w:type="spellStart"/>
      <w:r>
        <w:t>means</w:t>
      </w:r>
      <w:proofErr w:type="spellEnd"/>
      <w:r>
        <w:t xml:space="preserve"> </w:t>
      </w:r>
      <w:proofErr w:type="spellStart"/>
      <w:r>
        <w:t>you</w:t>
      </w:r>
      <w:proofErr w:type="spellEnd"/>
      <w:r>
        <w:t xml:space="preserve"> lose </w:t>
      </w:r>
      <w:proofErr w:type="spellStart"/>
      <w:r>
        <w:t>layered</w:t>
      </w:r>
      <w:proofErr w:type="spellEnd"/>
      <w:r>
        <w:t xml:space="preserve"> </w:t>
      </w:r>
      <w:proofErr w:type="spellStart"/>
      <w:r>
        <w:t>transparancy</w:t>
      </w:r>
      <w:proofErr w:type="spellEnd"/>
      <w:r>
        <w:t xml:space="preserve"> </w:t>
      </w:r>
      <w:proofErr w:type="spellStart"/>
      <w:r>
        <w:t>and</w:t>
      </w:r>
      <w:proofErr w:type="spellEnd"/>
      <w:r>
        <w:t xml:space="preserve"> </w:t>
      </w:r>
      <w:proofErr w:type="spellStart"/>
      <w:r>
        <w:t>environment</w:t>
      </w:r>
      <w:proofErr w:type="spellEnd"/>
      <w:r>
        <w:t xml:space="preserve"> </w:t>
      </w:r>
      <w:proofErr w:type="spellStart"/>
      <w:r>
        <w:t>mapping</w:t>
      </w:r>
      <w:proofErr w:type="spellEnd"/>
      <w:r>
        <w:t xml:space="preserve">, </w:t>
      </w:r>
      <w:proofErr w:type="spellStart"/>
      <w:r>
        <w:t>among</w:t>
      </w:r>
      <w:proofErr w:type="spellEnd"/>
      <w:r>
        <w:t xml:space="preserve"> </w:t>
      </w:r>
      <w:proofErr w:type="spellStart"/>
      <w:r>
        <w:t>other</w:t>
      </w:r>
      <w:proofErr w:type="spellEnd"/>
      <w:r>
        <w:t xml:space="preserve"> </w:t>
      </w:r>
      <w:proofErr w:type="spellStart"/>
      <w:r>
        <w:t>things</w:t>
      </w:r>
      <w:proofErr w:type="spellEnd"/>
      <w:r>
        <w:t xml:space="preserve">. A </w:t>
      </w:r>
      <w:proofErr w:type="spellStart"/>
      <w:r>
        <w:t>single</w:t>
      </w:r>
      <w:proofErr w:type="spellEnd"/>
      <w:r>
        <w:t xml:space="preserve"> pass </w:t>
      </w:r>
      <w:proofErr w:type="spellStart"/>
      <w:r>
        <w:t>is</w:t>
      </w:r>
      <w:proofErr w:type="spellEnd"/>
      <w:r>
        <w:t xml:space="preserve"> </w:t>
      </w:r>
      <w:proofErr w:type="spellStart"/>
      <w:r>
        <w:t>always</w:t>
      </w:r>
      <w:proofErr w:type="spellEnd"/>
      <w:r>
        <w:t xml:space="preserve"> </w:t>
      </w:r>
      <w:proofErr w:type="spellStart"/>
      <w:r>
        <w:t>going</w:t>
      </w:r>
      <w:proofErr w:type="spellEnd"/>
      <w:r>
        <w:t xml:space="preserve"> </w:t>
      </w:r>
      <w:proofErr w:type="spellStart"/>
      <w:r>
        <w:t>to</w:t>
      </w:r>
      <w:proofErr w:type="spellEnd"/>
      <w:r>
        <w:t xml:space="preserve"> </w:t>
      </w:r>
      <w:proofErr w:type="spellStart"/>
      <w:r>
        <w:t>be</w:t>
      </w:r>
      <w:proofErr w:type="spellEnd"/>
      <w:r>
        <w:t xml:space="preserve"> </w:t>
      </w:r>
      <w:proofErr w:type="spellStart"/>
      <w:r>
        <w:t>faster</w:t>
      </w:r>
      <w:proofErr w:type="spellEnd"/>
      <w:r>
        <w:t xml:space="preserve">, </w:t>
      </w:r>
      <w:proofErr w:type="spellStart"/>
      <w:r>
        <w:t>even</w:t>
      </w:r>
      <w:proofErr w:type="spellEnd"/>
      <w:r>
        <w:t xml:space="preserve"> </w:t>
      </w:r>
      <w:proofErr w:type="spellStart"/>
      <w:r>
        <w:t>if</w:t>
      </w:r>
      <w:proofErr w:type="spellEnd"/>
      <w:r>
        <w:t xml:space="preserve"> </w:t>
      </w:r>
      <w:proofErr w:type="spellStart"/>
      <w:r>
        <w:t>you</w:t>
      </w:r>
      <w:proofErr w:type="spellEnd"/>
      <w:r>
        <w:t xml:space="preserve"> </w:t>
      </w:r>
      <w:proofErr w:type="spellStart"/>
      <w:r>
        <w:t>have</w:t>
      </w:r>
      <w:proofErr w:type="spellEnd"/>
      <w:r>
        <w:t xml:space="preserve"> </w:t>
      </w:r>
      <w:proofErr w:type="spellStart"/>
      <w:r>
        <w:t>multitexture</w:t>
      </w:r>
      <w:proofErr w:type="spellEnd"/>
      <w:r>
        <w:t xml:space="preserve"> (</w:t>
      </w:r>
      <w:proofErr w:type="spellStart"/>
      <w:r>
        <w:t>less</w:t>
      </w:r>
      <w:proofErr w:type="spellEnd"/>
      <w:r>
        <w:t xml:space="preserve"> </w:t>
      </w:r>
      <w:proofErr w:type="spellStart"/>
      <w:r>
        <w:t>texcoord</w:t>
      </w:r>
      <w:proofErr w:type="spellEnd"/>
      <w:r>
        <w:t xml:space="preserve"> </w:t>
      </w:r>
      <w:proofErr w:type="spellStart"/>
      <w:r>
        <w:t>transfer</w:t>
      </w:r>
      <w:proofErr w:type="spellEnd"/>
      <w:r>
        <w:t xml:space="preserve"> </w:t>
      </w:r>
      <w:proofErr w:type="spellStart"/>
      <w:r>
        <w:t>and</w:t>
      </w:r>
      <w:proofErr w:type="spellEnd"/>
      <w:r>
        <w:t xml:space="preserve"> </w:t>
      </w:r>
      <w:proofErr w:type="spellStart"/>
      <w:r>
        <w:t>less</w:t>
      </w:r>
      <w:proofErr w:type="spellEnd"/>
      <w:r>
        <w:t xml:space="preserve"> </w:t>
      </w:r>
      <w:proofErr w:type="spellStart"/>
      <w:r>
        <w:t>texture</w:t>
      </w:r>
      <w:proofErr w:type="spellEnd"/>
      <w:r>
        <w:t xml:space="preserve"> </w:t>
      </w:r>
      <w:proofErr w:type="spellStart"/>
      <w:r>
        <w:t>bandwidth</w:t>
      </w:r>
      <w:proofErr w:type="spellEnd"/>
      <w:r>
        <w:t xml:space="preserve">). The </w:t>
      </w:r>
      <w:proofErr w:type="spellStart"/>
      <w:r>
        <w:t>character</w:t>
      </w:r>
      <w:proofErr w:type="spellEnd"/>
      <w:r>
        <w:t xml:space="preserve"> </w:t>
      </w:r>
      <w:proofErr w:type="spellStart"/>
      <w:r>
        <w:t>lighting</w:t>
      </w:r>
      <w:proofErr w:type="spellEnd"/>
      <w:r>
        <w:t xml:space="preserve"> </w:t>
      </w:r>
      <w:proofErr w:type="spellStart"/>
      <w:r>
        <w:t>is</w:t>
      </w:r>
      <w:proofErr w:type="spellEnd"/>
      <w:r>
        <w:t xml:space="preserve"> </w:t>
      </w:r>
      <w:proofErr w:type="spellStart"/>
      <w:r>
        <w:t>calculated</w:t>
      </w:r>
      <w:proofErr w:type="spellEnd"/>
      <w:r>
        <w:t xml:space="preserve"> </w:t>
      </w:r>
      <w:proofErr w:type="spellStart"/>
      <w:r>
        <w:t>exactly</w:t>
      </w:r>
      <w:proofErr w:type="spellEnd"/>
      <w:r>
        <w:t xml:space="preserve"> </w:t>
      </w:r>
      <w:proofErr w:type="spellStart"/>
      <w:r>
        <w:t>the</w:t>
      </w:r>
      <w:proofErr w:type="spellEnd"/>
      <w:r>
        <w:t xml:space="preserve"> </w:t>
      </w:r>
      <w:proofErr w:type="spellStart"/>
      <w:r>
        <w:t>way</w:t>
      </w:r>
      <w:proofErr w:type="spellEnd"/>
      <w:r>
        <w:t xml:space="preserve"> </w:t>
      </w:r>
      <w:proofErr w:type="spellStart"/>
      <w:r>
        <w:t>it</w:t>
      </w:r>
      <w:proofErr w:type="spellEnd"/>
      <w:r>
        <w:t xml:space="preserve"> </w:t>
      </w:r>
      <w:proofErr w:type="spellStart"/>
      <w:r>
        <w:t>always</w:t>
      </w:r>
      <w:proofErr w:type="spellEnd"/>
      <w:r>
        <w:t xml:space="preserve"> </w:t>
      </w:r>
      <w:proofErr w:type="spellStart"/>
      <w:r>
        <w:t>is</w:t>
      </w:r>
      <w:proofErr w:type="spellEnd"/>
      <w:r>
        <w:t xml:space="preserve">, but </w:t>
      </w:r>
      <w:proofErr w:type="spellStart"/>
      <w:r>
        <w:t>the</w:t>
      </w:r>
      <w:proofErr w:type="spellEnd"/>
      <w:r>
        <w:t xml:space="preserve"> </w:t>
      </w:r>
      <w:proofErr w:type="spellStart"/>
      <w:r>
        <w:t>world</w:t>
      </w:r>
      <w:proofErr w:type="spellEnd"/>
      <w:r>
        <w:t xml:space="preserve"> </w:t>
      </w:r>
      <w:proofErr w:type="spellStart"/>
      <w:r>
        <w:t>lighting</w:t>
      </w:r>
      <w:proofErr w:type="spellEnd"/>
      <w:r>
        <w:t xml:space="preserve"> </w:t>
      </w:r>
      <w:proofErr w:type="spellStart"/>
      <w:r>
        <w:t>is</w:t>
      </w:r>
      <w:proofErr w:type="spellEnd"/>
      <w:r>
        <w:t xml:space="preserve"> </w:t>
      </w:r>
      <w:proofErr w:type="spellStart"/>
      <w:r>
        <w:t>completely</w:t>
      </w:r>
      <w:proofErr w:type="spellEnd"/>
      <w:r>
        <w:t xml:space="preserve"> </w:t>
      </w:r>
      <w:proofErr w:type="spellStart"/>
      <w:r>
        <w:t>static</w:t>
      </w:r>
      <w:proofErr w:type="spellEnd"/>
      <w:r>
        <w:t xml:space="preserve">, </w:t>
      </w:r>
      <w:proofErr w:type="spellStart"/>
      <w:r>
        <w:t>based</w:t>
      </w:r>
      <w:proofErr w:type="spellEnd"/>
      <w:r>
        <w:t xml:space="preserve"> on a </w:t>
      </w:r>
      <w:proofErr w:type="spellStart"/>
      <w:r>
        <w:t>precalculation</w:t>
      </w:r>
      <w:proofErr w:type="spellEnd"/>
      <w:r>
        <w:t xml:space="preserve"> </w:t>
      </w:r>
      <w:proofErr w:type="spellStart"/>
      <w:r>
        <w:t>at</w:t>
      </w:r>
      <w:proofErr w:type="spellEnd"/>
      <w:r>
        <w:t xml:space="preserve"> </w:t>
      </w:r>
      <w:proofErr w:type="spellStart"/>
      <w:r>
        <w:t>map</w:t>
      </w:r>
      <w:proofErr w:type="spellEnd"/>
      <w:r>
        <w:t xml:space="preserve"> </w:t>
      </w:r>
      <w:proofErr w:type="spellStart"/>
      <w:r>
        <w:t>processing</w:t>
      </w:r>
      <w:proofErr w:type="spellEnd"/>
      <w:r>
        <w:t xml:space="preserve"> time. </w:t>
      </w:r>
      <w:proofErr w:type="spellStart"/>
      <w:r>
        <w:t>There</w:t>
      </w:r>
      <w:proofErr w:type="spellEnd"/>
      <w:r>
        <w:t xml:space="preserve"> </w:t>
      </w:r>
      <w:proofErr w:type="spellStart"/>
      <w:r>
        <w:t>is</w:t>
      </w:r>
      <w:proofErr w:type="spellEnd"/>
      <w:r>
        <w:t xml:space="preserve"> </w:t>
      </w:r>
      <w:proofErr w:type="spellStart"/>
      <w:r>
        <w:t>no</w:t>
      </w:r>
      <w:proofErr w:type="spellEnd"/>
      <w:r>
        <w:t xml:space="preserve"> </w:t>
      </w:r>
      <w:proofErr w:type="spellStart"/>
      <w:r>
        <w:t>dynamic</w:t>
      </w:r>
      <w:proofErr w:type="spellEnd"/>
      <w:r>
        <w:t xml:space="preserve"> </w:t>
      </w:r>
      <w:proofErr w:type="spellStart"/>
      <w:r>
        <w:t>lighting</w:t>
      </w:r>
      <w:proofErr w:type="spellEnd"/>
      <w:r>
        <w:t xml:space="preserve"> </w:t>
      </w:r>
      <w:proofErr w:type="spellStart"/>
      <w:r>
        <w:t>when</w:t>
      </w:r>
      <w:proofErr w:type="spellEnd"/>
      <w:r>
        <w:t xml:space="preserve"> in "</w:t>
      </w:r>
      <w:proofErr w:type="spellStart"/>
      <w:r>
        <w:t>vertex</w:t>
      </w:r>
      <w:proofErr w:type="spellEnd"/>
      <w:r>
        <w:t xml:space="preserve"> </w:t>
      </w:r>
      <w:proofErr w:type="spellStart"/>
      <w:r>
        <w:t>lighting</w:t>
      </w:r>
      <w:proofErr w:type="spellEnd"/>
      <w:r>
        <w:t xml:space="preserve">" </w:t>
      </w:r>
      <w:proofErr w:type="spellStart"/>
      <w:r>
        <w:t>mode</w:t>
      </w:r>
      <w:proofErr w:type="spellEnd"/>
      <w:r>
        <w:t xml:space="preserve">." Neben dem FPS Zuwachs hat man mit </w:t>
      </w:r>
      <w:proofErr w:type="spellStart"/>
      <w:r>
        <w:t>Vertexlightning</w:t>
      </w:r>
      <w:proofErr w:type="spellEnd"/>
      <w:r>
        <w:t xml:space="preserve"> natürlich auch den Vorteil, </w:t>
      </w:r>
      <w:proofErr w:type="spellStart"/>
      <w:proofErr w:type="gramStart"/>
      <w:r>
        <w:t>das</w:t>
      </w:r>
      <w:proofErr w:type="spellEnd"/>
      <w:proofErr w:type="gramEnd"/>
      <w:r>
        <w:t xml:space="preserve"> die Schatten im Spiel verschwinden, was meines Erachtens fast bedeutender als der Performancegewinn ist.</w:t>
      </w:r>
    </w:p>
    <w:p w:rsidR="008B5532" w:rsidRDefault="008B5532" w:rsidP="008B5532"/>
    <w:p w:rsidR="008B5532" w:rsidRDefault="008B5532" w:rsidP="008B5532">
      <w:proofErr w:type="spellStart"/>
      <w:r>
        <w:t>scr_conspeed</w:t>
      </w:r>
      <w:proofErr w:type="spellEnd"/>
      <w:r>
        <w:t xml:space="preserve"> "Wert"</w:t>
      </w:r>
    </w:p>
    <w:p w:rsidR="008B5532" w:rsidRDefault="008B5532" w:rsidP="008B5532">
      <w:r>
        <w:t>Die Geschwindigkeit, mit der die Konsole aufgeht. Bei "9999" ist sie sofort auf anstatt "hochzufahren"; sehr praktisch</w:t>
      </w:r>
    </w:p>
    <w:p w:rsidR="008B5532" w:rsidRDefault="008B5532" w:rsidP="008B5532"/>
    <w:p w:rsidR="008B5532" w:rsidRDefault="008B5532" w:rsidP="008B5532">
      <w:proofErr w:type="spellStart"/>
      <w:r>
        <w:t>s_mixahead</w:t>
      </w:r>
      <w:proofErr w:type="spellEnd"/>
      <w:r>
        <w:t xml:space="preserve"> "Wert"</w:t>
      </w:r>
    </w:p>
    <w:p w:rsidR="008B5532" w:rsidRDefault="008B5532" w:rsidP="008B5532">
      <w:r>
        <w:lastRenderedPageBreak/>
        <w:t>Das ist die Wartezeit in Sekunden, bevor sich 2 Sounds überlagern. (</w:t>
      </w:r>
      <w:proofErr w:type="spellStart"/>
      <w:r>
        <w:t>default</w:t>
      </w:r>
      <w:proofErr w:type="spellEnd"/>
      <w:r>
        <w:t xml:space="preserve"> ist "2"Zwinker</w:t>
      </w:r>
    </w:p>
    <w:p w:rsidR="008B5532" w:rsidRDefault="008B5532" w:rsidP="008B5532">
      <w:r>
        <w:t xml:space="preserve">Wenn man diesen Wert verringert, dann erhöhen sich die FPS. Ein zu niedriger Wert </w:t>
      </w:r>
      <w:proofErr w:type="spellStart"/>
      <w:r>
        <w:t>fuehrt</w:t>
      </w:r>
      <w:proofErr w:type="spellEnd"/>
      <w:r>
        <w:t xml:space="preserve"> jedoch zu Störgeräuschen und einer sehr schlechten Soundqualität. Hier müsst ihr selbst testen, welcher Wert für euch und euren Rechner(die Soundkarte ist hier logischerweise entscheidend) passt, mit "0.1" sollte man auf der sicheren Seite bezüglich FPS und Soundqualität sein.</w:t>
      </w:r>
    </w:p>
    <w:p w:rsidR="008B5532" w:rsidRDefault="008B5532" w:rsidP="008B5532"/>
    <w:p w:rsidR="008B5532" w:rsidRDefault="008B5532" w:rsidP="008B5532">
      <w:proofErr w:type="spellStart"/>
      <w:r>
        <w:t>s_khz</w:t>
      </w:r>
      <w:proofErr w:type="spellEnd"/>
      <w:r>
        <w:t xml:space="preserve"> "Wert"</w:t>
      </w:r>
    </w:p>
    <w:p w:rsidR="008B5532" w:rsidRDefault="008B5532" w:rsidP="008B5532">
      <w:r>
        <w:t xml:space="preserve">Das bestimmt die allgemeine Soundqualität anhand der Samplerate, man kann die Werte 44, 22 und 11 einstellen. Zum </w:t>
      </w:r>
      <w:proofErr w:type="gramStart"/>
      <w:r>
        <w:t>Vergleich :</w:t>
      </w:r>
      <w:proofErr w:type="gramEnd"/>
      <w:r>
        <w:t xml:space="preserve"> viele mp3s sind mit 44 </w:t>
      </w:r>
      <w:proofErr w:type="spellStart"/>
      <w:r>
        <w:t>khz</w:t>
      </w:r>
      <w:proofErr w:type="spellEnd"/>
      <w:r>
        <w:t xml:space="preserve"> gesampelt.</w:t>
      </w:r>
    </w:p>
    <w:p w:rsidR="008B5532" w:rsidRDefault="008B5532" w:rsidP="008B5532"/>
    <w:p w:rsidR="008B5532" w:rsidRDefault="008B5532" w:rsidP="008B5532">
      <w:proofErr w:type="spellStart"/>
      <w:r>
        <w:t>s_volume</w:t>
      </w:r>
      <w:proofErr w:type="spellEnd"/>
      <w:r>
        <w:t xml:space="preserve"> "Wert"</w:t>
      </w:r>
    </w:p>
    <w:p w:rsidR="008B5532" w:rsidRDefault="008B5532" w:rsidP="008B5532">
      <w:r>
        <w:t>Geht von 0.0 bis 1.0 und bestimmt die Lautstärke im Spiel.</w:t>
      </w:r>
    </w:p>
    <w:p w:rsidR="008B5532" w:rsidRDefault="008B5532" w:rsidP="008B5532">
      <w:r>
        <w:t xml:space="preserve">Das bestimmt die Lautstärke im Spiel allgemein. Die Lautstärke sollte so reguliert werden, das man auch leise Geräusche wie die Schritte des Gegners hört, jedoch auch noch an der Teamkommunikation im </w:t>
      </w:r>
      <w:proofErr w:type="spellStart"/>
      <w:r>
        <w:t>Teamspeak</w:t>
      </w:r>
      <w:proofErr w:type="spellEnd"/>
      <w:r>
        <w:t xml:space="preserve"> oder </w:t>
      </w:r>
      <w:proofErr w:type="spellStart"/>
      <w:r>
        <w:t>Battlecom</w:t>
      </w:r>
      <w:proofErr w:type="spellEnd"/>
      <w:r>
        <w:t xml:space="preserve"> teilnehmen kann.</w:t>
      </w:r>
    </w:p>
    <w:p w:rsidR="008B5532" w:rsidRDefault="008B5532" w:rsidP="008B5532"/>
    <w:p w:rsidR="008B5532" w:rsidRDefault="008B5532" w:rsidP="008B5532">
      <w:proofErr w:type="spellStart"/>
      <w:r>
        <w:t>s_musicvolume</w:t>
      </w:r>
      <w:proofErr w:type="spellEnd"/>
      <w:r>
        <w:t xml:space="preserve"> "Wert"</w:t>
      </w:r>
    </w:p>
    <w:p w:rsidR="008B5532" w:rsidRDefault="008B5532" w:rsidP="008B5532">
      <w:r>
        <w:t>geht von 0.0 bis 1.0 und bestimmt die Musik-Lautstärke im Spiel</w:t>
      </w:r>
    </w:p>
    <w:p w:rsidR="008B5532" w:rsidRDefault="008B5532" w:rsidP="008B5532"/>
    <w:p w:rsidR="008B5532" w:rsidRDefault="008B5532" w:rsidP="008B5532">
      <w:proofErr w:type="spellStart"/>
      <w:r>
        <w:t>mv_sensitivity</w:t>
      </w:r>
      <w:proofErr w:type="spellEnd"/>
      <w:r>
        <w:t xml:space="preserve"> "Wert"</w:t>
      </w:r>
    </w:p>
    <w:p w:rsidR="008B5532" w:rsidRDefault="008B5532" w:rsidP="008B5532">
      <w:r>
        <w:t xml:space="preserve">Bestimmt die Maus-Sensitivität im </w:t>
      </w:r>
      <w:proofErr w:type="spellStart"/>
      <w:r>
        <w:t>multiview</w:t>
      </w:r>
      <w:proofErr w:type="spellEnd"/>
      <w:r>
        <w:t>-</w:t>
      </w:r>
      <w:proofErr w:type="spellStart"/>
      <w:r>
        <w:t>Specator</w:t>
      </w:r>
      <w:proofErr w:type="spellEnd"/>
      <w:r>
        <w:t>-Modus (</w:t>
      </w:r>
      <w:proofErr w:type="spellStart"/>
      <w:r>
        <w:t>default</w:t>
      </w:r>
      <w:proofErr w:type="spellEnd"/>
      <w:r>
        <w:t xml:space="preserve"> = 20.0)</w:t>
      </w:r>
    </w:p>
    <w:p w:rsidR="008B5532" w:rsidRDefault="008B5532" w:rsidP="008B5532"/>
    <w:p w:rsidR="008B5532" w:rsidRDefault="008B5532" w:rsidP="008B5532">
      <w:proofErr w:type="spellStart"/>
      <w:r>
        <w:t>cl_freelook</w:t>
      </w:r>
      <w:proofErr w:type="spellEnd"/>
      <w:r>
        <w:t xml:space="preserve"> "0/1"</w:t>
      </w:r>
    </w:p>
    <w:p w:rsidR="008B5532" w:rsidRDefault="008B5532" w:rsidP="008B5532">
      <w:proofErr w:type="spellStart"/>
      <w:r>
        <w:t>freelook</w:t>
      </w:r>
      <w:proofErr w:type="spellEnd"/>
      <w:r>
        <w:t xml:space="preserve"> = +</w:t>
      </w:r>
      <w:proofErr w:type="spellStart"/>
      <w:r>
        <w:t>mlook</w:t>
      </w:r>
      <w:proofErr w:type="spellEnd"/>
      <w:r>
        <w:t xml:space="preserve"> :-) Mit dieser Variable schaltet man an, </w:t>
      </w:r>
      <w:proofErr w:type="gramStart"/>
      <w:r>
        <w:t>das</w:t>
      </w:r>
      <w:proofErr w:type="gramEnd"/>
      <w:r>
        <w:t xml:space="preserve"> man mit der Maus in vertikaler und </w:t>
      </w:r>
      <w:proofErr w:type="spellStart"/>
      <w:r>
        <w:t>horizontoler</w:t>
      </w:r>
      <w:proofErr w:type="spellEnd"/>
      <w:r>
        <w:t xml:space="preserve"> Richtung zielen kann. Das sollte natürlich unbedingt auf 1 stehen.</w:t>
      </w:r>
    </w:p>
    <w:p w:rsidR="008B5532" w:rsidRDefault="008B5532" w:rsidP="008B5532"/>
    <w:p w:rsidR="008B5532" w:rsidRDefault="008B5532" w:rsidP="008B5532">
      <w:proofErr w:type="spellStart"/>
      <w:r>
        <w:t>cl_mouseAccel</w:t>
      </w:r>
      <w:proofErr w:type="spellEnd"/>
      <w:r>
        <w:t xml:space="preserve"> "Wert"</w:t>
      </w:r>
    </w:p>
    <w:p w:rsidR="008B5532" w:rsidRDefault="008B5532" w:rsidP="008B5532">
      <w:r>
        <w:t xml:space="preserve">Diese Variable bestimmt die Mausbeschleunigung. Bei "0" ist die Beschleunigung deaktiviert, alle Werte darüber bewirken </w:t>
      </w:r>
      <w:proofErr w:type="gramStart"/>
      <w:r>
        <w:t>folgendes :</w:t>
      </w:r>
      <w:proofErr w:type="gramEnd"/>
      <w:r>
        <w:t xml:space="preserve"> Normalerweise ist legt das Fadenkreuz eine bestimmte Bewegung auf dem Bildschirm zurück, wenn man die Maus eine bestimmte Strecke bewegt. Mit eingeschalteter Beschleunigung jedoch kommt zusätzlich zur zurückgelegten Strecke die Geschwindigkeit, mit der man die Bewegung ausführt, hinzu. Je höher die Geschwindigkeit der Mausbewegung ist, desto größer ist die zurückgelegte Strecke des Fadenkreuzes. Diese </w:t>
      </w:r>
      <w:r>
        <w:lastRenderedPageBreak/>
        <w:t xml:space="preserve">Beschleunigung hilft, insbesondere bei einer niedrigen </w:t>
      </w:r>
      <w:proofErr w:type="spellStart"/>
      <w:r>
        <w:t>Sensitivity</w:t>
      </w:r>
      <w:proofErr w:type="spellEnd"/>
      <w:r>
        <w:t xml:space="preserve">, besonders bei schnellen Drehungen und den sogenannten </w:t>
      </w:r>
      <w:proofErr w:type="spellStart"/>
      <w:r>
        <w:t>Flickshots</w:t>
      </w:r>
      <w:proofErr w:type="spellEnd"/>
      <w:r>
        <w:t>.</w:t>
      </w:r>
    </w:p>
    <w:p w:rsidR="008B5532" w:rsidRDefault="008B5532" w:rsidP="008B5532">
      <w:r>
        <w:t>Hier würde ich jedem empfehlen, selbst zu testen. Es gibt tatsächlich Leute, die das sehr gut nutzen, ich bin allerdings nie damit klargekommen.</w:t>
      </w:r>
    </w:p>
    <w:p w:rsidR="008B5532" w:rsidRDefault="008B5532" w:rsidP="008B5532"/>
    <w:p w:rsidR="008B5532" w:rsidRDefault="008B5532" w:rsidP="008B5532">
      <w:proofErr w:type="spellStart"/>
      <w:r>
        <w:t>m_filter</w:t>
      </w:r>
      <w:proofErr w:type="spellEnd"/>
      <w:r>
        <w:t xml:space="preserve"> "Wert"</w:t>
      </w:r>
    </w:p>
    <w:p w:rsidR="008B5532" w:rsidRDefault="008B5532" w:rsidP="008B5532">
      <w:r>
        <w:t xml:space="preserve">Auf 1 wird die Mausbewegung gefiltert, indem das Spiel die Eingaben ein wenig interpoliert. Das macht bei USB nur wenig Sinn und ist auch bei P/S 2 nur mit hoher Sens empfehlenswert (kein Ruckeln dadurch, </w:t>
      </w:r>
      <w:proofErr w:type="spellStart"/>
      <w:proofErr w:type="gramStart"/>
      <w:r>
        <w:t>das</w:t>
      </w:r>
      <w:proofErr w:type="spellEnd"/>
      <w:proofErr w:type="gramEnd"/>
      <w:r>
        <w:t xml:space="preserve"> man stetig die Hand bewegt). Wenn man diesen Effekt mag, sollte man probieren, das über den Maustreiber zu realisieren (</w:t>
      </w:r>
      <w:proofErr w:type="spellStart"/>
      <w:r>
        <w:t>afaik</w:t>
      </w:r>
      <w:proofErr w:type="spellEnd"/>
      <w:r>
        <w:t xml:space="preserve"> macht das </w:t>
      </w:r>
      <w:proofErr w:type="spellStart"/>
      <w:r>
        <w:t>Mouseware</w:t>
      </w:r>
      <w:proofErr w:type="spellEnd"/>
      <w:r>
        <w:t xml:space="preserve"> schon selbst, also sollte ein </w:t>
      </w:r>
      <w:proofErr w:type="spellStart"/>
      <w:r>
        <w:t>Logitechbenutzer</w:t>
      </w:r>
      <w:proofErr w:type="spellEnd"/>
      <w:r>
        <w:t xml:space="preserve"> in jedem Fall </w:t>
      </w:r>
      <w:proofErr w:type="spellStart"/>
      <w:r>
        <w:t>m_filter</w:t>
      </w:r>
      <w:proofErr w:type="spellEnd"/>
      <w:r>
        <w:t xml:space="preserve"> auf 0 lassen).</w:t>
      </w:r>
    </w:p>
    <w:p w:rsidR="008B5532" w:rsidRDefault="008B5532" w:rsidP="008B5532"/>
    <w:p w:rsidR="008B5532" w:rsidRDefault="008B5532" w:rsidP="008B5532">
      <w:proofErr w:type="spellStart"/>
      <w:r>
        <w:t>m_yaw</w:t>
      </w:r>
      <w:proofErr w:type="spellEnd"/>
      <w:r>
        <w:t xml:space="preserve"> "Wert"</w:t>
      </w:r>
    </w:p>
    <w:p w:rsidR="008B5532" w:rsidRDefault="008B5532" w:rsidP="008B5532">
      <w:r>
        <w:t>Stellt ein, wie schnell die Maus auf horizontale Bewegungen reagiert.</w:t>
      </w:r>
    </w:p>
    <w:p w:rsidR="008B5532" w:rsidRDefault="008B5532" w:rsidP="008B5532">
      <w:proofErr w:type="spellStart"/>
      <w:r>
        <w:t>m_pitch</w:t>
      </w:r>
      <w:proofErr w:type="spellEnd"/>
      <w:r>
        <w:t xml:space="preserve"> "Wert" Stellt ein, wie schnell die Maus auf vertikale Bewegungen reagiert. Mit einem negativen Wert kann man eine invertiere Maus (so wie bei einem Flugsimulator) einstellen.</w:t>
      </w:r>
    </w:p>
    <w:p w:rsidR="008B5532" w:rsidRDefault="008B5532" w:rsidP="008B5532"/>
    <w:p w:rsidR="008B5532" w:rsidRDefault="008B5532" w:rsidP="008B5532">
      <w:proofErr w:type="spellStart"/>
      <w:r>
        <w:t>s_doppler</w:t>
      </w:r>
      <w:proofErr w:type="spellEnd"/>
      <w:r>
        <w:t xml:space="preserve"> "Wert"</w:t>
      </w:r>
    </w:p>
    <w:p w:rsidR="008B5532" w:rsidRDefault="008B5532" w:rsidP="008B5532">
      <w:r>
        <w:t>Bei einem Wert größer als 0 hört man einen sich verändernden Sound (a la Dopplereffekt), wenn ein Projektil an einem vorbeifliegt.</w:t>
      </w:r>
    </w:p>
    <w:p w:rsidR="008B5532" w:rsidRDefault="008B5532" w:rsidP="008B5532">
      <w:r>
        <w:t xml:space="preserve">Bei "0" ist dieser Effekt </w:t>
      </w:r>
      <w:proofErr w:type="gramStart"/>
      <w:r>
        <w:t>ausgeschalten</w:t>
      </w:r>
      <w:proofErr w:type="gramEnd"/>
      <w:r>
        <w:t xml:space="preserve">, dann </w:t>
      </w:r>
      <w:proofErr w:type="spellStart"/>
      <w:r>
        <w:t>gibts</w:t>
      </w:r>
      <w:proofErr w:type="spellEnd"/>
      <w:r>
        <w:t xml:space="preserve"> eine leichte Verbesserung der FPS. Dieser Effekt hat mir zumindest noch keine Vorteile gebracht, deswegen habe ich hier "0" eingestellt.</w:t>
      </w:r>
    </w:p>
    <w:p w:rsidR="008B5532" w:rsidRDefault="008B5532" w:rsidP="008B5532"/>
    <w:p w:rsidR="008B5532" w:rsidRDefault="008B5532" w:rsidP="008B5532">
      <w:r>
        <w:t>s_lodas8bit "0/1"</w:t>
      </w:r>
    </w:p>
    <w:p w:rsidR="008B5532" w:rsidRDefault="008B5532" w:rsidP="008B5532">
      <w:r>
        <w:t xml:space="preserve">Normalerweise werden in </w:t>
      </w:r>
      <w:proofErr w:type="spellStart"/>
      <w:r>
        <w:t>RtCW</w:t>
      </w:r>
      <w:proofErr w:type="spellEnd"/>
      <w:r>
        <w:t xml:space="preserve"> 16 Bit Sounds genutzt, mit "1" stellt man 8 Bit Sound ein. Die Soundqualität wird dadurch nicht wesentlich beeinträchtigt, jedoch kommt es auch hier zu einem Performancegewinn.</w:t>
      </w:r>
    </w:p>
    <w:p w:rsidR="008B5532" w:rsidRDefault="008B5532" w:rsidP="008B5532"/>
    <w:p w:rsidR="008B5532" w:rsidRDefault="008B5532" w:rsidP="008B5532">
      <w:proofErr w:type="spellStart"/>
      <w:r>
        <w:t>s_separation</w:t>
      </w:r>
      <w:proofErr w:type="spellEnd"/>
      <w:r>
        <w:t xml:space="preserve"> "Wert"</w:t>
      </w:r>
    </w:p>
    <w:p w:rsidR="008B5532" w:rsidRDefault="008B5532" w:rsidP="008B5532">
      <w:r>
        <w:t xml:space="preserve">Kontrolliert die Mischung des Stereosounds. Wenn man Störgeräusche z.B. aufgrund eines zu niedrigen </w:t>
      </w:r>
      <w:proofErr w:type="spellStart"/>
      <w:r>
        <w:t>s_mixahead</w:t>
      </w:r>
      <w:proofErr w:type="spellEnd"/>
      <w:r>
        <w:t xml:space="preserve"> hat, kann man hier eventuell etwas nachregulieren.</w:t>
      </w:r>
    </w:p>
    <w:p w:rsidR="008B5532" w:rsidRDefault="008B5532" w:rsidP="008B5532"/>
    <w:p w:rsidR="008B5532" w:rsidRDefault="008B5532" w:rsidP="008B5532">
      <w:proofErr w:type="spellStart"/>
      <w:r>
        <w:t>cg_predictItems</w:t>
      </w:r>
      <w:proofErr w:type="spellEnd"/>
      <w:r>
        <w:t xml:space="preserve"> "0/1"</w:t>
      </w:r>
    </w:p>
    <w:p w:rsidR="008B5532" w:rsidRDefault="008B5532" w:rsidP="008B5532">
      <w:r>
        <w:lastRenderedPageBreak/>
        <w:t>Bei "1" wird vom Client entschieden, ob man ein Item aufgenommen hat oder nicht, bei "0" erhält der Client diese Information vom Server. Bei einer guten Verbindung kann man diesen Wert auf "1" setzen, bei einer schlechten Verbindung muss man jedoch mit dem Effekt rechnen, das man laut Client ein Item aufgenommen hat und das auch angezeigt bekommt, aber der Server einem jedoch den Einsatz des Items verweigert, da man laut Server dieses Item nicht besitzt.</w:t>
      </w:r>
    </w:p>
    <w:p w:rsidR="008B5532" w:rsidRDefault="008B5532" w:rsidP="008B5532"/>
    <w:p w:rsidR="008B5532" w:rsidRDefault="008B5532" w:rsidP="008B5532">
      <w:proofErr w:type="spellStart"/>
      <w:r>
        <w:t>cl_allowdownload</w:t>
      </w:r>
      <w:proofErr w:type="spellEnd"/>
      <w:r>
        <w:t xml:space="preserve"> "1/0"</w:t>
      </w:r>
    </w:p>
    <w:p w:rsidR="008B5532" w:rsidRDefault="008B5532" w:rsidP="008B5532">
      <w:r>
        <w:t xml:space="preserve">Wenn aktiviert, kann man </w:t>
      </w:r>
      <w:proofErr w:type="spellStart"/>
      <w:r>
        <w:t>Maps</w:t>
      </w:r>
      <w:proofErr w:type="spellEnd"/>
      <w:r>
        <w:t xml:space="preserve"> und anderes vom Server runterladen, wenn man sie nicht hat. Falls der Server das erlaubt und falls man ein paar Stunden Zeit hat, da das saugen meist ewig langsam geht.</w:t>
      </w:r>
    </w:p>
    <w:p w:rsidR="008B5532" w:rsidRDefault="008B5532" w:rsidP="008B5532"/>
    <w:p w:rsidR="008B5532" w:rsidRDefault="008B5532" w:rsidP="008B5532">
      <w:proofErr w:type="spellStart"/>
      <w:r>
        <w:t>cl_maxpackets</w:t>
      </w:r>
      <w:proofErr w:type="spellEnd"/>
      <w:r>
        <w:t xml:space="preserve"> "10-100"</w:t>
      </w:r>
    </w:p>
    <w:p w:rsidR="008B5532" w:rsidRDefault="008B5532" w:rsidP="008B5532">
      <w:r>
        <w:t xml:space="preserve">Dieser Wert bestimmt die Anzahl der maximal vom Client verschickten </w:t>
      </w:r>
      <w:proofErr w:type="spellStart"/>
      <w:r>
        <w:t>Gameworldupdates</w:t>
      </w:r>
      <w:proofErr w:type="spellEnd"/>
      <w:r>
        <w:t xml:space="preserve"> pro Sekunde, dabei wird im </w:t>
      </w:r>
      <w:proofErr w:type="spellStart"/>
      <w:r>
        <w:t>im</w:t>
      </w:r>
      <w:proofErr w:type="spellEnd"/>
      <w:r>
        <w:t xml:space="preserve"> </w:t>
      </w:r>
      <w:proofErr w:type="spellStart"/>
      <w:r>
        <w:t>Scoreboard</w:t>
      </w:r>
      <w:proofErr w:type="spellEnd"/>
      <w:r>
        <w:t xml:space="preserve"> ein höherer Ping angezeigt und man bekommt ein smootheres Spielgefühl, da der Server die eigenen Aktionen präziser umsetzen kann.</w:t>
      </w:r>
    </w:p>
    <w:p w:rsidR="008B5532" w:rsidRDefault="008B5532" w:rsidP="008B5532"/>
    <w:p w:rsidR="008B5532" w:rsidRDefault="008B5532" w:rsidP="008B5532">
      <w:proofErr w:type="spellStart"/>
      <w:r>
        <w:t>cl_packetdup</w:t>
      </w:r>
      <w:proofErr w:type="spellEnd"/>
      <w:r>
        <w:t xml:space="preserve"> "0/1/2/3/4/5"</w:t>
      </w:r>
    </w:p>
    <w:p w:rsidR="008B5532" w:rsidRDefault="008B5532" w:rsidP="008B5532">
      <w:r>
        <w:t xml:space="preserve">Hier sind die Werte 0/1/2/3/4/5 möglich, die Einstellung erhöht die </w:t>
      </w:r>
      <w:proofErr w:type="spellStart"/>
      <w:r>
        <w:t>Packetsicherheit</w:t>
      </w:r>
      <w:proofErr w:type="spellEnd"/>
      <w:r>
        <w:t xml:space="preserve"> und ist bei </w:t>
      </w:r>
      <w:proofErr w:type="spellStart"/>
      <w:r>
        <w:t>Packetloss</w:t>
      </w:r>
      <w:proofErr w:type="spellEnd"/>
      <w:r>
        <w:t xml:space="preserve"> zu empfehlen.</w:t>
      </w:r>
    </w:p>
    <w:p w:rsidR="008B5532" w:rsidRDefault="008B5532" w:rsidP="008B5532">
      <w:proofErr w:type="spellStart"/>
      <w:proofErr w:type="gramStart"/>
      <w:r>
        <w:t>Tip</w:t>
      </w:r>
      <w:proofErr w:type="spellEnd"/>
      <w:r>
        <w:t xml:space="preserve"> :</w:t>
      </w:r>
      <w:proofErr w:type="gramEnd"/>
      <w:r>
        <w:t xml:space="preserve"> Viele Ligen übernehmen die Quake3rena Regeln </w:t>
      </w:r>
      <w:proofErr w:type="spellStart"/>
      <w:r>
        <w:t>fuer</w:t>
      </w:r>
      <w:proofErr w:type="spellEnd"/>
      <w:r>
        <w:t xml:space="preserve"> RTCW, meist ist da </w:t>
      </w:r>
      <w:proofErr w:type="spellStart"/>
      <w:r>
        <w:t>cl_packetdup</w:t>
      </w:r>
      <w:proofErr w:type="spellEnd"/>
      <w:r>
        <w:t xml:space="preserve"> auf 1 vorgeschrieben.</w:t>
      </w:r>
    </w:p>
    <w:p w:rsidR="008B5532" w:rsidRDefault="008B5532" w:rsidP="008B5532"/>
    <w:p w:rsidR="008B5532" w:rsidRDefault="008B5532" w:rsidP="008B5532">
      <w:proofErr w:type="spellStart"/>
      <w:r>
        <w:t>cl_timenudge</w:t>
      </w:r>
      <w:proofErr w:type="spellEnd"/>
      <w:r>
        <w:t xml:space="preserve"> "Wert"</w:t>
      </w:r>
    </w:p>
    <w:p w:rsidR="008B5532" w:rsidRDefault="008B5532" w:rsidP="008B5532">
      <w:r>
        <w:t xml:space="preserve">0 ist hier Standard. Wenn man den Wert ins </w:t>
      </w:r>
      <w:proofErr w:type="spellStart"/>
      <w:r>
        <w:t>negative</w:t>
      </w:r>
      <w:proofErr w:type="spellEnd"/>
      <w:r>
        <w:t xml:space="preserve"> setzt, wird </w:t>
      </w:r>
      <w:proofErr w:type="gramStart"/>
      <w:r>
        <w:t>eine</w:t>
      </w:r>
      <w:proofErr w:type="gramEnd"/>
      <w:r>
        <w:t xml:space="preserve"> besserer Ping simuliert. Allerdings fangen Gegner, die mit ISDN spielen dann an zu ruckeln.... In den meisten Ligen ist maximal "-20" erlaubt, auf öffentlichen Servern sollte man es sich komplett sparen. Ein positiver Wert macht übrigens keinen Sinn </w:t>
      </w:r>
      <w:proofErr w:type="spellStart"/>
      <w:r>
        <w:t>Zwinker</w:t>
      </w:r>
      <w:proofErr w:type="spellEnd"/>
    </w:p>
    <w:p w:rsidR="008B5532" w:rsidRDefault="008B5532" w:rsidP="008B5532"/>
    <w:p w:rsidR="008B5532" w:rsidRDefault="008B5532" w:rsidP="008B5532">
      <w:r>
        <w:t xml:space="preserve">Dieser Wert bestimmt die Verzögerung in </w:t>
      </w:r>
      <w:proofErr w:type="spellStart"/>
      <w:r>
        <w:t>Milisekunden</w:t>
      </w:r>
      <w:proofErr w:type="spellEnd"/>
      <w:r>
        <w:t xml:space="preserve"> zwischen Daten-Eingabe und Auswirkung auf das Spiel. Damit kann man den Verzögerungseffekt von langsamen Internetverbindungen simulieren (kann z.B. auf LAN helfen, anfangs mit dem niedrigen Ping zurechtzukommen, indem man sich nach und nach mit </w:t>
      </w:r>
      <w:proofErr w:type="spellStart"/>
      <w:r>
        <w:t>timenudge</w:t>
      </w:r>
      <w:proofErr w:type="spellEnd"/>
      <w:r>
        <w:t xml:space="preserve"> an LAN Verhältnisse </w:t>
      </w:r>
      <w:proofErr w:type="spellStart"/>
      <w:r>
        <w:t>rantastet</w:t>
      </w:r>
      <w:proofErr w:type="spellEnd"/>
      <w:r>
        <w:t xml:space="preserve">). Das ist tatsächlich der ursprüngliche Sinn des Befehles, der Trick dabei </w:t>
      </w:r>
      <w:proofErr w:type="gramStart"/>
      <w:r>
        <w:t>ist :</w:t>
      </w:r>
      <w:proofErr w:type="gramEnd"/>
      <w:r>
        <w:t xml:space="preserve"> mit einem negativen Wert holt man sich Daten "aus der Zukunft" heran. RTCW hat eine gewisse Verzögerung zwischen der angezeigten und der tatsächlich vorhandenen Situation im Spiel, in dieser Zeit wird eine Vorhersage über den weiteren Spielverlauf mittels Interpolation errechnet, durch einen negativen Wert unterdrückt man also die Wartezeit </w:t>
      </w:r>
      <w:r>
        <w:lastRenderedPageBreak/>
        <w:t xml:space="preserve">zwischen aktuellem Snap und tatsächlichem Snap. Der Nachteil daran ist, </w:t>
      </w:r>
      <w:proofErr w:type="gramStart"/>
      <w:r>
        <w:t>das</w:t>
      </w:r>
      <w:proofErr w:type="gramEnd"/>
      <w:r>
        <w:t xml:space="preserve"> Bewegungen nicht mehr interpoliert werden und damit "springen" die Spieler (keine Interpolation bei -50 und schlechte Vorhersage der Spielerbewegungen bei -30).</w:t>
      </w:r>
    </w:p>
    <w:p w:rsidR="008B5532" w:rsidRDefault="008B5532" w:rsidP="008B5532"/>
    <w:p w:rsidR="008B5532" w:rsidRDefault="008B5532" w:rsidP="008B5532">
      <w:proofErr w:type="spellStart"/>
      <w:r>
        <w:t>com_hunkmegs</w:t>
      </w:r>
      <w:proofErr w:type="spellEnd"/>
      <w:r>
        <w:t xml:space="preserve"> "Wert"</w:t>
      </w:r>
    </w:p>
    <w:p w:rsidR="008B5532" w:rsidRDefault="008B5532" w:rsidP="008B5532">
      <w:r>
        <w:t xml:space="preserve">legt den Speicher fest, der für RTCW reserviert ist, Wenn Du z.B. 512 </w:t>
      </w:r>
      <w:proofErr w:type="spellStart"/>
      <w:r>
        <w:t>mb</w:t>
      </w:r>
      <w:proofErr w:type="spellEnd"/>
      <w:r>
        <w:t xml:space="preserve"> RAM hast, sollten ca. 330 frei sein, wenn </w:t>
      </w:r>
      <w:proofErr w:type="spellStart"/>
      <w:r>
        <w:t>WinXP</w:t>
      </w:r>
      <w:proofErr w:type="spellEnd"/>
      <w:r>
        <w:t xml:space="preserve">, ASE, </w:t>
      </w:r>
      <w:proofErr w:type="spellStart"/>
      <w:r>
        <w:t>WinAMP,IRC</w:t>
      </w:r>
      <w:proofErr w:type="spellEnd"/>
      <w:r>
        <w:t xml:space="preserve"> und </w:t>
      </w:r>
      <w:proofErr w:type="spellStart"/>
      <w:r>
        <w:t>GameVoice</w:t>
      </w:r>
      <w:proofErr w:type="spellEnd"/>
      <w:r>
        <w:t xml:space="preserve"> laufen. Also kann der </w:t>
      </w:r>
      <w:proofErr w:type="spellStart"/>
      <w:r>
        <w:t>hunkmegs</w:t>
      </w:r>
      <w:proofErr w:type="spellEnd"/>
      <w:r>
        <w:t xml:space="preserve"> ruhig auf "200" gesetzt werden.</w:t>
      </w:r>
    </w:p>
    <w:p w:rsidR="008B5532" w:rsidRDefault="008B5532" w:rsidP="008B5532"/>
    <w:p w:rsidR="008B5532" w:rsidRDefault="008B5532" w:rsidP="008B5532">
      <w:proofErr w:type="spellStart"/>
      <w:r>
        <w:t>com_soundmegs</w:t>
      </w:r>
      <w:proofErr w:type="spellEnd"/>
      <w:r>
        <w:t xml:space="preserve"> "Wert"</w:t>
      </w:r>
    </w:p>
    <w:p w:rsidR="008B5532" w:rsidRDefault="008B5532" w:rsidP="008B5532">
      <w:r>
        <w:t xml:space="preserve">Speicher, den RTCW für den Sound zur Verfügung hat, 32 ist ein guter Wert bei </w:t>
      </w:r>
      <w:proofErr w:type="gramStart"/>
      <w:r>
        <w:t>512mb RAM</w:t>
      </w:r>
      <w:proofErr w:type="gramEnd"/>
      <w:r>
        <w:t>.</w:t>
      </w:r>
    </w:p>
    <w:p w:rsidR="008B5532" w:rsidRDefault="008B5532" w:rsidP="008B5532"/>
    <w:p w:rsidR="008B5532" w:rsidRDefault="008B5532" w:rsidP="008B5532">
      <w:proofErr w:type="spellStart"/>
      <w:r>
        <w:t>com_zonemegs</w:t>
      </w:r>
      <w:proofErr w:type="spellEnd"/>
      <w:r>
        <w:t xml:space="preserve"> "Wert"</w:t>
      </w:r>
    </w:p>
    <w:p w:rsidR="008B5532" w:rsidRDefault="008B5532" w:rsidP="008B5532">
      <w:r>
        <w:t xml:space="preserve">32 scheint ein guter Wert bei 512 </w:t>
      </w:r>
      <w:proofErr w:type="spellStart"/>
      <w:r>
        <w:t>mb</w:t>
      </w:r>
      <w:proofErr w:type="spellEnd"/>
      <w:r>
        <w:t xml:space="preserve"> </w:t>
      </w:r>
      <w:proofErr w:type="gramStart"/>
      <w:r>
        <w:t>RAM</w:t>
      </w:r>
      <w:proofErr w:type="gramEnd"/>
      <w:r>
        <w:t xml:space="preserve"> Hauptspeicher</w:t>
      </w:r>
    </w:p>
    <w:p w:rsidR="008B5532" w:rsidRDefault="008B5532" w:rsidP="008B5532"/>
    <w:p w:rsidR="008B5532" w:rsidRDefault="008B5532" w:rsidP="008B5532">
      <w:proofErr w:type="spellStart"/>
      <w:r>
        <w:t>net_noipx</w:t>
      </w:r>
      <w:proofErr w:type="spellEnd"/>
      <w:r>
        <w:t xml:space="preserve"> "0/1"</w:t>
      </w:r>
    </w:p>
    <w:p w:rsidR="008B5532" w:rsidRDefault="008B5532" w:rsidP="008B5532">
      <w:r>
        <w:t xml:space="preserve">Mit dieser Einstellung schaltet man die </w:t>
      </w:r>
      <w:proofErr w:type="spellStart"/>
      <w:r>
        <w:t>Unterstuetzung</w:t>
      </w:r>
      <w:proofErr w:type="spellEnd"/>
      <w:r>
        <w:t xml:space="preserve"> </w:t>
      </w:r>
      <w:proofErr w:type="spellStart"/>
      <w:r>
        <w:t>fuer</w:t>
      </w:r>
      <w:proofErr w:type="spellEnd"/>
      <w:r>
        <w:t xml:space="preserve"> das IPX Protokoll aus und ein (0 = ein, 1 = aus). Da IPX nicht mehr unterstützt wird, kann man IPX ausschalten. Eine Verbesserung ist nicht spürbar, meines Erachtens ist gar kein IPX mehr implementiert und der Befehl damit </w:t>
      </w:r>
      <w:proofErr w:type="spellStart"/>
      <w:r>
        <w:t>ueberfluessig</w:t>
      </w:r>
      <w:proofErr w:type="spellEnd"/>
      <w:r>
        <w:t>. Diese Einstellung ist quasi ein Überbleibsel aus älteren Zeiten, in Quake bzw. Quake 2 konnte man damit übrigens einen spürbaren Zuwachs an Netzwerkperformance erzielen.</w:t>
      </w:r>
    </w:p>
    <w:p w:rsidR="008B5532" w:rsidRDefault="008B5532" w:rsidP="008B5532"/>
    <w:p w:rsidR="008B5532" w:rsidRDefault="008B5532" w:rsidP="008B5532">
      <w:proofErr w:type="spellStart"/>
      <w:r>
        <w:t>net_noudp</w:t>
      </w:r>
      <w:proofErr w:type="spellEnd"/>
      <w:r>
        <w:t xml:space="preserve"> "0/1"</w:t>
      </w:r>
    </w:p>
    <w:p w:rsidR="008B5532" w:rsidRDefault="008B5532" w:rsidP="008B5532">
      <w:r>
        <w:t xml:space="preserve">UDP = User </w:t>
      </w:r>
      <w:proofErr w:type="spellStart"/>
      <w:r>
        <w:t>Datagram</w:t>
      </w:r>
      <w:proofErr w:type="spellEnd"/>
      <w:r>
        <w:t xml:space="preserve"> Protocol, das grundlegende Netzwerkprotokoll </w:t>
      </w:r>
      <w:proofErr w:type="spellStart"/>
      <w:r>
        <w:t>fuer</w:t>
      </w:r>
      <w:proofErr w:type="spellEnd"/>
      <w:r>
        <w:t xml:space="preserve"> RTCW (ein weiteres Beispiel </w:t>
      </w:r>
      <w:proofErr w:type="spellStart"/>
      <w:r>
        <w:t>fuer</w:t>
      </w:r>
      <w:proofErr w:type="spellEnd"/>
      <w:r>
        <w:t xml:space="preserve"> die Nutzung von UDP wäre DNS). Das muss man </w:t>
      </w:r>
      <w:proofErr w:type="spellStart"/>
      <w:r>
        <w:t>fuer</w:t>
      </w:r>
      <w:proofErr w:type="spellEnd"/>
      <w:r>
        <w:t xml:space="preserve"> Multiplayerspiele aktiviert lassen (</w:t>
      </w:r>
      <w:proofErr w:type="spellStart"/>
      <w:r>
        <w:t>noudp</w:t>
      </w:r>
      <w:proofErr w:type="spellEnd"/>
      <w:r>
        <w:t xml:space="preserve"> = </w:t>
      </w:r>
      <w:proofErr w:type="spellStart"/>
      <w:r>
        <w:t>disconnect</w:t>
      </w:r>
      <w:proofErr w:type="spellEnd"/>
      <w:r>
        <w:t xml:space="preserve"> ;-). Wenn man jedoch bei RTCW Stabilitäts- oder Performanceprobleme hat, kann man testweise UDP deaktivieren, um zu </w:t>
      </w:r>
      <w:proofErr w:type="spellStart"/>
      <w:r>
        <w:t>ueberpruefen</w:t>
      </w:r>
      <w:proofErr w:type="spellEnd"/>
      <w:r>
        <w:t xml:space="preserve">, ob die Probleme durch die </w:t>
      </w:r>
      <w:proofErr w:type="spellStart"/>
      <w:r>
        <w:t>Multiplayerunterstuetzung</w:t>
      </w:r>
      <w:proofErr w:type="spellEnd"/>
      <w:r>
        <w:t xml:space="preserve"> entstehen.</w:t>
      </w:r>
    </w:p>
    <w:p w:rsidR="008B5532" w:rsidRDefault="008B5532" w:rsidP="008B5532">
      <w:r>
        <w:t>Netzwerkeinstellungen</w:t>
      </w:r>
    </w:p>
    <w:p w:rsidR="008B5532" w:rsidRDefault="008B5532" w:rsidP="008B5532"/>
    <w:p w:rsidR="008B5532" w:rsidRDefault="008B5532" w:rsidP="008B5532">
      <w:r>
        <w:t xml:space="preserve">Nachfolgend die zu empfehlenden Gesamteinstellungen </w:t>
      </w:r>
      <w:proofErr w:type="spellStart"/>
      <w:r>
        <w:t>fuer</w:t>
      </w:r>
      <w:proofErr w:type="spellEnd"/>
      <w:r>
        <w:t xml:space="preserve"> die unterschiedlichen Verbindungskategorien...</w:t>
      </w:r>
    </w:p>
    <w:p w:rsidR="008B5532" w:rsidRDefault="008B5532" w:rsidP="008B5532"/>
    <w:p w:rsidR="008B5532" w:rsidRDefault="008B5532" w:rsidP="008B5532">
      <w:r>
        <w:lastRenderedPageBreak/>
        <w:t>Für Modem-Benutzer:</w:t>
      </w:r>
    </w:p>
    <w:p w:rsidR="008B5532" w:rsidRDefault="008B5532" w:rsidP="008B5532">
      <w:proofErr w:type="spellStart"/>
      <w:r>
        <w:t>seta</w:t>
      </w:r>
      <w:proofErr w:type="spellEnd"/>
      <w:r>
        <w:t xml:space="preserve"> </w:t>
      </w:r>
      <w:proofErr w:type="spellStart"/>
      <w:r>
        <w:t>cl_maxpackets</w:t>
      </w:r>
      <w:proofErr w:type="spellEnd"/>
      <w:r>
        <w:t xml:space="preserve"> "30"</w:t>
      </w:r>
    </w:p>
    <w:p w:rsidR="008B5532" w:rsidRDefault="008B5532" w:rsidP="008B5532">
      <w:proofErr w:type="spellStart"/>
      <w:r>
        <w:t>seta</w:t>
      </w:r>
      <w:proofErr w:type="spellEnd"/>
      <w:r>
        <w:t xml:space="preserve"> </w:t>
      </w:r>
      <w:proofErr w:type="spellStart"/>
      <w:r>
        <w:t>cl_packetdup</w:t>
      </w:r>
      <w:proofErr w:type="spellEnd"/>
      <w:r>
        <w:t xml:space="preserve"> "1"</w:t>
      </w:r>
    </w:p>
    <w:p w:rsidR="008B5532" w:rsidRDefault="008B5532" w:rsidP="008B5532">
      <w:proofErr w:type="spellStart"/>
      <w:r>
        <w:t>seta</w:t>
      </w:r>
      <w:proofErr w:type="spellEnd"/>
      <w:r>
        <w:t xml:space="preserve"> </w:t>
      </w:r>
      <w:proofErr w:type="spellStart"/>
      <w:r>
        <w:t>cl_snaps</w:t>
      </w:r>
      <w:proofErr w:type="spellEnd"/>
      <w:r>
        <w:t xml:space="preserve"> "20"</w:t>
      </w:r>
    </w:p>
    <w:p w:rsidR="008B5532" w:rsidRDefault="008B5532" w:rsidP="008B5532">
      <w:proofErr w:type="spellStart"/>
      <w:r>
        <w:t>seta</w:t>
      </w:r>
      <w:proofErr w:type="spellEnd"/>
      <w:r>
        <w:t xml:space="preserve"> </w:t>
      </w:r>
      <w:proofErr w:type="spellStart"/>
      <w:r>
        <w:t>cg_predictitems</w:t>
      </w:r>
      <w:proofErr w:type="spellEnd"/>
      <w:r>
        <w:t xml:space="preserve"> "0"</w:t>
      </w:r>
    </w:p>
    <w:p w:rsidR="008B5532" w:rsidRDefault="008B5532" w:rsidP="008B5532">
      <w:proofErr w:type="spellStart"/>
      <w:r>
        <w:t>seta</w:t>
      </w:r>
      <w:proofErr w:type="spellEnd"/>
      <w:r>
        <w:t xml:space="preserve"> rate "5000"</w:t>
      </w:r>
    </w:p>
    <w:p w:rsidR="008B5532" w:rsidRDefault="008B5532" w:rsidP="008B5532"/>
    <w:p w:rsidR="008B5532" w:rsidRDefault="008B5532" w:rsidP="008B5532">
      <w:r>
        <w:t>Für ISDN-Benutzer:</w:t>
      </w:r>
    </w:p>
    <w:p w:rsidR="008B5532" w:rsidRDefault="008B5532" w:rsidP="008B5532">
      <w:proofErr w:type="spellStart"/>
      <w:r>
        <w:t>seta</w:t>
      </w:r>
      <w:proofErr w:type="spellEnd"/>
      <w:r>
        <w:t xml:space="preserve"> </w:t>
      </w:r>
      <w:proofErr w:type="spellStart"/>
      <w:r>
        <w:t>cl_maxpackets</w:t>
      </w:r>
      <w:proofErr w:type="spellEnd"/>
      <w:r>
        <w:t xml:space="preserve"> "60"</w:t>
      </w:r>
    </w:p>
    <w:p w:rsidR="008B5532" w:rsidRDefault="008B5532" w:rsidP="008B5532">
      <w:proofErr w:type="spellStart"/>
      <w:r>
        <w:t>seta</w:t>
      </w:r>
      <w:proofErr w:type="spellEnd"/>
      <w:r>
        <w:t xml:space="preserve"> </w:t>
      </w:r>
      <w:proofErr w:type="spellStart"/>
      <w:r>
        <w:t>cl_packetdup</w:t>
      </w:r>
      <w:proofErr w:type="spellEnd"/>
      <w:r>
        <w:t xml:space="preserve"> "1"</w:t>
      </w:r>
    </w:p>
    <w:p w:rsidR="008B5532" w:rsidRDefault="008B5532" w:rsidP="008B5532">
      <w:proofErr w:type="spellStart"/>
      <w:r>
        <w:t>seta</w:t>
      </w:r>
      <w:proofErr w:type="spellEnd"/>
      <w:r>
        <w:t xml:space="preserve"> </w:t>
      </w:r>
      <w:proofErr w:type="spellStart"/>
      <w:r>
        <w:t>cl_snaps</w:t>
      </w:r>
      <w:proofErr w:type="spellEnd"/>
      <w:r>
        <w:t xml:space="preserve"> "40"</w:t>
      </w:r>
    </w:p>
    <w:p w:rsidR="008B5532" w:rsidRDefault="008B5532" w:rsidP="008B5532">
      <w:proofErr w:type="spellStart"/>
      <w:r>
        <w:t>seta</w:t>
      </w:r>
      <w:proofErr w:type="spellEnd"/>
      <w:r>
        <w:t xml:space="preserve"> </w:t>
      </w:r>
      <w:proofErr w:type="spellStart"/>
      <w:r>
        <w:t>cg_predictitems</w:t>
      </w:r>
      <w:proofErr w:type="spellEnd"/>
      <w:r>
        <w:t xml:space="preserve"> "0"</w:t>
      </w:r>
    </w:p>
    <w:p w:rsidR="008B5532" w:rsidRDefault="008B5532" w:rsidP="008B5532">
      <w:proofErr w:type="spellStart"/>
      <w:r>
        <w:t>seta</w:t>
      </w:r>
      <w:proofErr w:type="spellEnd"/>
      <w:r>
        <w:t xml:space="preserve"> rate "7000"</w:t>
      </w:r>
    </w:p>
    <w:p w:rsidR="008B5532" w:rsidRDefault="008B5532" w:rsidP="008B5532"/>
    <w:p w:rsidR="008B5532" w:rsidRDefault="008B5532" w:rsidP="008B5532">
      <w:r>
        <w:t>Für DSL-/Cable- Benutzer:</w:t>
      </w:r>
    </w:p>
    <w:p w:rsidR="008B5532" w:rsidRDefault="008B5532" w:rsidP="008B5532">
      <w:proofErr w:type="spellStart"/>
      <w:r>
        <w:t>seta</w:t>
      </w:r>
      <w:proofErr w:type="spellEnd"/>
      <w:r>
        <w:t xml:space="preserve"> </w:t>
      </w:r>
      <w:proofErr w:type="spellStart"/>
      <w:r>
        <w:t>cl_maxpackets</w:t>
      </w:r>
      <w:proofErr w:type="spellEnd"/>
      <w:r>
        <w:t xml:space="preserve"> "60"</w:t>
      </w:r>
    </w:p>
    <w:p w:rsidR="008B5532" w:rsidRDefault="008B5532" w:rsidP="008B5532">
      <w:proofErr w:type="spellStart"/>
      <w:r>
        <w:t>seta</w:t>
      </w:r>
      <w:proofErr w:type="spellEnd"/>
      <w:r>
        <w:t xml:space="preserve"> </w:t>
      </w:r>
      <w:proofErr w:type="spellStart"/>
      <w:r>
        <w:t>cl_packetdup</w:t>
      </w:r>
      <w:proofErr w:type="spellEnd"/>
      <w:r>
        <w:t xml:space="preserve"> "1"</w:t>
      </w:r>
    </w:p>
    <w:p w:rsidR="008B5532" w:rsidRDefault="008B5532" w:rsidP="008B5532">
      <w:proofErr w:type="spellStart"/>
      <w:r>
        <w:t>seta</w:t>
      </w:r>
      <w:proofErr w:type="spellEnd"/>
      <w:r>
        <w:t xml:space="preserve"> </w:t>
      </w:r>
      <w:proofErr w:type="spellStart"/>
      <w:r>
        <w:t>cl_snaps</w:t>
      </w:r>
      <w:proofErr w:type="spellEnd"/>
      <w:r>
        <w:t xml:space="preserve"> "40"</w:t>
      </w:r>
    </w:p>
    <w:p w:rsidR="008B5532" w:rsidRDefault="008B5532" w:rsidP="008B5532">
      <w:proofErr w:type="spellStart"/>
      <w:r>
        <w:t>seta</w:t>
      </w:r>
      <w:proofErr w:type="spellEnd"/>
      <w:r>
        <w:t xml:space="preserve"> </w:t>
      </w:r>
      <w:proofErr w:type="spellStart"/>
      <w:r>
        <w:t>cg_predictitems</w:t>
      </w:r>
      <w:proofErr w:type="spellEnd"/>
      <w:r>
        <w:t xml:space="preserve"> "0"</w:t>
      </w:r>
    </w:p>
    <w:p w:rsidR="008B5532" w:rsidRDefault="008B5532" w:rsidP="008B5532">
      <w:proofErr w:type="spellStart"/>
      <w:r>
        <w:t>seta</w:t>
      </w:r>
      <w:proofErr w:type="spellEnd"/>
      <w:r>
        <w:t xml:space="preserve"> rate "10000"</w:t>
      </w:r>
    </w:p>
    <w:p w:rsidR="008B5532" w:rsidRDefault="008B5532" w:rsidP="008B5532">
      <w:r>
        <w:t>rate "10000"</w:t>
      </w:r>
    </w:p>
    <w:p w:rsidR="008B5532" w:rsidRDefault="008B5532" w:rsidP="008B5532"/>
    <w:p w:rsidR="008B5532" w:rsidRDefault="008B5532" w:rsidP="008B5532">
      <w:r>
        <w:t xml:space="preserve">Das bestimmt die Bandbreite, die der Client nutzt. Der Wert kann auf Serverseite mit </w:t>
      </w:r>
      <w:proofErr w:type="spellStart"/>
      <w:r>
        <w:t>sv_maxrate</w:t>
      </w:r>
      <w:proofErr w:type="spellEnd"/>
      <w:r>
        <w:t xml:space="preserve"> begrenzt werden. Gute Werte </w:t>
      </w:r>
      <w:proofErr w:type="gramStart"/>
      <w:r>
        <w:t>sind :</w:t>
      </w:r>
      <w:proofErr w:type="gramEnd"/>
    </w:p>
    <w:p w:rsidR="008B5532" w:rsidRDefault="008B5532" w:rsidP="008B5532"/>
    <w:p w:rsidR="008B5532" w:rsidRDefault="008B5532" w:rsidP="008B5532">
      <w:r>
        <w:t>* 56 K Modem -&gt; 4000</w:t>
      </w:r>
    </w:p>
    <w:p w:rsidR="008B5532" w:rsidRDefault="008B5532" w:rsidP="008B5532">
      <w:r>
        <w:t>* ISDN -&gt; 8000</w:t>
      </w:r>
    </w:p>
    <w:p w:rsidR="001329D5" w:rsidRDefault="008B5532" w:rsidP="008B5532">
      <w:r>
        <w:t>* ADSL, LAN -&gt; 25000</w:t>
      </w:r>
    </w:p>
    <w:sectPr w:rsidR="001329D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A89"/>
    <w:rsid w:val="001329D5"/>
    <w:rsid w:val="008B5532"/>
    <w:rsid w:val="00FC1A8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3348</Words>
  <Characters>21097</Characters>
  <Application>Microsoft Office Word</Application>
  <DocSecurity>0</DocSecurity>
  <Lines>175</Lines>
  <Paragraphs>48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Grubenpony</dc:creator>
  <cp:keywords/>
  <dc:description/>
  <cp:lastModifiedBy>Grubenpony</cp:lastModifiedBy>
  <cp:revision>2</cp:revision>
  <dcterms:created xsi:type="dcterms:W3CDTF">2013-11-05T12:31:00Z</dcterms:created>
  <dcterms:modified xsi:type="dcterms:W3CDTF">2013-11-05T12:32:00Z</dcterms:modified>
</cp:coreProperties>
</file>