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DA6B49" w14:textId="143EBD91" w:rsidR="00AB7DDD" w:rsidRDefault="00713076">
      <w:r>
        <w:rPr>
          <w:noProof/>
        </w:rPr>
        <w:drawing>
          <wp:inline distT="0" distB="0" distL="0" distR="0" wp14:anchorId="71589D19" wp14:editId="3272F3A2">
            <wp:extent cx="6172200" cy="4143098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84571" cy="4151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B31FA" w14:textId="50B9168A" w:rsidR="00713076" w:rsidRDefault="00713076"/>
    <w:p w14:paraId="67A29A5A" w14:textId="151F761D" w:rsidR="00713076" w:rsidRDefault="00713076">
      <w:r>
        <w:rPr>
          <w:noProof/>
        </w:rPr>
        <w:drawing>
          <wp:inline distT="0" distB="0" distL="0" distR="0" wp14:anchorId="730303C9" wp14:editId="5DEA06F1">
            <wp:extent cx="6200775" cy="4283075"/>
            <wp:effectExtent l="0" t="0" r="9525" b="317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00775" cy="428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307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076"/>
    <w:rsid w:val="00713076"/>
    <w:rsid w:val="00A43D8C"/>
    <w:rsid w:val="00C21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B1608"/>
  <w15:chartTrackingRefBased/>
  <w15:docId w15:val="{39AF6F8B-8F24-40E0-A351-8D5015DD8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Jörg Weber</dc:creator>
  <cp:keywords/>
  <dc:description/>
  <cp:lastModifiedBy>Jörg Weber</cp:lastModifiedBy>
  <cp:revision>1</cp:revision>
  <dcterms:created xsi:type="dcterms:W3CDTF">2020-11-24T08:15:00Z</dcterms:created>
  <dcterms:modified xsi:type="dcterms:W3CDTF">2020-11-24T08:17:00Z</dcterms:modified>
</cp:coreProperties>
</file>