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Problemsignatur: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Problemereignisname:</w:t>
      </w:r>
      <w:r>
        <w:rPr>
          <w:rFonts w:ascii="Segoe UI" w:hAnsi="Segoe UI" w:cs="Segoe UI"/>
          <w:color w:val="000000"/>
          <w:sz w:val="18"/>
          <w:szCs w:val="18"/>
        </w:rPr>
        <w:tab/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BlueScreen</w:t>
      </w:r>
      <w:proofErr w:type="spellEnd"/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Betriebsystemversion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6.1.7601.2.1.0.256.48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Gebietsschema-ID:</w:t>
      </w:r>
      <w:r>
        <w:rPr>
          <w:rFonts w:ascii="Segoe UI" w:hAnsi="Segoe UI" w:cs="Segoe UI"/>
          <w:color w:val="000000"/>
          <w:sz w:val="18"/>
          <w:szCs w:val="18"/>
        </w:rPr>
        <w:tab/>
        <w:t>1031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Zusatzinformationen zum Problem: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BCCode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a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BCP1:</w:t>
      </w:r>
      <w:r>
        <w:rPr>
          <w:rFonts w:ascii="Segoe UI" w:hAnsi="Segoe UI" w:cs="Segoe UI"/>
          <w:color w:val="000000"/>
          <w:sz w:val="18"/>
          <w:szCs w:val="18"/>
        </w:rPr>
        <w:tab/>
        <w:t>7044792D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>BCP2: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ab/>
        <w:t>00000002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BCP3: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ab/>
        <w:t>00000000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BCP4: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ab/>
        <w:t>83049853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OS Version: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ab/>
        <w:t>6_1_7601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Service Pack: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ab/>
        <w:t>1_0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Product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256_1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Dateien, die bei der Beschreibung des Problems hilfreich sind: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>C:\Windows\Minidump\031512-28641-01.dmp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C85C8A">
        <w:rPr>
          <w:rFonts w:ascii="Segoe UI" w:hAnsi="Segoe UI" w:cs="Segoe UI"/>
          <w:color w:val="000000"/>
          <w:sz w:val="18"/>
          <w:szCs w:val="18"/>
          <w:lang w:val="en-US"/>
        </w:rPr>
        <w:t xml:space="preserve">  C:\Users\Brandkanne\AppData\Local\Temp\WER-68936-0.sysdata.xml</w:t>
      </w:r>
    </w:p>
    <w:p w:rsidR="00C85C8A" w:rsidRP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Lesen Sie unsere Datenschutzbestimmungen online: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 xml:space="preserve">  </w:t>
      </w:r>
      <w:r>
        <w:rPr>
          <w:rFonts w:ascii="Segoe UI" w:hAnsi="Segoe UI" w:cs="Segoe UI"/>
          <w:color w:val="0066CC"/>
          <w:sz w:val="18"/>
          <w:szCs w:val="18"/>
          <w:u w:val="single"/>
        </w:rPr>
        <w:t>http://go.microsoft.com/fwlink/?linkid=104288&amp;clcid=0x0407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Wenn die Onlinedatenschutzbestimmungen nicht verfügbar sind, lesen Sie unsere Datenschutzbestimmungen offline: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>
        <w:rPr>
          <w:rFonts w:ascii="Segoe UI" w:hAnsi="Segoe UI" w:cs="Segoe UI"/>
          <w:color w:val="0066CC"/>
          <w:sz w:val="18"/>
          <w:szCs w:val="18"/>
          <w:u w:val="single"/>
        </w:rPr>
        <w:t>C:\Windows\system32\de-DE\erofflps.txt</w:t>
      </w:r>
    </w:p>
    <w:p w:rsidR="00C85C8A" w:rsidRDefault="00C85C8A" w:rsidP="00C85C8A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3E2563" w:rsidRDefault="003E2563">
      <w:bookmarkStart w:id="0" w:name="_GoBack"/>
      <w:bookmarkEnd w:id="0"/>
    </w:p>
    <w:sectPr w:rsidR="003E2563" w:rsidSect="006B277B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78"/>
    <w:rsid w:val="003E2563"/>
    <w:rsid w:val="00C85C8A"/>
    <w:rsid w:val="00F1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633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Brandkanne</dc:creator>
  <cp:keywords/>
  <dc:description/>
  <cp:lastModifiedBy>Brandkanne</cp:lastModifiedBy>
  <cp:revision>2</cp:revision>
  <dcterms:created xsi:type="dcterms:W3CDTF">2012-03-15T19:59:00Z</dcterms:created>
  <dcterms:modified xsi:type="dcterms:W3CDTF">2012-03-15T20:01:00Z</dcterms:modified>
</cp:coreProperties>
</file>