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DE89C" w14:textId="0DDC05ED" w:rsidR="00770B18" w:rsidRDefault="009E5A76" w:rsidP="009E5A76">
      <w:pPr>
        <w:jc w:val="center"/>
      </w:pPr>
      <w:r>
        <w:rPr>
          <w:noProof/>
        </w:rPr>
        <w:drawing>
          <wp:inline distT="0" distB="0" distL="0" distR="0" wp14:anchorId="4CDC166F" wp14:editId="61D32ABD">
            <wp:extent cx="2644140" cy="1487331"/>
            <wp:effectExtent l="0" t="0" r="3810" b="0"/>
            <wp:docPr id="28327592" name="Grafik 1" descr="Ein Bild, das Person, Kleidung, Menschliches Gesicht, Man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27592" name="Grafik 1" descr="Ein Bild, das Person, Kleidung, Menschliches Gesicht, Mann enthält.&#10;&#10;Automatisch generierte Beschreibu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223" cy="160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6353E" w14:textId="09A73FD8" w:rsidR="009E5A76" w:rsidRPr="009E5A76" w:rsidRDefault="009E5A76" w:rsidP="009E5A76">
      <w:pPr>
        <w:jc w:val="center"/>
        <w:rPr>
          <w:sz w:val="10"/>
          <w:szCs w:val="10"/>
        </w:rPr>
      </w:pPr>
      <w:r w:rsidRPr="009E5A76">
        <w:rPr>
          <w:sz w:val="10"/>
          <w:szCs w:val="10"/>
        </w:rPr>
        <w:t>FIRMENNAME</w:t>
      </w:r>
    </w:p>
    <w:p w14:paraId="39C73B23" w14:textId="765F67D1" w:rsidR="009E5A76" w:rsidRPr="009E5A76" w:rsidRDefault="009E5A76" w:rsidP="009E5A76">
      <w:pPr>
        <w:jc w:val="center"/>
        <w:rPr>
          <w:sz w:val="10"/>
          <w:szCs w:val="10"/>
        </w:rPr>
      </w:pPr>
      <w:r w:rsidRPr="009E5A76">
        <w:rPr>
          <w:sz w:val="10"/>
          <w:szCs w:val="10"/>
        </w:rPr>
        <w:t>DEIN NAME</w:t>
      </w:r>
    </w:p>
    <w:sectPr w:rsidR="009E5A76" w:rsidRPr="009E5A76" w:rsidSect="009E5A76">
      <w:pgSz w:w="5387" w:h="3119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5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A76"/>
    <w:rsid w:val="00770B18"/>
    <w:rsid w:val="009E5A76"/>
    <w:rsid w:val="00E9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33DE0"/>
  <w15:chartTrackingRefBased/>
  <w15:docId w15:val="{1473F6F9-9F84-41D0-80B9-11748D003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Henkelmann</dc:creator>
  <cp:keywords/>
  <dc:description/>
  <cp:lastModifiedBy>Christian Henkelmann</cp:lastModifiedBy>
  <cp:revision>1</cp:revision>
  <dcterms:created xsi:type="dcterms:W3CDTF">2023-12-31T15:57:00Z</dcterms:created>
  <dcterms:modified xsi:type="dcterms:W3CDTF">2023-12-31T16:04:00Z</dcterms:modified>
</cp:coreProperties>
</file>