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E487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Firm</w:t>
      </w:r>
      <w:r>
        <w:rPr>
          <w:b/>
          <w:sz w:val="44"/>
          <w:szCs w:val="44"/>
        </w:rPr>
        <w:t>ware update SOP</w:t>
      </w:r>
      <w:bookmarkStart w:id="0" w:name="_GoBack"/>
      <w:bookmarkEnd w:id="0"/>
    </w:p>
    <w:p w14:paraId="4D4DA568">
      <w:pPr>
        <w:pStyle w:val="5"/>
        <w:numPr>
          <w:ilvl w:val="0"/>
          <w:numId w:val="1"/>
        </w:numPr>
        <w:ind w:firstLineChars="0"/>
      </w:pPr>
      <w:r>
        <w:t>Download the folder “SSD Dash-v6.0.12” ;</w:t>
      </w:r>
    </w:p>
    <w:p w14:paraId="3FA8B937">
      <w:pPr>
        <w:pStyle w:val="5"/>
        <w:numPr>
          <w:ilvl w:val="0"/>
          <w:numId w:val="1"/>
        </w:numPr>
        <w:ind w:firstLineChars="0"/>
      </w:pPr>
      <w:r>
        <w:t xml:space="preserve">Open the folder and click the application “SSD Dash” to go on; </w:t>
      </w:r>
    </w:p>
    <w:p w14:paraId="451E8675">
      <w:pPr>
        <w:pStyle w:val="5"/>
        <w:ind w:left="360" w:firstLine="0" w:firstLineChars="0"/>
        <w:rPr>
          <w:rFonts w:hint="eastAsia"/>
        </w:rPr>
      </w:pPr>
      <w:r>
        <w:drawing>
          <wp:inline distT="0" distB="0" distL="0" distR="0">
            <wp:extent cx="5274310" cy="135255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68A59"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C</w:t>
      </w:r>
      <w:r>
        <w:t>lick “About US” &gt; select the drive &gt; click “Select” &gt; click the package &gt; Open &gt; Update</w:t>
      </w:r>
    </w:p>
    <w:p w14:paraId="03CA6537">
      <w:pPr>
        <w:pStyle w:val="5"/>
        <w:ind w:left="360" w:firstLine="0" w:firstLineChars="0"/>
      </w:pPr>
      <w:r>
        <w:drawing>
          <wp:inline distT="0" distB="0" distL="0" distR="0">
            <wp:extent cx="7564120" cy="43624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939" cy="4369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56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4E5D9D"/>
    <w:multiLevelType w:val="multilevel"/>
    <w:tmpl w:val="4E4E5D9D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I1YmUyYmM2NTY0ZjU5MmE4NDVjMDJhZDk3NjE5OWUifQ=="/>
  </w:docVars>
  <w:rsids>
    <w:rsidRoot w:val="00C96179"/>
    <w:rsid w:val="00C56CBC"/>
    <w:rsid w:val="00C96179"/>
    <w:rsid w:val="00D44C1E"/>
    <w:rsid w:val="1D5F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character" w:customStyle="1" w:styleId="6">
    <w:name w:val="标题 1 字符"/>
    <w:basedOn w:val="4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188</Characters>
  <Lines>1</Lines>
  <Paragraphs>1</Paragraphs>
  <TotalTime>7</TotalTime>
  <ScaleCrop>false</ScaleCrop>
  <LinksUpToDate>false</LinksUpToDate>
  <CharactersWithSpaces>225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2024-11-04T02:32:00Z</dcterms:created>
  <dc:creator>Brynn Zhou 周媛</dc:creator>
  <cp:lastModifiedBy>Alinda得连</cp:lastModifiedBy>
  <dcterms:modified xsi:type="dcterms:W3CDTF">2024-11-05T03:20:11Z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0E796AFA9F30400C9F4E79097676B81E_12</vt:lpwstr>
  </property>
</Properties>
</file>