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Segoe UI" w:hAnsi="Segoe UI"/>
          <w:b/>
          <w:color w:val="141414"/>
          <w:sz w:val="27"/>
        </w:rPr>
      </w:pPr>
      <w:r>
        <w:rPr>
          <w:rFonts w:ascii="Segoe UI" w:hAnsi="Segoe UI"/>
          <w:b/>
          <w:color w:val="141414"/>
          <w:sz w:val="27"/>
        </w:rPr>
        <w:t>Fractal Design Define R5</w:t>
        <w:br w:type="textWrapping"/>
        <w:br w:type="textWrapping"/>
        <w:t>Thermaltake Berlin 630W 80+</w:t>
        <w:br w:type="textWrapping"/>
        <w:br w:type="textWrapping"/>
        <w:t>8GB Sapphire Radeon RX 580 Pulse Aktiv PCIe 3.0 x16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SSD Samsung 850 EVO 500 GB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54"/>
    </w:tmLastPosCaret>
    <w:tmLastPosAnchor>
      <w:tmLastPosPgfIdx w:val="0"/>
      <w:tmLastPosIdx w:val="0"/>
    </w:tmLastPosAnchor>
    <w:tmLastPosTblRect w:left="0" w:top="0" w:right="0" w:bottom="0"/>
  </w:tmLastPos>
  <w:tmAppRevision w:date="1570811199" w:val="971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0</cp:revision>
  <dcterms:created xsi:type="dcterms:W3CDTF">2019-10-11T16:24:08Z</dcterms:created>
  <dcterms:modified xsi:type="dcterms:W3CDTF">2019-10-11T16:26:39Z</dcterms:modified>
</cp:coreProperties>
</file>