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570" w:rsidRPr="00887BAB" w:rsidRDefault="0077350D" w:rsidP="00887BAB">
      <w:pPr>
        <w:spacing w:after="0" w:line="240" w:lineRule="auto"/>
        <w:rPr>
          <w:rFonts w:cstheme="minorHAnsi"/>
          <w:b/>
          <w:sz w:val="32"/>
          <w:szCs w:val="20"/>
        </w:rPr>
      </w:pPr>
      <w:r w:rsidRPr="00887BAB">
        <w:rPr>
          <w:rFonts w:cstheme="minorHAnsi"/>
          <w:b/>
          <w:sz w:val="32"/>
          <w:szCs w:val="20"/>
        </w:rPr>
        <w:t>Gehäuse-</w:t>
      </w:r>
      <w:r w:rsidR="002E4541">
        <w:rPr>
          <w:rFonts w:cstheme="minorHAnsi"/>
          <w:b/>
          <w:sz w:val="32"/>
          <w:szCs w:val="20"/>
        </w:rPr>
        <w:t>Bilder</w:t>
      </w:r>
    </w:p>
    <w:p w:rsidR="0077350D" w:rsidRDefault="0077350D" w:rsidP="00887BAB">
      <w:pPr>
        <w:spacing w:after="0" w:line="240" w:lineRule="auto"/>
        <w:rPr>
          <w:rFonts w:cstheme="minorHAnsi"/>
          <w:sz w:val="20"/>
          <w:szCs w:val="20"/>
        </w:rPr>
      </w:pPr>
    </w:p>
    <w:p w:rsidR="000E1A0A" w:rsidRDefault="000E1A0A" w:rsidP="00887BAB">
      <w:pPr>
        <w:spacing w:after="0" w:line="240" w:lineRule="auto"/>
        <w:rPr>
          <w:rFonts w:cstheme="minorHAnsi"/>
          <w:sz w:val="20"/>
          <w:szCs w:val="20"/>
        </w:rPr>
      </w:pPr>
    </w:p>
    <w:p w:rsidR="00887BAB" w:rsidRPr="00887BAB" w:rsidRDefault="00887BAB" w:rsidP="00887BAB">
      <w:pPr>
        <w:spacing w:after="0" w:line="240" w:lineRule="auto"/>
        <w:rPr>
          <w:rFonts w:eastAsia="Times New Roman" w:cstheme="minorHAnsi"/>
          <w:b/>
          <w:szCs w:val="20"/>
          <w:u w:val="single"/>
          <w:lang w:eastAsia="de-CH"/>
        </w:rPr>
      </w:pPr>
      <w:r>
        <w:rPr>
          <w:rFonts w:eastAsia="Times New Roman" w:cstheme="minorHAnsi"/>
          <w:b/>
          <w:szCs w:val="20"/>
          <w:u w:val="single"/>
          <w:lang w:eastAsia="de-CH"/>
        </w:rPr>
        <w:t>Gehäuse</w:t>
      </w:r>
    </w:p>
    <w:p w:rsidR="00887BAB" w:rsidRPr="00352CE9" w:rsidRDefault="00887BAB" w:rsidP="00887BAB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3807"/>
        <w:gridCol w:w="3958"/>
        <w:gridCol w:w="3957"/>
        <w:gridCol w:w="3972"/>
      </w:tblGrid>
      <w:tr w:rsidR="002E4541" w:rsidRPr="00352CE9" w:rsidTr="00037D37">
        <w:tc>
          <w:tcPr>
            <w:tcW w:w="3823" w:type="dxa"/>
          </w:tcPr>
          <w:p w:rsidR="009178F9" w:rsidRPr="00352CE9" w:rsidRDefault="009178F9" w:rsidP="00887BAB">
            <w:pPr>
              <w:rPr>
                <w:rFonts w:cstheme="minorHAnsi"/>
                <w:b/>
                <w:szCs w:val="20"/>
              </w:rPr>
            </w:pPr>
            <w:r w:rsidRPr="00352CE9">
              <w:rPr>
                <w:rFonts w:eastAsia="Times New Roman" w:cstheme="minorHAnsi"/>
                <w:b/>
                <w:szCs w:val="20"/>
                <w:lang w:eastAsia="de-CH"/>
              </w:rPr>
              <w:t>Sharkoon TG5 RGB</w:t>
            </w:r>
          </w:p>
        </w:tc>
        <w:tc>
          <w:tcPr>
            <w:tcW w:w="3969" w:type="dxa"/>
          </w:tcPr>
          <w:p w:rsidR="009178F9" w:rsidRPr="00352CE9" w:rsidRDefault="009178F9" w:rsidP="00887BAB">
            <w:pPr>
              <w:rPr>
                <w:rFonts w:cstheme="minorHAnsi"/>
                <w:b/>
                <w:szCs w:val="20"/>
              </w:rPr>
            </w:pPr>
            <w:r w:rsidRPr="00352CE9">
              <w:rPr>
                <w:rFonts w:eastAsia="Times New Roman" w:cstheme="minorHAnsi"/>
                <w:b/>
                <w:szCs w:val="20"/>
                <w:lang w:eastAsia="de-CH"/>
              </w:rPr>
              <w:t>Sharkoon AI7000 Glass</w:t>
            </w:r>
          </w:p>
        </w:tc>
        <w:tc>
          <w:tcPr>
            <w:tcW w:w="3969" w:type="dxa"/>
          </w:tcPr>
          <w:p w:rsidR="009178F9" w:rsidRPr="00352CE9" w:rsidRDefault="009178F9" w:rsidP="00887BAB">
            <w:pPr>
              <w:rPr>
                <w:rFonts w:cstheme="minorHAnsi"/>
                <w:b/>
                <w:szCs w:val="20"/>
              </w:rPr>
            </w:pPr>
            <w:r w:rsidRPr="00352CE9">
              <w:rPr>
                <w:rFonts w:cstheme="minorHAnsi"/>
                <w:b/>
                <w:szCs w:val="20"/>
              </w:rPr>
              <w:t>Cooler Master MasterBox MB600L</w:t>
            </w:r>
          </w:p>
        </w:tc>
        <w:tc>
          <w:tcPr>
            <w:tcW w:w="3933" w:type="dxa"/>
          </w:tcPr>
          <w:p w:rsidR="009178F9" w:rsidRPr="00352CE9" w:rsidRDefault="009178F9" w:rsidP="00887BAB">
            <w:pPr>
              <w:rPr>
                <w:rFonts w:cstheme="minorHAnsi"/>
                <w:b/>
                <w:szCs w:val="20"/>
              </w:rPr>
            </w:pPr>
            <w:r w:rsidRPr="00352CE9">
              <w:rPr>
                <w:rFonts w:cstheme="minorHAnsi"/>
                <w:b/>
                <w:szCs w:val="20"/>
              </w:rPr>
              <w:t>Be quiet Pure Base 600 Window</w:t>
            </w:r>
          </w:p>
        </w:tc>
      </w:tr>
      <w:tr w:rsidR="002E4541" w:rsidRPr="009178F9" w:rsidTr="00037D37">
        <w:tc>
          <w:tcPr>
            <w:tcW w:w="3823" w:type="dxa"/>
          </w:tcPr>
          <w:p w:rsidR="0041096A" w:rsidRPr="00AC50E4" w:rsidRDefault="002E4541" w:rsidP="00887BAB">
            <w:pPr>
              <w:rPr>
                <w:rFonts w:cstheme="minorHAnsi"/>
                <w:sz w:val="20"/>
                <w:szCs w:val="20"/>
              </w:rPr>
            </w:pPr>
            <w:r>
              <w:object w:dxaOrig="2880" w:dyaOrig="40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pt;height:255pt" o:ole="">
                  <v:imagedata r:id="rId6" o:title=""/>
                </v:shape>
                <o:OLEObject Type="Embed" ProgID="PBrush" ShapeID="_x0000_i1025" DrawAspect="Content" ObjectID="_1610117995" r:id="rId7"/>
              </w:object>
            </w:r>
          </w:p>
        </w:tc>
        <w:tc>
          <w:tcPr>
            <w:tcW w:w="3969" w:type="dxa"/>
          </w:tcPr>
          <w:p w:rsidR="0041096A" w:rsidRPr="00AC50E4" w:rsidRDefault="002E4541" w:rsidP="00887BAB">
            <w:pPr>
              <w:rPr>
                <w:rFonts w:cstheme="minorHAnsi"/>
                <w:sz w:val="20"/>
                <w:szCs w:val="20"/>
              </w:rPr>
            </w:pPr>
            <w:r>
              <w:object w:dxaOrig="2820" w:dyaOrig="4110">
                <v:shape id="_x0000_i1026" type="#_x0000_t75" style="width:187.5pt;height:273pt" o:ole="">
                  <v:imagedata r:id="rId8" o:title=""/>
                </v:shape>
                <o:OLEObject Type="Embed" ProgID="PBrush" ShapeID="_x0000_i1026" DrawAspect="Content" ObjectID="_1610117996" r:id="rId9"/>
              </w:object>
            </w:r>
          </w:p>
        </w:tc>
        <w:tc>
          <w:tcPr>
            <w:tcW w:w="3969" w:type="dxa"/>
          </w:tcPr>
          <w:p w:rsidR="00C2160A" w:rsidRDefault="00C2160A" w:rsidP="00887BAB">
            <w:r>
              <w:object w:dxaOrig="6000" w:dyaOrig="6735">
                <v:shape id="_x0000_i1027" type="#_x0000_t75" style="width:187.5pt;height:210pt" o:ole="">
                  <v:imagedata r:id="rId10" o:title=""/>
                </v:shape>
                <o:OLEObject Type="Embed" ProgID="PBrush" ShapeID="_x0000_i1027" DrawAspect="Content" ObjectID="_1610117997" r:id="rId11"/>
              </w:object>
            </w:r>
          </w:p>
          <w:p w:rsidR="005907A2" w:rsidRDefault="005907A2" w:rsidP="00887BAB">
            <w:r>
              <w:t>oder ohne Laufwerkschacht</w:t>
            </w:r>
          </w:p>
          <w:p w:rsidR="0041096A" w:rsidRPr="00AC50E4" w:rsidRDefault="00C2160A" w:rsidP="00887BAB">
            <w:pPr>
              <w:rPr>
                <w:rFonts w:cstheme="minorHAnsi"/>
                <w:sz w:val="20"/>
                <w:szCs w:val="20"/>
              </w:rPr>
            </w:pPr>
            <w:r>
              <w:object w:dxaOrig="5880" w:dyaOrig="7005">
                <v:shape id="_x0000_i1028" type="#_x0000_t75" style="width:186pt;height:221.25pt" o:ole="">
                  <v:imagedata r:id="rId12" o:title=""/>
                </v:shape>
                <o:OLEObject Type="Embed" ProgID="PBrush" ShapeID="_x0000_i1028" DrawAspect="Content" ObjectID="_1610117998" r:id="rId13"/>
              </w:object>
            </w:r>
          </w:p>
        </w:tc>
        <w:tc>
          <w:tcPr>
            <w:tcW w:w="3933" w:type="dxa"/>
          </w:tcPr>
          <w:p w:rsidR="002E4541" w:rsidRDefault="002E4541" w:rsidP="00887BAB">
            <w:r>
              <w:object w:dxaOrig="5985" w:dyaOrig="7695">
                <v:shape id="_x0000_i1029" type="#_x0000_t75" style="width:188.25pt;height:242.25pt" o:ole="">
                  <v:imagedata r:id="rId14" o:title=""/>
                </v:shape>
                <o:OLEObject Type="Embed" ProgID="PBrush" ShapeID="_x0000_i1029" DrawAspect="Content" ObjectID="_1610117999" r:id="rId15"/>
              </w:object>
            </w:r>
          </w:p>
          <w:p w:rsidR="002E4541" w:rsidRDefault="002E4541" w:rsidP="00887BAB">
            <w:pPr>
              <w:rPr>
                <w:rFonts w:cstheme="minorHAnsi"/>
                <w:sz w:val="20"/>
                <w:szCs w:val="20"/>
              </w:rPr>
            </w:pPr>
          </w:p>
          <w:p w:rsidR="002E4541" w:rsidRPr="00AC50E4" w:rsidRDefault="002E4541" w:rsidP="00887BAB">
            <w:pPr>
              <w:rPr>
                <w:rFonts w:cstheme="minorHAnsi"/>
                <w:sz w:val="20"/>
                <w:szCs w:val="20"/>
              </w:rPr>
            </w:pPr>
            <w:r>
              <w:object w:dxaOrig="2700" w:dyaOrig="2175">
                <v:shape id="_x0000_i1030" type="#_x0000_t75" style="width:187.5pt;height:150.75pt" o:ole="">
                  <v:imagedata r:id="rId16" o:title=""/>
                </v:shape>
                <o:OLEObject Type="Embed" ProgID="PBrush" ShapeID="_x0000_i1030" DrawAspect="Content" ObjectID="_1610118000" r:id="rId17"/>
              </w:object>
            </w:r>
          </w:p>
        </w:tc>
      </w:tr>
    </w:tbl>
    <w:p w:rsidR="002E4541" w:rsidRPr="005907A2" w:rsidRDefault="002E4541" w:rsidP="00887BAB">
      <w:pPr>
        <w:spacing w:after="0" w:line="240" w:lineRule="auto"/>
        <w:rPr>
          <w:rFonts w:cstheme="minorHAnsi"/>
          <w:sz w:val="12"/>
          <w:szCs w:val="20"/>
        </w:rPr>
      </w:pPr>
      <w:bookmarkStart w:id="0" w:name="_GoBack"/>
      <w:bookmarkEnd w:id="0"/>
    </w:p>
    <w:sectPr w:rsidR="002E4541" w:rsidRPr="005907A2" w:rsidSect="00887BAB">
      <w:pgSz w:w="16838" w:h="11906" w:orient="landscape"/>
      <w:pgMar w:top="709" w:right="567" w:bottom="42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77885"/>
    <w:multiLevelType w:val="hybridMultilevel"/>
    <w:tmpl w:val="450087CE"/>
    <w:lvl w:ilvl="0" w:tplc="0AE0AA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50D"/>
    <w:rsid w:val="00037D37"/>
    <w:rsid w:val="00071D71"/>
    <w:rsid w:val="00090DA0"/>
    <w:rsid w:val="000D52A1"/>
    <w:rsid w:val="000E1A0A"/>
    <w:rsid w:val="00122E97"/>
    <w:rsid w:val="00155A71"/>
    <w:rsid w:val="001C0A63"/>
    <w:rsid w:val="001C2F79"/>
    <w:rsid w:val="001C69EA"/>
    <w:rsid w:val="001D0F4F"/>
    <w:rsid w:val="001E30FB"/>
    <w:rsid w:val="001E58D1"/>
    <w:rsid w:val="00243972"/>
    <w:rsid w:val="002D0442"/>
    <w:rsid w:val="002D108B"/>
    <w:rsid w:val="002D72AD"/>
    <w:rsid w:val="002E4541"/>
    <w:rsid w:val="00307C73"/>
    <w:rsid w:val="00312888"/>
    <w:rsid w:val="00323939"/>
    <w:rsid w:val="00335D01"/>
    <w:rsid w:val="00352CE9"/>
    <w:rsid w:val="0035729C"/>
    <w:rsid w:val="003E16F8"/>
    <w:rsid w:val="003F4B3D"/>
    <w:rsid w:val="0041096A"/>
    <w:rsid w:val="00442250"/>
    <w:rsid w:val="00454D84"/>
    <w:rsid w:val="00464467"/>
    <w:rsid w:val="00472C45"/>
    <w:rsid w:val="00473CDD"/>
    <w:rsid w:val="004C44C2"/>
    <w:rsid w:val="004D42DE"/>
    <w:rsid w:val="004E0BDB"/>
    <w:rsid w:val="00543117"/>
    <w:rsid w:val="005907A2"/>
    <w:rsid w:val="005C7B34"/>
    <w:rsid w:val="005F697F"/>
    <w:rsid w:val="005F7137"/>
    <w:rsid w:val="00653BE7"/>
    <w:rsid w:val="00654DE6"/>
    <w:rsid w:val="0067513A"/>
    <w:rsid w:val="0070318C"/>
    <w:rsid w:val="00730A47"/>
    <w:rsid w:val="0077350D"/>
    <w:rsid w:val="007E22C2"/>
    <w:rsid w:val="00887BAB"/>
    <w:rsid w:val="00897B68"/>
    <w:rsid w:val="008D061A"/>
    <w:rsid w:val="008D7C0D"/>
    <w:rsid w:val="008E7281"/>
    <w:rsid w:val="008F2E47"/>
    <w:rsid w:val="008F74A5"/>
    <w:rsid w:val="009178F9"/>
    <w:rsid w:val="00931499"/>
    <w:rsid w:val="0093759D"/>
    <w:rsid w:val="0098662F"/>
    <w:rsid w:val="009A5AAA"/>
    <w:rsid w:val="00A64775"/>
    <w:rsid w:val="00AC50E4"/>
    <w:rsid w:val="00AD2E60"/>
    <w:rsid w:val="00AD4E51"/>
    <w:rsid w:val="00AD5119"/>
    <w:rsid w:val="00B37653"/>
    <w:rsid w:val="00B8464A"/>
    <w:rsid w:val="00BA0A34"/>
    <w:rsid w:val="00BB0AA5"/>
    <w:rsid w:val="00BB3F56"/>
    <w:rsid w:val="00BD6B1B"/>
    <w:rsid w:val="00C106B5"/>
    <w:rsid w:val="00C2160A"/>
    <w:rsid w:val="00C34065"/>
    <w:rsid w:val="00C93B5F"/>
    <w:rsid w:val="00CA4147"/>
    <w:rsid w:val="00CB6E7E"/>
    <w:rsid w:val="00CD5218"/>
    <w:rsid w:val="00CF1436"/>
    <w:rsid w:val="00D12570"/>
    <w:rsid w:val="00D2265C"/>
    <w:rsid w:val="00D61563"/>
    <w:rsid w:val="00D64E96"/>
    <w:rsid w:val="00DF03B5"/>
    <w:rsid w:val="00DF2BF2"/>
    <w:rsid w:val="00E639B4"/>
    <w:rsid w:val="00E72664"/>
    <w:rsid w:val="00F03A9A"/>
    <w:rsid w:val="00F646D8"/>
    <w:rsid w:val="00FA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D32FB4C-79E6-4BCE-A465-934D7A3E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4">
    <w:name w:val="heading 4"/>
    <w:basedOn w:val="Standard"/>
    <w:link w:val="berschrift4Zchn"/>
    <w:uiPriority w:val="9"/>
    <w:qFormat/>
    <w:rsid w:val="00352CE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52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unhideWhenUsed/>
    <w:rsid w:val="00352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Fett">
    <w:name w:val="Strong"/>
    <w:basedOn w:val="Absatz-Standardschriftart"/>
    <w:uiPriority w:val="22"/>
    <w:qFormat/>
    <w:rsid w:val="00352CE9"/>
    <w:rPr>
      <w:b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352CE9"/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character" w:customStyle="1" w:styleId="st">
    <w:name w:val="st"/>
    <w:basedOn w:val="Absatz-Standardschriftart"/>
    <w:rsid w:val="00CF1436"/>
  </w:style>
  <w:style w:type="paragraph" w:styleId="Listenabsatz">
    <w:name w:val="List Paragraph"/>
    <w:basedOn w:val="Standard"/>
    <w:uiPriority w:val="34"/>
    <w:qFormat/>
    <w:rsid w:val="00C93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8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32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77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8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0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51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358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0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97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13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5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07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184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7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0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4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50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5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01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41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2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1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3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FDE70-E3E8-4C46-A852-DFA927E34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 Keller</dc:creator>
  <cp:keywords/>
  <dc:description/>
  <cp:lastModifiedBy>Matthias Keller</cp:lastModifiedBy>
  <cp:revision>470</cp:revision>
  <dcterms:created xsi:type="dcterms:W3CDTF">2019-01-19T16:24:00Z</dcterms:created>
  <dcterms:modified xsi:type="dcterms:W3CDTF">2019-01-27T17:13:00Z</dcterms:modified>
</cp:coreProperties>
</file>