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570" w:rsidRPr="00887BAB" w:rsidRDefault="0077350D" w:rsidP="00887BAB">
      <w:pPr>
        <w:spacing w:after="0" w:line="240" w:lineRule="auto"/>
        <w:rPr>
          <w:rFonts w:cstheme="minorHAnsi"/>
          <w:b/>
          <w:sz w:val="32"/>
          <w:szCs w:val="20"/>
        </w:rPr>
      </w:pPr>
      <w:r w:rsidRPr="00887BAB">
        <w:rPr>
          <w:rFonts w:cstheme="minorHAnsi"/>
          <w:b/>
          <w:sz w:val="32"/>
          <w:szCs w:val="20"/>
        </w:rPr>
        <w:t>Gehäuse-</w:t>
      </w:r>
      <w:r w:rsidR="002E4541">
        <w:rPr>
          <w:rFonts w:cstheme="minorHAnsi"/>
          <w:b/>
          <w:sz w:val="32"/>
          <w:szCs w:val="20"/>
        </w:rPr>
        <w:t>Bilder</w:t>
      </w:r>
    </w:p>
    <w:p w:rsidR="0077350D" w:rsidRDefault="0077350D" w:rsidP="00887BAB">
      <w:pPr>
        <w:spacing w:after="0" w:line="240" w:lineRule="auto"/>
        <w:rPr>
          <w:rFonts w:cstheme="minorHAnsi"/>
          <w:sz w:val="20"/>
          <w:szCs w:val="20"/>
        </w:rPr>
      </w:pPr>
    </w:p>
    <w:p w:rsidR="000E1A0A" w:rsidRDefault="000E1A0A" w:rsidP="00887BAB">
      <w:pPr>
        <w:spacing w:after="0" w:line="240" w:lineRule="auto"/>
        <w:rPr>
          <w:rFonts w:cstheme="minorHAnsi"/>
          <w:sz w:val="20"/>
          <w:szCs w:val="20"/>
        </w:rPr>
      </w:pPr>
    </w:p>
    <w:p w:rsidR="00887BAB" w:rsidRPr="00887BAB" w:rsidRDefault="00887BAB" w:rsidP="00887BAB">
      <w:pPr>
        <w:spacing w:after="0" w:line="240" w:lineRule="auto"/>
        <w:rPr>
          <w:rFonts w:eastAsia="Times New Roman" w:cstheme="minorHAnsi"/>
          <w:b/>
          <w:szCs w:val="20"/>
          <w:u w:val="single"/>
          <w:lang w:eastAsia="de-CH"/>
        </w:rPr>
      </w:pPr>
      <w:r w:rsidRPr="00887BAB">
        <w:rPr>
          <w:rFonts w:eastAsia="Times New Roman" w:cstheme="minorHAnsi"/>
          <w:b/>
          <w:szCs w:val="20"/>
          <w:u w:val="single"/>
          <w:lang w:eastAsia="de-CH"/>
        </w:rPr>
        <w:t>Gehäuse-Alternativen</w:t>
      </w:r>
      <w:r>
        <w:rPr>
          <w:rFonts w:eastAsia="Times New Roman" w:cstheme="minorHAnsi"/>
          <w:b/>
          <w:szCs w:val="20"/>
          <w:u w:val="single"/>
          <w:lang w:eastAsia="de-CH"/>
        </w:rPr>
        <w:t xml:space="preserve"> (1)</w:t>
      </w:r>
    </w:p>
    <w:p w:rsidR="00887BAB" w:rsidRDefault="00887BAB" w:rsidP="00887BAB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5247"/>
        <w:gridCol w:w="5247"/>
        <w:gridCol w:w="5200"/>
      </w:tblGrid>
      <w:tr w:rsidR="00473CDD" w:rsidRPr="00352CE9" w:rsidTr="00CA4147">
        <w:tc>
          <w:tcPr>
            <w:tcW w:w="5247" w:type="dxa"/>
          </w:tcPr>
          <w:p w:rsidR="00473CDD" w:rsidRPr="00352CE9" w:rsidRDefault="00473CDD" w:rsidP="00887BAB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Fractal Design Define R6 Tempered Glass</w:t>
            </w:r>
          </w:p>
        </w:tc>
        <w:tc>
          <w:tcPr>
            <w:tcW w:w="5247" w:type="dxa"/>
          </w:tcPr>
          <w:p w:rsidR="00473CDD" w:rsidRPr="00352CE9" w:rsidRDefault="00473CDD" w:rsidP="00887BAB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Fractal Design Define R6 USB-C</w:t>
            </w:r>
            <w:r w:rsidR="002E4541">
              <w:rPr>
                <w:rFonts w:cstheme="minorHAnsi"/>
                <w:b/>
                <w:szCs w:val="20"/>
              </w:rPr>
              <w:t xml:space="preserve"> (</w:t>
            </w:r>
            <w:r w:rsidR="00572AE8" w:rsidRPr="00931499">
              <w:rPr>
                <w:rFonts w:cstheme="minorHAnsi"/>
                <w:b/>
                <w:szCs w:val="20"/>
              </w:rPr>
              <w:t>Tempered Glass</w:t>
            </w:r>
            <w:r w:rsidR="002E4541">
              <w:rPr>
                <w:rFonts w:cstheme="minorHAnsi"/>
                <w:b/>
                <w:szCs w:val="20"/>
              </w:rPr>
              <w:t>)</w:t>
            </w:r>
          </w:p>
        </w:tc>
        <w:tc>
          <w:tcPr>
            <w:tcW w:w="5200" w:type="dxa"/>
          </w:tcPr>
          <w:p w:rsidR="00473CDD" w:rsidRPr="00352CE9" w:rsidRDefault="00473CDD" w:rsidP="00887BAB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Fractal Design Define R6</w:t>
            </w:r>
            <w:r w:rsidR="002E4541">
              <w:rPr>
                <w:rFonts w:cstheme="minorHAnsi"/>
                <w:b/>
                <w:szCs w:val="20"/>
              </w:rPr>
              <w:t xml:space="preserve"> (</w:t>
            </w:r>
            <w:r w:rsidR="00572AE8" w:rsidRPr="00931499">
              <w:rPr>
                <w:rFonts w:cstheme="minorHAnsi"/>
                <w:b/>
                <w:szCs w:val="20"/>
              </w:rPr>
              <w:t>Tempered Glass</w:t>
            </w:r>
            <w:bookmarkStart w:id="0" w:name="_GoBack"/>
            <w:bookmarkEnd w:id="0"/>
            <w:r w:rsidR="002E4541">
              <w:rPr>
                <w:rFonts w:cstheme="minorHAnsi"/>
                <w:b/>
                <w:szCs w:val="20"/>
              </w:rPr>
              <w:t>)</w:t>
            </w:r>
          </w:p>
        </w:tc>
      </w:tr>
      <w:tr w:rsidR="00473CDD" w:rsidRPr="00AC50E4" w:rsidTr="00CA4147">
        <w:tc>
          <w:tcPr>
            <w:tcW w:w="5247" w:type="dxa"/>
          </w:tcPr>
          <w:p w:rsidR="00473CDD" w:rsidRDefault="0058588B" w:rsidP="00887BAB">
            <w:r>
              <w:object w:dxaOrig="8850" w:dyaOrig="103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184.5pt;height:215.25pt" o:ole="">
                  <v:imagedata r:id="rId6" o:title=""/>
                </v:shape>
                <o:OLEObject Type="Embed" ProgID="PBrush" ShapeID="_x0000_i1031" DrawAspect="Content" ObjectID="_1610118061" r:id="rId7"/>
              </w:object>
            </w:r>
          </w:p>
          <w:p w:rsidR="002E4541" w:rsidRDefault="002E4541" w:rsidP="00887BAB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oder</w:t>
            </w:r>
          </w:p>
          <w:p w:rsidR="002E4541" w:rsidRPr="001C0A63" w:rsidRDefault="0058588B" w:rsidP="00887BAB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>
              <w:object w:dxaOrig="8775" w:dyaOrig="10320">
                <v:shape id="_x0000_i1032" type="#_x0000_t75" style="width:185.25pt;height:217.5pt" o:ole="">
                  <v:imagedata r:id="rId8" o:title=""/>
                </v:shape>
                <o:OLEObject Type="Embed" ProgID="PBrush" ShapeID="_x0000_i1032" DrawAspect="Content" ObjectID="_1610118062" r:id="rId9"/>
              </w:object>
            </w:r>
          </w:p>
        </w:tc>
        <w:tc>
          <w:tcPr>
            <w:tcW w:w="5247" w:type="dxa"/>
          </w:tcPr>
          <w:p w:rsidR="0058588B" w:rsidRDefault="0058588B" w:rsidP="0058588B">
            <w:r>
              <w:object w:dxaOrig="8850" w:dyaOrig="10305">
                <v:shape id="_x0000_i1055" type="#_x0000_t75" style="width:184.5pt;height:215.25pt" o:ole="">
                  <v:imagedata r:id="rId6" o:title=""/>
                </v:shape>
                <o:OLEObject Type="Embed" ProgID="PBrush" ShapeID="_x0000_i1055" DrawAspect="Content" ObjectID="_1610118063" r:id="rId10"/>
              </w:object>
            </w:r>
          </w:p>
          <w:p w:rsidR="0058588B" w:rsidRDefault="0058588B" w:rsidP="0058588B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oder</w:t>
            </w:r>
          </w:p>
          <w:p w:rsidR="00473CDD" w:rsidRPr="00AC50E4" w:rsidRDefault="0058588B" w:rsidP="0058588B">
            <w:pPr>
              <w:rPr>
                <w:rFonts w:cstheme="minorHAnsi"/>
                <w:sz w:val="20"/>
                <w:szCs w:val="20"/>
              </w:rPr>
            </w:pPr>
            <w:r>
              <w:object w:dxaOrig="8775" w:dyaOrig="10320">
                <v:shape id="_x0000_i1056" type="#_x0000_t75" style="width:185.25pt;height:217.5pt" o:ole="">
                  <v:imagedata r:id="rId8" o:title=""/>
                </v:shape>
                <o:OLEObject Type="Embed" ProgID="PBrush" ShapeID="_x0000_i1056" DrawAspect="Content" ObjectID="_1610118064" r:id="rId11"/>
              </w:object>
            </w:r>
          </w:p>
        </w:tc>
        <w:tc>
          <w:tcPr>
            <w:tcW w:w="5200" w:type="dxa"/>
          </w:tcPr>
          <w:p w:rsidR="0058588B" w:rsidRDefault="0058588B" w:rsidP="0058588B">
            <w:r>
              <w:object w:dxaOrig="8850" w:dyaOrig="10305">
                <v:shape id="_x0000_i1057" type="#_x0000_t75" style="width:184.5pt;height:215.25pt" o:ole="">
                  <v:imagedata r:id="rId6" o:title=""/>
                </v:shape>
                <o:OLEObject Type="Embed" ProgID="PBrush" ShapeID="_x0000_i1057" DrawAspect="Content" ObjectID="_1610118065" r:id="rId12"/>
              </w:object>
            </w:r>
          </w:p>
          <w:p w:rsidR="0058588B" w:rsidRDefault="0058588B" w:rsidP="0058588B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oder</w:t>
            </w:r>
          </w:p>
          <w:p w:rsidR="00473CDD" w:rsidRPr="00AC50E4" w:rsidRDefault="0058588B" w:rsidP="0058588B">
            <w:pPr>
              <w:rPr>
                <w:rFonts w:cstheme="minorHAnsi"/>
                <w:sz w:val="20"/>
                <w:szCs w:val="20"/>
              </w:rPr>
            </w:pPr>
            <w:r>
              <w:object w:dxaOrig="8775" w:dyaOrig="10320">
                <v:shape id="_x0000_i1058" type="#_x0000_t75" style="width:185.25pt;height:217.5pt" o:ole="">
                  <v:imagedata r:id="rId8" o:title=""/>
                </v:shape>
                <o:OLEObject Type="Embed" ProgID="PBrush" ShapeID="_x0000_i1058" DrawAspect="Content" ObjectID="_1610118066" r:id="rId13"/>
              </w:object>
            </w:r>
          </w:p>
        </w:tc>
      </w:tr>
    </w:tbl>
    <w:p w:rsidR="0070318C" w:rsidRPr="0058588B" w:rsidRDefault="0070318C" w:rsidP="00887BAB">
      <w:pPr>
        <w:spacing w:after="0" w:line="240" w:lineRule="auto"/>
        <w:rPr>
          <w:rFonts w:cstheme="minorHAnsi"/>
          <w:sz w:val="12"/>
          <w:szCs w:val="20"/>
        </w:rPr>
      </w:pPr>
    </w:p>
    <w:sectPr w:rsidR="0070318C" w:rsidRPr="0058588B" w:rsidSect="00887BAB">
      <w:pgSz w:w="16838" w:h="11906" w:orient="landscape"/>
      <w:pgMar w:top="709" w:right="567" w:bottom="42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77885"/>
    <w:multiLevelType w:val="hybridMultilevel"/>
    <w:tmpl w:val="450087CE"/>
    <w:lvl w:ilvl="0" w:tplc="0AE0AA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50D"/>
    <w:rsid w:val="00037D37"/>
    <w:rsid w:val="00071D71"/>
    <w:rsid w:val="00090DA0"/>
    <w:rsid w:val="000D52A1"/>
    <w:rsid w:val="000E1A0A"/>
    <w:rsid w:val="00122E97"/>
    <w:rsid w:val="00155A71"/>
    <w:rsid w:val="001C0A63"/>
    <w:rsid w:val="001C2F79"/>
    <w:rsid w:val="001C69EA"/>
    <w:rsid w:val="001D0F4F"/>
    <w:rsid w:val="001E30FB"/>
    <w:rsid w:val="001E58D1"/>
    <w:rsid w:val="00243972"/>
    <w:rsid w:val="002D0442"/>
    <w:rsid w:val="002D108B"/>
    <w:rsid w:val="002D72AD"/>
    <w:rsid w:val="002E4541"/>
    <w:rsid w:val="00307C73"/>
    <w:rsid w:val="00312888"/>
    <w:rsid w:val="00323939"/>
    <w:rsid w:val="00335D01"/>
    <w:rsid w:val="00352CE9"/>
    <w:rsid w:val="0035729C"/>
    <w:rsid w:val="003E16F8"/>
    <w:rsid w:val="003F4B3D"/>
    <w:rsid w:val="0041096A"/>
    <w:rsid w:val="00442250"/>
    <w:rsid w:val="00454D84"/>
    <w:rsid w:val="00464467"/>
    <w:rsid w:val="00472C45"/>
    <w:rsid w:val="00473CDD"/>
    <w:rsid w:val="004C44C2"/>
    <w:rsid w:val="004D42DE"/>
    <w:rsid w:val="004E0BDB"/>
    <w:rsid w:val="00543117"/>
    <w:rsid w:val="00572AE8"/>
    <w:rsid w:val="0058588B"/>
    <w:rsid w:val="005907A2"/>
    <w:rsid w:val="005C7B34"/>
    <w:rsid w:val="005F697F"/>
    <w:rsid w:val="005F7137"/>
    <w:rsid w:val="00653BE7"/>
    <w:rsid w:val="00654DE6"/>
    <w:rsid w:val="0067513A"/>
    <w:rsid w:val="0070318C"/>
    <w:rsid w:val="00730A47"/>
    <w:rsid w:val="0077350D"/>
    <w:rsid w:val="007E22C2"/>
    <w:rsid w:val="00887BAB"/>
    <w:rsid w:val="00897B68"/>
    <w:rsid w:val="008D061A"/>
    <w:rsid w:val="008D7C0D"/>
    <w:rsid w:val="008E7281"/>
    <w:rsid w:val="008F2E47"/>
    <w:rsid w:val="009178F9"/>
    <w:rsid w:val="00931499"/>
    <w:rsid w:val="0093759D"/>
    <w:rsid w:val="0098662F"/>
    <w:rsid w:val="009A5AAA"/>
    <w:rsid w:val="00A64775"/>
    <w:rsid w:val="00AC50E4"/>
    <w:rsid w:val="00AD2E60"/>
    <w:rsid w:val="00AD4E51"/>
    <w:rsid w:val="00AD5119"/>
    <w:rsid w:val="00B37653"/>
    <w:rsid w:val="00B8464A"/>
    <w:rsid w:val="00BA0A34"/>
    <w:rsid w:val="00BB0AA5"/>
    <w:rsid w:val="00BB3F56"/>
    <w:rsid w:val="00BD6B1B"/>
    <w:rsid w:val="00C106B5"/>
    <w:rsid w:val="00C2160A"/>
    <w:rsid w:val="00C34065"/>
    <w:rsid w:val="00C93B5F"/>
    <w:rsid w:val="00CA4147"/>
    <w:rsid w:val="00CB6E7E"/>
    <w:rsid w:val="00CD5218"/>
    <w:rsid w:val="00CF1436"/>
    <w:rsid w:val="00D12570"/>
    <w:rsid w:val="00D2265C"/>
    <w:rsid w:val="00D61563"/>
    <w:rsid w:val="00D64E96"/>
    <w:rsid w:val="00DF03B5"/>
    <w:rsid w:val="00DF2BF2"/>
    <w:rsid w:val="00E639B4"/>
    <w:rsid w:val="00E72664"/>
    <w:rsid w:val="00F03A9A"/>
    <w:rsid w:val="00F646D8"/>
    <w:rsid w:val="00FA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D32FB4C-79E6-4BCE-A465-934D7A3E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352CE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52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352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Fett">
    <w:name w:val="Strong"/>
    <w:basedOn w:val="Absatz-Standardschriftart"/>
    <w:uiPriority w:val="22"/>
    <w:qFormat/>
    <w:rsid w:val="00352CE9"/>
    <w:rPr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52CE9"/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customStyle="1" w:styleId="st">
    <w:name w:val="st"/>
    <w:basedOn w:val="Absatz-Standardschriftart"/>
    <w:rsid w:val="00CF1436"/>
  </w:style>
  <w:style w:type="paragraph" w:styleId="Listenabsatz">
    <w:name w:val="List Paragraph"/>
    <w:basedOn w:val="Standard"/>
    <w:uiPriority w:val="34"/>
    <w:qFormat/>
    <w:rsid w:val="00C93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8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2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77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8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51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35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7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13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07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84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4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0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01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1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1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3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6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5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41013-18E4-40CF-886F-94F7E891D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Keller</dc:creator>
  <cp:keywords/>
  <dc:description/>
  <cp:lastModifiedBy>Matthias Keller</cp:lastModifiedBy>
  <cp:revision>476</cp:revision>
  <dcterms:created xsi:type="dcterms:W3CDTF">2019-01-19T16:24:00Z</dcterms:created>
  <dcterms:modified xsi:type="dcterms:W3CDTF">2019-01-27T17:14:00Z</dcterms:modified>
</cp:coreProperties>
</file>