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570" w:rsidRPr="00887BAB" w:rsidRDefault="0077350D" w:rsidP="00887BAB">
      <w:pPr>
        <w:spacing w:after="0" w:line="240" w:lineRule="auto"/>
        <w:rPr>
          <w:rFonts w:cstheme="minorHAnsi"/>
          <w:b/>
          <w:sz w:val="32"/>
          <w:szCs w:val="20"/>
        </w:rPr>
      </w:pPr>
      <w:r w:rsidRPr="00887BAB">
        <w:rPr>
          <w:rFonts w:cstheme="minorHAnsi"/>
          <w:b/>
          <w:sz w:val="32"/>
          <w:szCs w:val="20"/>
        </w:rPr>
        <w:t>Gehäuse-</w:t>
      </w:r>
      <w:r w:rsidR="002E4541">
        <w:rPr>
          <w:rFonts w:cstheme="minorHAnsi"/>
          <w:b/>
          <w:sz w:val="32"/>
          <w:szCs w:val="20"/>
        </w:rPr>
        <w:t>Bilder</w:t>
      </w:r>
    </w:p>
    <w:p w:rsidR="0077350D" w:rsidRDefault="0077350D" w:rsidP="00887BAB">
      <w:pPr>
        <w:spacing w:after="0" w:line="240" w:lineRule="auto"/>
        <w:rPr>
          <w:rFonts w:cstheme="minorHAnsi"/>
          <w:sz w:val="20"/>
          <w:szCs w:val="20"/>
        </w:rPr>
      </w:pPr>
    </w:p>
    <w:p w:rsidR="000E1A0A" w:rsidRDefault="000E1A0A" w:rsidP="00887BAB">
      <w:pPr>
        <w:spacing w:after="0" w:line="240" w:lineRule="auto"/>
        <w:rPr>
          <w:rFonts w:cstheme="minorHAnsi"/>
          <w:sz w:val="20"/>
          <w:szCs w:val="20"/>
        </w:rPr>
      </w:pPr>
    </w:p>
    <w:p w:rsidR="00887BAB" w:rsidRPr="00887BAB" w:rsidRDefault="00887BAB" w:rsidP="00887BAB">
      <w:pPr>
        <w:spacing w:after="0" w:line="240" w:lineRule="auto"/>
        <w:rPr>
          <w:rFonts w:eastAsia="Times New Roman" w:cstheme="minorHAnsi"/>
          <w:b/>
          <w:szCs w:val="20"/>
          <w:u w:val="single"/>
          <w:lang w:eastAsia="de-CH"/>
        </w:rPr>
      </w:pPr>
      <w:r w:rsidRPr="00887BAB">
        <w:rPr>
          <w:rFonts w:eastAsia="Times New Roman" w:cstheme="minorHAnsi"/>
          <w:b/>
          <w:szCs w:val="20"/>
          <w:u w:val="single"/>
          <w:lang w:eastAsia="de-CH"/>
        </w:rPr>
        <w:t>Gehäuse-Alternativen</w:t>
      </w:r>
      <w:r>
        <w:rPr>
          <w:rFonts w:eastAsia="Times New Roman" w:cstheme="minorHAnsi"/>
          <w:b/>
          <w:szCs w:val="20"/>
          <w:u w:val="single"/>
          <w:lang w:eastAsia="de-CH"/>
        </w:rPr>
        <w:t xml:space="preserve"> (2)</w:t>
      </w:r>
    </w:p>
    <w:p w:rsidR="00887BAB" w:rsidRPr="00122E97" w:rsidRDefault="00887BAB" w:rsidP="00887BAB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lenraster"/>
        <w:tblW w:w="5000" w:type="pct"/>
        <w:tblLook w:val="04A0" w:firstRow="1" w:lastRow="0" w:firstColumn="1" w:lastColumn="0" w:noHBand="0" w:noVBand="1"/>
      </w:tblPr>
      <w:tblGrid>
        <w:gridCol w:w="5102"/>
        <w:gridCol w:w="5296"/>
        <w:gridCol w:w="5296"/>
      </w:tblGrid>
      <w:tr w:rsidR="002E4541" w:rsidRPr="00352CE9" w:rsidTr="00CA4147">
        <w:tc>
          <w:tcPr>
            <w:tcW w:w="5102" w:type="dxa"/>
          </w:tcPr>
          <w:p w:rsidR="00473CDD" w:rsidRPr="00352CE9" w:rsidRDefault="00473CDD" w:rsidP="00887BAB">
            <w:pPr>
              <w:rPr>
                <w:rFonts w:cstheme="minorHAnsi"/>
                <w:b/>
                <w:szCs w:val="20"/>
              </w:rPr>
            </w:pPr>
            <w:r w:rsidRPr="00931499">
              <w:rPr>
                <w:rFonts w:cstheme="minorHAnsi"/>
                <w:b/>
                <w:szCs w:val="20"/>
              </w:rPr>
              <w:t xml:space="preserve">Phanteks </w:t>
            </w:r>
            <w:r>
              <w:rPr>
                <w:rFonts w:cstheme="minorHAnsi"/>
                <w:b/>
                <w:szCs w:val="20"/>
              </w:rPr>
              <w:t xml:space="preserve">Enthoo </w:t>
            </w:r>
            <w:r w:rsidRPr="00931499">
              <w:rPr>
                <w:rFonts w:cstheme="minorHAnsi"/>
                <w:b/>
                <w:szCs w:val="20"/>
              </w:rPr>
              <w:t>Luxe Tempered Glass</w:t>
            </w:r>
          </w:p>
        </w:tc>
        <w:tc>
          <w:tcPr>
            <w:tcW w:w="5296" w:type="dxa"/>
          </w:tcPr>
          <w:p w:rsidR="00473CDD" w:rsidRPr="00352CE9" w:rsidRDefault="00473CDD" w:rsidP="00887BAB">
            <w:pPr>
              <w:rPr>
                <w:rFonts w:cstheme="minorHAnsi"/>
                <w:b/>
                <w:szCs w:val="20"/>
              </w:rPr>
            </w:pPr>
            <w:r w:rsidRPr="00931499">
              <w:rPr>
                <w:rFonts w:cstheme="minorHAnsi"/>
                <w:b/>
                <w:szCs w:val="20"/>
              </w:rPr>
              <w:t>Sharkoon BW9000-W</w:t>
            </w:r>
          </w:p>
        </w:tc>
        <w:tc>
          <w:tcPr>
            <w:tcW w:w="5296" w:type="dxa"/>
          </w:tcPr>
          <w:p w:rsidR="00473CDD" w:rsidRPr="00352CE9" w:rsidRDefault="00473CDD" w:rsidP="00887BAB">
            <w:pPr>
              <w:rPr>
                <w:rFonts w:cstheme="minorHAnsi"/>
                <w:b/>
                <w:szCs w:val="20"/>
              </w:rPr>
            </w:pPr>
            <w:r w:rsidRPr="00931499">
              <w:rPr>
                <w:rFonts w:cstheme="minorHAnsi"/>
                <w:b/>
                <w:szCs w:val="20"/>
              </w:rPr>
              <w:t>Be quiet Dark Base Pro 900 rev. 2</w:t>
            </w:r>
          </w:p>
        </w:tc>
      </w:tr>
      <w:tr w:rsidR="002E4541" w:rsidRPr="00AC50E4" w:rsidTr="00CA4147">
        <w:tc>
          <w:tcPr>
            <w:tcW w:w="5102" w:type="dxa"/>
          </w:tcPr>
          <w:p w:rsidR="00473CDD" w:rsidRPr="00AC50E4" w:rsidRDefault="002E4541" w:rsidP="00887BAB">
            <w:pPr>
              <w:rPr>
                <w:rFonts w:cstheme="minorHAnsi"/>
                <w:sz w:val="20"/>
                <w:szCs w:val="20"/>
              </w:rPr>
            </w:pPr>
            <w:r>
              <w:object w:dxaOrig="6570" w:dyaOrig="841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232.5pt;height:297.75pt" o:ole="">
                  <v:imagedata r:id="rId6" o:title=""/>
                </v:shape>
                <o:OLEObject Type="Embed" ProgID="PBrush" ShapeID="_x0000_i1037" DrawAspect="Content" ObjectID="_1610118108" r:id="rId7"/>
              </w:object>
            </w:r>
          </w:p>
        </w:tc>
        <w:tc>
          <w:tcPr>
            <w:tcW w:w="5296" w:type="dxa"/>
          </w:tcPr>
          <w:p w:rsidR="00473CDD" w:rsidRPr="00AC50E4" w:rsidRDefault="002E4541" w:rsidP="00887BAB">
            <w:pPr>
              <w:rPr>
                <w:rFonts w:cstheme="minorHAnsi"/>
                <w:sz w:val="20"/>
                <w:szCs w:val="20"/>
              </w:rPr>
            </w:pPr>
            <w:r>
              <w:object w:dxaOrig="5910" w:dyaOrig="10155">
                <v:shape id="_x0000_i1038" type="#_x0000_t75" style="width:184.5pt;height:318pt" o:ole="">
                  <v:imagedata r:id="rId8" o:title=""/>
                </v:shape>
                <o:OLEObject Type="Embed" ProgID="PBrush" ShapeID="_x0000_i1038" DrawAspect="Content" ObjectID="_1610118109" r:id="rId9"/>
              </w:object>
            </w:r>
          </w:p>
        </w:tc>
        <w:tc>
          <w:tcPr>
            <w:tcW w:w="5296" w:type="dxa"/>
          </w:tcPr>
          <w:p w:rsidR="00473CDD" w:rsidRDefault="002E4541" w:rsidP="00887BAB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3114773" cy="2076450"/>
                  <wp:effectExtent l="0" t="0" r="9525" b="0"/>
                  <wp:docPr id="8" name="Grafik 8" descr="D:\Laufwerk E (Daten)\VERSCHIEDENES - Desktop\PC-Aufrüstung\Steg_PC-Komplettsysteme mit Wasserkühlung\Gehäuse - Deckel (Alternativen)\Be quiet Dark Base Pro 900 rev.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D:\Laufwerk E (Daten)\VERSCHIEDENES - Desktop\PC-Aufrüstung\Steg_PC-Komplettsysteme mit Wasserkühlung\Gehäuse - Deckel (Alternativen)\Be quiet Dark Base Pro 900 rev.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378" cy="2124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03B5" w:rsidRPr="00AC50E4" w:rsidRDefault="00DA30A5" w:rsidP="00887BAB">
            <w:pPr>
              <w:rPr>
                <w:rFonts w:cstheme="minorHAnsi"/>
                <w:sz w:val="20"/>
                <w:szCs w:val="20"/>
              </w:rPr>
            </w:pPr>
            <w:r>
              <w:object w:dxaOrig="5445" w:dyaOrig="9285">
                <v:shape id="_x0000_i1039" type="#_x0000_t75" style="width:168.75pt;height:287.25pt" o:ole="">
                  <v:imagedata r:id="rId11" o:title=""/>
                </v:shape>
                <o:OLEObject Type="Embed" ProgID="PBrush" ShapeID="_x0000_i1039" DrawAspect="Content" ObjectID="_1610118110" r:id="rId12"/>
              </w:object>
            </w:r>
            <w:bookmarkStart w:id="0" w:name="_GoBack"/>
            <w:bookmarkEnd w:id="0"/>
          </w:p>
        </w:tc>
      </w:tr>
    </w:tbl>
    <w:p w:rsidR="0070318C" w:rsidRPr="00DA30A5" w:rsidRDefault="0070318C" w:rsidP="00887BAB">
      <w:pPr>
        <w:spacing w:after="0" w:line="240" w:lineRule="auto"/>
        <w:rPr>
          <w:rFonts w:cstheme="minorHAnsi"/>
          <w:sz w:val="2"/>
          <w:szCs w:val="20"/>
        </w:rPr>
      </w:pPr>
    </w:p>
    <w:sectPr w:rsidR="0070318C" w:rsidRPr="00DA30A5" w:rsidSect="00887BAB">
      <w:pgSz w:w="16838" w:h="11906" w:orient="landscape"/>
      <w:pgMar w:top="709" w:right="567" w:bottom="425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277885"/>
    <w:multiLevelType w:val="hybridMultilevel"/>
    <w:tmpl w:val="450087CE"/>
    <w:lvl w:ilvl="0" w:tplc="0AE0AA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50D"/>
    <w:rsid w:val="00037D37"/>
    <w:rsid w:val="00071D71"/>
    <w:rsid w:val="00090DA0"/>
    <w:rsid w:val="000D52A1"/>
    <w:rsid w:val="000E1A0A"/>
    <w:rsid w:val="00122E97"/>
    <w:rsid w:val="00155A71"/>
    <w:rsid w:val="001C0A63"/>
    <w:rsid w:val="001C2F79"/>
    <w:rsid w:val="001C69EA"/>
    <w:rsid w:val="001D0F4F"/>
    <w:rsid w:val="001E30FB"/>
    <w:rsid w:val="001E58D1"/>
    <w:rsid w:val="00243972"/>
    <w:rsid w:val="002D0442"/>
    <w:rsid w:val="002D108B"/>
    <w:rsid w:val="002D72AD"/>
    <w:rsid w:val="002E4541"/>
    <w:rsid w:val="00307C73"/>
    <w:rsid w:val="00312888"/>
    <w:rsid w:val="00323939"/>
    <w:rsid w:val="00335D01"/>
    <w:rsid w:val="00352CE9"/>
    <w:rsid w:val="0035729C"/>
    <w:rsid w:val="003E16F8"/>
    <w:rsid w:val="003F4B3D"/>
    <w:rsid w:val="0041096A"/>
    <w:rsid w:val="00442250"/>
    <w:rsid w:val="00454D84"/>
    <w:rsid w:val="00464467"/>
    <w:rsid w:val="00472C45"/>
    <w:rsid w:val="00473CDD"/>
    <w:rsid w:val="004C44C2"/>
    <w:rsid w:val="004D42DE"/>
    <w:rsid w:val="004E0BDB"/>
    <w:rsid w:val="00543117"/>
    <w:rsid w:val="005907A2"/>
    <w:rsid w:val="005C7B34"/>
    <w:rsid w:val="005F697F"/>
    <w:rsid w:val="005F7137"/>
    <w:rsid w:val="00653BE7"/>
    <w:rsid w:val="00654DE6"/>
    <w:rsid w:val="0067513A"/>
    <w:rsid w:val="0070318C"/>
    <w:rsid w:val="00730A47"/>
    <w:rsid w:val="0077350D"/>
    <w:rsid w:val="007E22C2"/>
    <w:rsid w:val="00887BAB"/>
    <w:rsid w:val="00897B68"/>
    <w:rsid w:val="008D061A"/>
    <w:rsid w:val="008D7C0D"/>
    <w:rsid w:val="008E7281"/>
    <w:rsid w:val="008F2E47"/>
    <w:rsid w:val="009178F9"/>
    <w:rsid w:val="00931499"/>
    <w:rsid w:val="0093759D"/>
    <w:rsid w:val="0098662F"/>
    <w:rsid w:val="009A5AAA"/>
    <w:rsid w:val="00A64775"/>
    <w:rsid w:val="00AC50E4"/>
    <w:rsid w:val="00AD2E60"/>
    <w:rsid w:val="00AD4E51"/>
    <w:rsid w:val="00AD5119"/>
    <w:rsid w:val="00B37653"/>
    <w:rsid w:val="00B8464A"/>
    <w:rsid w:val="00BA0A34"/>
    <w:rsid w:val="00BB0AA5"/>
    <w:rsid w:val="00BB3F56"/>
    <w:rsid w:val="00BD6B1B"/>
    <w:rsid w:val="00C106B5"/>
    <w:rsid w:val="00C2160A"/>
    <w:rsid w:val="00C34065"/>
    <w:rsid w:val="00C93B5F"/>
    <w:rsid w:val="00CA4147"/>
    <w:rsid w:val="00CB6E7E"/>
    <w:rsid w:val="00CD5218"/>
    <w:rsid w:val="00CF1436"/>
    <w:rsid w:val="00D12570"/>
    <w:rsid w:val="00D2265C"/>
    <w:rsid w:val="00D61563"/>
    <w:rsid w:val="00D64E96"/>
    <w:rsid w:val="00DA30A5"/>
    <w:rsid w:val="00DF03B5"/>
    <w:rsid w:val="00DF2BF2"/>
    <w:rsid w:val="00E639B4"/>
    <w:rsid w:val="00E72664"/>
    <w:rsid w:val="00F03A9A"/>
    <w:rsid w:val="00F646D8"/>
    <w:rsid w:val="00FA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D32FB4C-79E6-4BCE-A465-934D7A3E1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4">
    <w:name w:val="heading 4"/>
    <w:basedOn w:val="Standard"/>
    <w:link w:val="berschrift4Zchn"/>
    <w:uiPriority w:val="9"/>
    <w:qFormat/>
    <w:rsid w:val="00352CE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52C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Standard"/>
    <w:uiPriority w:val="99"/>
    <w:unhideWhenUsed/>
    <w:rsid w:val="00352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styleId="Fett">
    <w:name w:val="Strong"/>
    <w:basedOn w:val="Absatz-Standardschriftart"/>
    <w:uiPriority w:val="22"/>
    <w:qFormat/>
    <w:rsid w:val="00352CE9"/>
    <w:rPr>
      <w:b/>
      <w:bCs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352CE9"/>
    <w:rPr>
      <w:rFonts w:ascii="Times New Roman" w:eastAsia="Times New Roman" w:hAnsi="Times New Roman" w:cs="Times New Roman"/>
      <w:b/>
      <w:bCs/>
      <w:sz w:val="24"/>
      <w:szCs w:val="24"/>
      <w:lang w:eastAsia="de-CH"/>
    </w:rPr>
  </w:style>
  <w:style w:type="character" w:customStyle="1" w:styleId="st">
    <w:name w:val="st"/>
    <w:basedOn w:val="Absatz-Standardschriftart"/>
    <w:rsid w:val="00CF1436"/>
  </w:style>
  <w:style w:type="paragraph" w:styleId="Listenabsatz">
    <w:name w:val="List Paragraph"/>
    <w:basedOn w:val="Standard"/>
    <w:uiPriority w:val="34"/>
    <w:qFormat/>
    <w:rsid w:val="00C93B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3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34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9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1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0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1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6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86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5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32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776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8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01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51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358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96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205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97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43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139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05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1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7079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184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7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09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43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50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65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49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014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412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2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1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6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11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438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3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8B556-E5C5-41AD-AE66-77F345A65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Matthias Keller</dc:creator>
  <cp:keywords/>
  <dc:description/>
  <cp:lastModifiedBy>Matthias Keller</cp:lastModifiedBy>
  <cp:revision>470</cp:revision>
  <dcterms:created xsi:type="dcterms:W3CDTF">2019-01-19T16:24:00Z</dcterms:created>
  <dcterms:modified xsi:type="dcterms:W3CDTF">2019-01-27T17:15:00Z</dcterms:modified>
</cp:coreProperties>
</file>