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664" w:rsidRPr="002F4664" w:rsidRDefault="002F4664" w:rsidP="002F46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2F466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Graphics Feature Status</w:t>
      </w:r>
    </w:p>
    <w:p w:rsidR="002F4664" w:rsidRPr="002F4664" w:rsidRDefault="002F4664" w:rsidP="002F46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Canvas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: Hardware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accelerated</w:t>
      </w:r>
      <w:proofErr w:type="spellEnd"/>
    </w:p>
    <w:p w:rsidR="002F4664" w:rsidRPr="002F4664" w:rsidRDefault="002F4664" w:rsidP="002F46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Flash: Hardware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accelerated</w:t>
      </w:r>
      <w:proofErr w:type="spellEnd"/>
    </w:p>
    <w:p w:rsidR="002F4664" w:rsidRPr="002F4664" w:rsidRDefault="002F4664" w:rsidP="002F46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Flash Stage3D: Hardware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accelerated</w:t>
      </w:r>
      <w:proofErr w:type="spellEnd"/>
    </w:p>
    <w:p w:rsidR="002F4664" w:rsidRPr="002F4664" w:rsidRDefault="002F4664" w:rsidP="002F46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Flash Stage3D Baseline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profile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: Hardware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accelerated</w:t>
      </w:r>
      <w:proofErr w:type="spellEnd"/>
    </w:p>
    <w:p w:rsidR="002F4664" w:rsidRPr="002F4664" w:rsidRDefault="002F4664" w:rsidP="002F46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Compositing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: Hardware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accelerated</w:t>
      </w:r>
      <w:proofErr w:type="spellEnd"/>
    </w:p>
    <w:p w:rsidR="002F4664" w:rsidRPr="002F4664" w:rsidRDefault="002F4664" w:rsidP="002F46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Multiple Raster Threads: Force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enabled</w:t>
      </w:r>
      <w:proofErr w:type="spellEnd"/>
    </w:p>
    <w:p w:rsidR="002F4664" w:rsidRPr="002F4664" w:rsidRDefault="002F4664" w:rsidP="002F46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Rasterization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: Hardware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accelerated</w:t>
      </w:r>
      <w:proofErr w:type="spellEnd"/>
    </w:p>
    <w:p w:rsidR="002F4664" w:rsidRPr="002F4664" w:rsidRDefault="002F4664" w:rsidP="002F46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Threaded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Rasterization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: Enabled</w:t>
      </w:r>
    </w:p>
    <w:p w:rsidR="002F4664" w:rsidRPr="002F4664" w:rsidRDefault="002F4664" w:rsidP="002F46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Video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Decode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: Hardware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accelerated</w:t>
      </w:r>
      <w:proofErr w:type="spellEnd"/>
    </w:p>
    <w:p w:rsidR="002F4664" w:rsidRPr="002F4664" w:rsidRDefault="002F4664" w:rsidP="002F46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Video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Encode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: Hardware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accelerated</w:t>
      </w:r>
      <w:proofErr w:type="spellEnd"/>
    </w:p>
    <w:p w:rsidR="002F4664" w:rsidRPr="002F4664" w:rsidRDefault="002F4664" w:rsidP="002F46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WebGL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: Hardware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accelerated</w:t>
      </w:r>
      <w:proofErr w:type="spellEnd"/>
    </w:p>
    <w:p w:rsidR="002F4664" w:rsidRPr="002F4664" w:rsidRDefault="002F4664" w:rsidP="002F46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2F466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Driver Bug Workarounds</w:t>
      </w:r>
    </w:p>
    <w:p w:rsidR="002F4664" w:rsidRPr="002F4664" w:rsidRDefault="002F4664" w:rsidP="002F46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clear_uniforms_before_first_program_use</w:t>
      </w:r>
      <w:proofErr w:type="spellEnd"/>
    </w:p>
    <w:p w:rsidR="002F4664" w:rsidRPr="002F4664" w:rsidRDefault="002F4664" w:rsidP="002F46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exit_on_context_lost</w:t>
      </w:r>
      <w:proofErr w:type="spellEnd"/>
    </w:p>
    <w:p w:rsidR="002F4664" w:rsidRPr="002F4664" w:rsidRDefault="002F4664" w:rsidP="002F46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scalarize_vec_and_mat_constructor_args</w:t>
      </w:r>
      <w:proofErr w:type="spellEnd"/>
    </w:p>
    <w:p w:rsidR="002F4664" w:rsidRPr="002F4664" w:rsidRDefault="002F4664" w:rsidP="002F46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texsubimage2d_faster_than_teximage2d</w:t>
      </w:r>
    </w:p>
    <w:p w:rsidR="002F4664" w:rsidRPr="002F4664" w:rsidRDefault="002F4664" w:rsidP="002F46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2F466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 xml:space="preserve">Problems </w:t>
      </w:r>
      <w:proofErr w:type="spellStart"/>
      <w:r w:rsidRPr="002F466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Detected</w:t>
      </w:r>
      <w:proofErr w:type="spellEnd"/>
    </w:p>
    <w:p w:rsidR="002F4664" w:rsidRPr="002F4664" w:rsidRDefault="002F4664" w:rsidP="002F46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Some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drivers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are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unable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to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reset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D3D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device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in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GPU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process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sandbox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</w:r>
      <w:r w:rsidRPr="002F4664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 xml:space="preserve">Applied Workarounds: </w:t>
      </w:r>
      <w:proofErr w:type="spellStart"/>
      <w:r w:rsidRPr="002F4664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>exit_on_context_lost</w:t>
      </w:r>
      <w:proofErr w:type="spellEnd"/>
    </w:p>
    <w:p w:rsidR="002F4664" w:rsidRPr="002F4664" w:rsidRDefault="002F4664" w:rsidP="002F46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TexSubImage2D()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is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faster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for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full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uploads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on ANGLE</w:t>
      </w:r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</w:r>
      <w:r w:rsidRPr="002F4664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>Applied Workarounds: texsubimage2d_faster_than_teximage2d</w:t>
      </w:r>
    </w:p>
    <w:p w:rsidR="002F4664" w:rsidRPr="002F4664" w:rsidRDefault="002F4664" w:rsidP="002F46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Clear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uniforms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before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first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program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use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on all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platforms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: </w:t>
      </w:r>
      <w:hyperlink r:id="rId5" w:history="1">
        <w:r w:rsidRPr="002F46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124764</w:t>
        </w:r>
      </w:hyperlink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</w:t>
      </w:r>
      <w:hyperlink r:id="rId6" w:history="1">
        <w:r w:rsidRPr="002F46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349137</w:t>
        </w:r>
      </w:hyperlink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</w:r>
      <w:r w:rsidRPr="002F4664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 xml:space="preserve">Applied Workarounds: </w:t>
      </w:r>
      <w:proofErr w:type="spellStart"/>
      <w:r w:rsidRPr="002F4664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>clear_uniforms_before_first_program_use</w:t>
      </w:r>
      <w:proofErr w:type="spellEnd"/>
    </w:p>
    <w:p w:rsidR="002F4664" w:rsidRPr="002F4664" w:rsidRDefault="002F4664" w:rsidP="002F466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Always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rewrite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vec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/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mat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constructors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to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be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consistent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: </w:t>
      </w:r>
      <w:hyperlink r:id="rId7" w:history="1">
        <w:r w:rsidRPr="002F46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398694</w:t>
        </w:r>
      </w:hyperlink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</w:r>
      <w:r w:rsidRPr="002F4664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 xml:space="preserve">Applied Workarounds: </w:t>
      </w:r>
      <w:proofErr w:type="spellStart"/>
      <w:r w:rsidRPr="002F4664">
        <w:rPr>
          <w:rFonts w:ascii="Times New Roman" w:eastAsia="Times New Roman" w:hAnsi="Times New Roman" w:cs="Times New Roman"/>
          <w:i/>
          <w:iCs/>
          <w:sz w:val="24"/>
          <w:szCs w:val="24"/>
          <w:lang w:eastAsia="de-DE"/>
        </w:rPr>
        <w:t>scalarize_vec_and_mat_constructor_args</w:t>
      </w:r>
      <w:proofErr w:type="spellEnd"/>
    </w:p>
    <w:p w:rsidR="002F4664" w:rsidRPr="002F4664" w:rsidRDefault="002F4664" w:rsidP="002F46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2F466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Version Information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7"/>
        <w:gridCol w:w="7565"/>
      </w:tblGrid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Data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exported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28.8.2015, 11:38:58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Chrome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version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Chrome/44.0.2403.157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Operating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system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Windows NT 6.3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Software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rendering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list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version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10.8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Driver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bug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list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version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8.19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ANGLE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commit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id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709dc46cbd06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2D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graphics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backend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Skia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lastRenderedPageBreak/>
              <w:t xml:space="preserve">Command Line Args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Files (x86)\Google\Chrome\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Application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\chrome.exe" --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flag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-switches-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begin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--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enable-gpu-rasterization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--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enable-one-copy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--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enable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-zero-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copy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--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num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-raster-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threads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=4 --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flag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-switches-end </w:t>
            </w:r>
          </w:p>
        </w:tc>
      </w:tr>
    </w:tbl>
    <w:p w:rsidR="002F4664" w:rsidRPr="002F4664" w:rsidRDefault="002F4664" w:rsidP="002F46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2F466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Driver Information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0"/>
        <w:gridCol w:w="6982"/>
      </w:tblGrid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Initialization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time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22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Sandboxed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false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GPU0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VENDOR = 0x8086, DEVICE= 0x0416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GPU1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VENDOR = 0x10de, DEVICE= 0x1391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Optimus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false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AMD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switchable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false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Desktop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compositing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Aero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Glass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Driver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vendor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Intel Corporation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Driver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version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10.18.10.3574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Driver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date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4-23-2014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Pixel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shader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version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5.0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Vertex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shader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version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5.0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Max. MSAA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samples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8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Machine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model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name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Machine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model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version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GL_VENDOR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Google Inc.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GL_RENDERER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ANGLE (Intel(R) HD Graphics 4600 Direct3D11 vs_5_0 ps_5_0)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GL_VERSION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OpenGL ES 2.0 (ANGLE 2.1.709dc46cbd06)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GL_EXTENSIONS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GL_OES_element_index_uint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GL_OES_packed_depth_stencil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GL_OES_get_program_binary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GL_OES_rgb8_rgba8 GL_EXT_texture_format_BGRA8888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GL_EXT_read_format_bgra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GL_NV_pixel_buffer_object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GL_OES_mapbuffer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GL_EXT_map_buffer_range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GL_OES_texture_half_float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GL_OES_texture_half_float_linear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GL_OES_texture_float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GL_OES_texture_float_linear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GL_EXT_texture_rg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GL_EXT_texture_compression_dxt1 GL_ANGLE_texture_compression_dxt3 GL_ANGLE_texture_compression_dxt5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GL_EXT_sRGB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GL_ANGLE_depth_texture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GL_EXT_texture_storage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GL_OES_texture_npot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GL_EXT_draw_buffers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GL_EXT_texture_filter_anisotropic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GL_EXT_occlusion_query_boolean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GL_NV_fence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GL_EXT_robustness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GL_EXT_blend_minmax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GL_ANGLE_framebuffer_blit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GL_ANGLE_framebuffer_multisample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GL_ANGLE_instanced_arrays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GL_ANGLE_pack_reverse_row_order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GL_OES_standard_derivatives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GL_EXT_shader_texture_lod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lastRenderedPageBreak/>
              <w:t>GL_EXT_frag_depth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GL_ANGLE_texture_usage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GL_ANGLE_translated_shader_source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lastRenderedPageBreak/>
              <w:t>Disabled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Extensions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Window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system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binding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vendor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Google Inc. (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adapter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LUID: 0000000000007b65)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Window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system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binding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version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1.4 (ANGLE 2.1.709dc46cbd06)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Window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system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binding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extensions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EGL_EXT_create_context_robustness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EGL_ANGLE_d3d_share_handle_client_buffer EGL_ANGLE_surface_d3d_texture_2d_share_handle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EGL_ANGLE_query_surface_pointer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EGL_ANGLE_window_fixed_size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EGL_KHR_create_context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EGL_EXT_device_query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Direct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rendering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Yes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Reset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notification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strategy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0x8252 </w:t>
            </w:r>
          </w:p>
        </w:tc>
      </w:tr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GPU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process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crash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  <w:proofErr w:type="spellStart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count</w:t>
            </w:r>
            <w:proofErr w:type="spellEnd"/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0 </w:t>
            </w:r>
          </w:p>
        </w:tc>
      </w:tr>
    </w:tbl>
    <w:p w:rsidR="002F4664" w:rsidRPr="002F4664" w:rsidRDefault="002F4664" w:rsidP="002F46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proofErr w:type="spellStart"/>
      <w:r w:rsidRPr="002F466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Diagnostics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2F4664" w:rsidRPr="002F4664" w:rsidTr="002F4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2F4664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0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77"/>
              <w:gridCol w:w="7005"/>
            </w:tblGrid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b3DAccelerationEnabled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true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b3DAccelerationExists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true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bAGPEnabled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true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bAGPExistenceValid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true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bAGPExists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true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bCanRenderWindow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true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bDDAccelerationEnabled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true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bDriverBeta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false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bDriverDebug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false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bDriverSigned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false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bDriverSignedValid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false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bNoHardware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false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dwBpp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32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dwDDIVersion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11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dwHeight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2160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dwRefreshRate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60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dwWHQLLevel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0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lastRenderedPageBreak/>
                    <w:t>dwWidth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3840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iAdapter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0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lDriverSize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26190816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lMiniVddSize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0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szAGPStatusEnglish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Enabled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szAGPStatusLocalized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Aktiviert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szChipType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Intel(R) HD Graphics Family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szD3DStatusEnglish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Enabled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szD3DStatusLocalized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Aktiviert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szDACType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Internal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szDDIVersionEnglish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11.1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szDDIVersionLocalized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11.1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szDDStatusEnglish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Enabled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szDDStatusLocalized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Aktiviert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szDXVAHDEnglish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Supported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szDXVAModes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ModeMPEG2_A ModeMPEG2_C ModeWMV9_C ModeVC1_C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szDescription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Intel(R) HD Graphics 4600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szDeviceId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0x0416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szDeviceIdentifier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{D7B78E66-4756-11CF-057E-C731BBC2C735}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szDeviceName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\\.\DISPLAY1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szDisplayMemoryEnglish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1792 MB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szDisplayMemoryLocalized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1792 MB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szDisplayModeEnglish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3840 x 2160 (32 </w:t>
                  </w: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bit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) (60Hz)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szDisplayModeLocalized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3840 x 2160 (32 </w:t>
                  </w: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bit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) (60Hz)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szDriverAssemblyVersion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10.18.10.3574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szDriverAttributes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Final Retail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szDriverDateEnglish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5/9/2014 10:16:30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szDriverDateLocalized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09.05.2014 10:16:30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szDriverLanguageEnglish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English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lastRenderedPageBreak/>
                    <w:t>szDriverLanguageLocalized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Englisch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szDriverModelEnglish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WDDM 1.3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szDriverModelLocalized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WDDM 1.3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szDriverName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igdumdim64.dll,igd10iumd64.dll,igd10iumd64.dll,igdumdim32,igd10iumd32,igd10iumd32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szDriverNodeStrongName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oem7.inf:5f63e534dd929195:iHSWM_w81:10.18.10.3574:pci\ven_8086&amp;dev_0416&amp;subsys_11cd1043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szDriverSignDate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szDriverVersion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10.18.0010.3574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szKeyDeviceID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Enum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\PCI\VEN_8086&amp;DEV_0416&amp;SUBSYS_11CD1043&amp;REV_06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szKeyDeviceKey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\Registry\Machine\System\CurrentControlSet\Control\Video\{84BEB2F4-1FC2-4101-86CF-0E892832F3A7}\0000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szManufacturer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Intel Corporation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szMiniVdd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Nicht zutreffend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szMiniVddDateEnglish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n/a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szMiniVddDateLocalized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Nicht zutreffend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szMonitorMaxRes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szMonitorName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Generic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PnP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Monitor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szNotesEnglish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No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problems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found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.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szNotesLocalized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Es wurden keine Probleme gefunden.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szOverlayEnglish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Supported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szRankOfInstalledDriver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00DA0001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szRegHelpText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szRevision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szRevisionId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0x0006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szSubSysId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0x11CD1043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szTestResultD3D7English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Not </w:t>
                  </w: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run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szTestResultD3D7Localized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Nicht ausgeführt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szTestResultD3D8English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Not </w:t>
                  </w: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run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szTestResultD3D8Localized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Nicht ausgeführt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szTestResultD3D9English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Not </w:t>
                  </w: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run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szTestResultD3D9Localized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Nicht ausgeführt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lastRenderedPageBreak/>
                    <w:t>szTestResultDDEnglish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Not </w:t>
                  </w: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run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szTestResultDDLocalized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Nicht ausgeführt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szVdd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Nicht zutreffend </w:t>
                  </w:r>
                </w:p>
              </w:tc>
            </w:tr>
            <w:tr w:rsidR="002F4664" w:rsidRPr="002F4664" w:rsidTr="002F466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proofErr w:type="spellStart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szVendorId</w:t>
                  </w:r>
                  <w:proofErr w:type="spellEnd"/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F4664" w:rsidRPr="002F4664" w:rsidRDefault="002F4664" w:rsidP="002F4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2F466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 xml:space="preserve">0x8086 </w:t>
                  </w:r>
                </w:p>
              </w:tc>
            </w:tr>
          </w:tbl>
          <w:p w:rsidR="002F4664" w:rsidRPr="002F4664" w:rsidRDefault="002F4664" w:rsidP="002F4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</w:tbl>
    <w:p w:rsidR="002F4664" w:rsidRPr="002F4664" w:rsidRDefault="002F4664" w:rsidP="002F46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proofErr w:type="gramStart"/>
      <w:r w:rsidRPr="002F466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lastRenderedPageBreak/>
        <w:t>Log</w:t>
      </w:r>
      <w:proofErr w:type="gramEnd"/>
      <w:r w:rsidRPr="002F4664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 xml:space="preserve"> Messages</w:t>
      </w:r>
    </w:p>
    <w:p w:rsidR="002F4664" w:rsidRPr="002F4664" w:rsidRDefault="002F4664" w:rsidP="002F466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GpuProcessHostUIShim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: The GPU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process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exited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normally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Everything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>is</w:t>
      </w:r>
      <w:proofErr w:type="spellEnd"/>
      <w:r w:rsidRPr="002F466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okay. </w:t>
      </w:r>
    </w:p>
    <w:p w:rsidR="00D73042" w:rsidRDefault="002F4664">
      <w:bookmarkStart w:id="0" w:name="_GoBack"/>
      <w:bookmarkEnd w:id="0"/>
    </w:p>
    <w:sectPr w:rsidR="00D7304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851085"/>
    <w:multiLevelType w:val="multilevel"/>
    <w:tmpl w:val="E54C2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DF22F6"/>
    <w:multiLevelType w:val="multilevel"/>
    <w:tmpl w:val="EA126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FD1791"/>
    <w:multiLevelType w:val="multilevel"/>
    <w:tmpl w:val="AFE0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1368CD"/>
    <w:multiLevelType w:val="multilevel"/>
    <w:tmpl w:val="9D6A8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664"/>
    <w:rsid w:val="002F4664"/>
    <w:rsid w:val="00656F0C"/>
    <w:rsid w:val="007B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5B549A-58EE-4C23-A34A-E4DF6D3CF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3">
    <w:name w:val="heading 3"/>
    <w:basedOn w:val="Standard"/>
    <w:link w:val="berschrift3Zchn"/>
    <w:uiPriority w:val="9"/>
    <w:qFormat/>
    <w:rsid w:val="002F46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rsid w:val="002F4664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customStyle="1" w:styleId="feature-green">
    <w:name w:val="feature-green"/>
    <w:basedOn w:val="Absatz-Standardschriftart"/>
    <w:rsid w:val="002F4664"/>
  </w:style>
  <w:style w:type="character" w:customStyle="1" w:styleId="feature-yellow">
    <w:name w:val="feature-yellow"/>
    <w:basedOn w:val="Absatz-Standardschriftart"/>
    <w:rsid w:val="002F4664"/>
  </w:style>
  <w:style w:type="character" w:styleId="Hyperlink">
    <w:name w:val="Hyperlink"/>
    <w:basedOn w:val="Absatz-Standardschriftart"/>
    <w:uiPriority w:val="99"/>
    <w:semiHidden/>
    <w:unhideWhenUsed/>
    <w:rsid w:val="002F4664"/>
    <w:rPr>
      <w:color w:val="0000FF"/>
      <w:u w:val="single"/>
    </w:rPr>
  </w:style>
  <w:style w:type="character" w:customStyle="1" w:styleId="row-title">
    <w:name w:val="row-title"/>
    <w:basedOn w:val="Absatz-Standardschriftart"/>
    <w:rsid w:val="002F46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9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4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40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0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57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8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5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03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4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766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rbug.com/39869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rbug.com/349137" TargetMode="External"/><Relationship Id="rId5" Type="http://schemas.openxmlformats.org/officeDocument/2006/relationships/hyperlink" Target="http://crbug.com/12476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893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Dario Reis</dc:creator>
  <cp:keywords/>
  <dc:description/>
  <cp:lastModifiedBy>Dario Reis</cp:lastModifiedBy>
  <cp:revision>1</cp:revision>
  <dcterms:created xsi:type="dcterms:W3CDTF">2015-08-28T17:52:00Z</dcterms:created>
  <dcterms:modified xsi:type="dcterms:W3CDTF">2015-08-28T17:53:00Z</dcterms:modified>
</cp:coreProperties>
</file>