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973" w:rsidRPr="00173FE0" w:rsidRDefault="00CF4973" w:rsidP="00CF4973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  <w:r w:rsidRPr="00173FE0">
        <w:rPr>
          <w:rFonts w:cstheme="minorHAnsi"/>
          <w:b/>
          <w:sz w:val="28"/>
          <w:szCs w:val="28"/>
          <w:u w:val="single"/>
        </w:rPr>
        <w:t>GTX 1080 Ti-, GTX 1080 11Gbps-, GTX 1080- und GTX 1070-Grafikkarten im Vergleich</w:t>
      </w:r>
      <w:bookmarkStart w:id="0" w:name="_GoBack"/>
      <w:bookmarkEnd w:id="0"/>
    </w:p>
    <w:p w:rsidR="00CF4973" w:rsidRDefault="00CF4973" w:rsidP="00033A4F">
      <w:pPr>
        <w:spacing w:after="0" w:line="240" w:lineRule="auto"/>
        <w:rPr>
          <w:rFonts w:cstheme="minorHAnsi"/>
          <w:sz w:val="28"/>
          <w:szCs w:val="28"/>
        </w:rPr>
      </w:pPr>
    </w:p>
    <w:p w:rsidR="005259FA" w:rsidRPr="00173FE0" w:rsidRDefault="005259FA" w:rsidP="00033A4F">
      <w:pPr>
        <w:spacing w:after="0" w:line="240" w:lineRule="auto"/>
        <w:rPr>
          <w:rFonts w:cstheme="minorHAnsi"/>
          <w:sz w:val="28"/>
          <w:szCs w:val="28"/>
        </w:rPr>
      </w:pPr>
    </w:p>
    <w:tbl>
      <w:tblPr>
        <w:tblStyle w:val="Tabellenraster"/>
        <w:tblW w:w="15239" w:type="dxa"/>
        <w:tblLook w:val="04A0" w:firstRow="1" w:lastRow="0" w:firstColumn="1" w:lastColumn="0" w:noHBand="0" w:noVBand="1"/>
      </w:tblPr>
      <w:tblGrid>
        <w:gridCol w:w="6337"/>
        <w:gridCol w:w="2429"/>
        <w:gridCol w:w="1574"/>
        <w:gridCol w:w="1730"/>
        <w:gridCol w:w="1560"/>
        <w:gridCol w:w="1609"/>
      </w:tblGrid>
      <w:tr w:rsidR="00033A4F" w:rsidRPr="00173FE0" w:rsidTr="009F17FF">
        <w:tc>
          <w:tcPr>
            <w:tcW w:w="633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3A4F" w:rsidRPr="00173FE0" w:rsidRDefault="00033A4F" w:rsidP="00A94D27">
            <w:pPr>
              <w:rPr>
                <w:rFonts w:cstheme="minorHAnsi"/>
                <w:b/>
                <w:sz w:val="28"/>
                <w:szCs w:val="28"/>
              </w:rPr>
            </w:pPr>
            <w:r w:rsidRPr="00173FE0">
              <w:rPr>
                <w:rFonts w:cstheme="minorHAnsi"/>
                <w:b/>
                <w:sz w:val="28"/>
                <w:szCs w:val="28"/>
              </w:rPr>
              <w:t>Grafikkarte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3A4F" w:rsidRPr="00173FE0" w:rsidRDefault="00033A4F" w:rsidP="00A94D27">
            <w:pPr>
              <w:rPr>
                <w:rFonts w:cstheme="minorHAnsi"/>
                <w:b/>
                <w:sz w:val="28"/>
                <w:szCs w:val="28"/>
              </w:rPr>
            </w:pPr>
            <w:r w:rsidRPr="00173FE0">
              <w:rPr>
                <w:rFonts w:cstheme="minorHAnsi"/>
                <w:b/>
                <w:sz w:val="28"/>
                <w:szCs w:val="28"/>
              </w:rPr>
              <w:t>Rating 4K/UHD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3A4F" w:rsidRPr="00173FE0" w:rsidRDefault="00033A4F" w:rsidP="00A94D27">
            <w:pPr>
              <w:rPr>
                <w:rFonts w:cstheme="minorHAnsi"/>
                <w:b/>
                <w:sz w:val="28"/>
                <w:szCs w:val="28"/>
              </w:rPr>
            </w:pPr>
            <w:r w:rsidRPr="00173FE0">
              <w:rPr>
                <w:rFonts w:cstheme="minorHAnsi"/>
                <w:b/>
                <w:sz w:val="28"/>
                <w:szCs w:val="28"/>
              </w:rPr>
              <w:t>Lautstärke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3A4F" w:rsidRPr="00173FE0" w:rsidRDefault="00033A4F" w:rsidP="00A94D27">
            <w:pPr>
              <w:rPr>
                <w:rFonts w:cstheme="minorHAnsi"/>
                <w:b/>
                <w:sz w:val="28"/>
                <w:szCs w:val="28"/>
              </w:rPr>
            </w:pPr>
            <w:r w:rsidRPr="00173FE0">
              <w:rPr>
                <w:rFonts w:cstheme="minorHAnsi"/>
                <w:b/>
                <w:sz w:val="28"/>
                <w:szCs w:val="28"/>
              </w:rPr>
              <w:t>Temperatur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3A4F" w:rsidRPr="00173FE0" w:rsidRDefault="00033A4F" w:rsidP="00A94D27">
            <w:pPr>
              <w:rPr>
                <w:rFonts w:cstheme="minorHAnsi"/>
                <w:b/>
                <w:sz w:val="28"/>
                <w:szCs w:val="28"/>
              </w:rPr>
            </w:pPr>
            <w:r w:rsidRPr="00173FE0">
              <w:rPr>
                <w:rFonts w:cstheme="minorHAnsi"/>
                <w:b/>
                <w:sz w:val="28"/>
                <w:szCs w:val="28"/>
              </w:rPr>
              <w:t>Verbrauch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3A4F" w:rsidRPr="00173FE0" w:rsidRDefault="00033A4F" w:rsidP="00A94D27">
            <w:pPr>
              <w:rPr>
                <w:rFonts w:cstheme="minorHAnsi"/>
                <w:b/>
                <w:sz w:val="28"/>
                <w:szCs w:val="28"/>
              </w:rPr>
            </w:pPr>
            <w:r w:rsidRPr="00173FE0">
              <w:rPr>
                <w:rFonts w:cstheme="minorHAnsi"/>
                <w:b/>
                <w:sz w:val="28"/>
                <w:szCs w:val="28"/>
              </w:rPr>
              <w:t>Preis (CHF)</w:t>
            </w:r>
          </w:p>
        </w:tc>
      </w:tr>
      <w:tr w:rsidR="00033A4F" w:rsidRPr="00173FE0" w:rsidTr="009F17FF">
        <w:tc>
          <w:tcPr>
            <w:tcW w:w="6337" w:type="dxa"/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Asus GTX 1080 Ti Strix OC (Gaming) (11GB)</w:t>
            </w:r>
          </w:p>
        </w:tc>
        <w:tc>
          <w:tcPr>
            <w:tcW w:w="2429" w:type="dxa"/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102,2 % (+ 8,9 %)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37,0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69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271 W</w:t>
            </w:r>
          </w:p>
        </w:tc>
        <w:tc>
          <w:tcPr>
            <w:tcW w:w="1609" w:type="dxa"/>
            <w:shd w:val="clear" w:color="auto" w:fill="auto"/>
          </w:tcPr>
          <w:p w:rsidR="00033A4F" w:rsidRPr="00173FE0" w:rsidRDefault="00A22A94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799.00</w:t>
            </w:r>
          </w:p>
        </w:tc>
      </w:tr>
      <w:tr w:rsidR="00033A4F" w:rsidRPr="00173FE0" w:rsidTr="009F17FF">
        <w:tc>
          <w:tcPr>
            <w:tcW w:w="6337" w:type="dxa"/>
            <w:shd w:val="clear" w:color="auto" w:fill="auto"/>
          </w:tcPr>
          <w:p w:rsidR="00033A4F" w:rsidRPr="00BA5308" w:rsidRDefault="00033A4F" w:rsidP="00A94D27">
            <w:pPr>
              <w:rPr>
                <w:rFonts w:cstheme="minorHAnsi"/>
                <w:sz w:val="28"/>
                <w:szCs w:val="28"/>
              </w:rPr>
            </w:pPr>
            <w:r w:rsidRPr="00BA5308">
              <w:rPr>
                <w:rFonts w:cstheme="minorHAnsi"/>
                <w:sz w:val="28"/>
                <w:szCs w:val="28"/>
              </w:rPr>
              <w:t>Gigabyte Aorus GTX 1080 Ti (Gaming) (11GB)</w:t>
            </w:r>
          </w:p>
        </w:tc>
        <w:tc>
          <w:tcPr>
            <w:tcW w:w="2429" w:type="dxa"/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101,2 % (+ 7,9 %)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38,0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74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255 W</w:t>
            </w:r>
          </w:p>
        </w:tc>
        <w:tc>
          <w:tcPr>
            <w:tcW w:w="1609" w:type="dxa"/>
            <w:shd w:val="clear" w:color="auto" w:fill="auto"/>
          </w:tcPr>
          <w:p w:rsidR="00033A4F" w:rsidRPr="00173FE0" w:rsidRDefault="00A22A94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795.00</w:t>
            </w:r>
          </w:p>
        </w:tc>
      </w:tr>
      <w:tr w:rsidR="00033A4F" w:rsidRPr="00173FE0" w:rsidTr="009F17FF">
        <w:tc>
          <w:tcPr>
            <w:tcW w:w="6337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Palit GTX 1080 Ti GameRock Premium (Silent) (11GB)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99,2 % (+ 5,9 %)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39,0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71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243 W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A22A94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879.00</w:t>
            </w:r>
          </w:p>
        </w:tc>
      </w:tr>
      <w:tr w:rsidR="00033A4F" w:rsidRPr="00173FE0" w:rsidTr="009F17FF">
        <w:tc>
          <w:tcPr>
            <w:tcW w:w="6337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Nvidia GTX 1080 Ti Founders Edition (11GB)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93,3 %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44,5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84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212 W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10257A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---</w:t>
            </w:r>
          </w:p>
        </w:tc>
      </w:tr>
      <w:tr w:rsidR="00033A4F" w:rsidRPr="00173FE0" w:rsidTr="009F17FF">
        <w:tc>
          <w:tcPr>
            <w:tcW w:w="6337" w:type="dxa"/>
            <w:tcBorders>
              <w:bottom w:val="single" w:sz="4" w:space="0" w:color="auto"/>
            </w:tcBorders>
            <w:shd w:val="clear" w:color="auto" w:fill="auto"/>
          </w:tcPr>
          <w:p w:rsidR="00033A4F" w:rsidRPr="00BA5308" w:rsidRDefault="00033A4F" w:rsidP="00A94D27">
            <w:pPr>
              <w:rPr>
                <w:rFonts w:cstheme="minorHAnsi"/>
                <w:sz w:val="28"/>
                <w:szCs w:val="28"/>
              </w:rPr>
            </w:pPr>
            <w:r w:rsidRPr="00BA5308">
              <w:rPr>
                <w:rFonts w:cstheme="minorHAnsi"/>
                <w:sz w:val="28"/>
                <w:szCs w:val="28"/>
              </w:rPr>
              <w:t>MSI GTX 1080 Gaming X+ (8GB) =&gt; GTX 1080 11Gbps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79,7 % (+ 10,4 %)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36,0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:rsidR="00033A4F" w:rsidRPr="00DB4151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67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214 W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A22A94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580.95</w:t>
            </w:r>
          </w:p>
        </w:tc>
      </w:tr>
      <w:tr w:rsidR="00033A4F" w:rsidRPr="00173FE0" w:rsidTr="009F17FF">
        <w:tc>
          <w:tcPr>
            <w:tcW w:w="6337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Nvidia GTX 1080 Founders Edition (8GB)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69,3 %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42,5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83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246 W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shd w:val="clear" w:color="auto" w:fill="00B0F0"/>
          </w:tcPr>
          <w:p w:rsidR="00033A4F" w:rsidRPr="00173FE0" w:rsidRDefault="0010257A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---</w:t>
            </w:r>
          </w:p>
        </w:tc>
      </w:tr>
      <w:tr w:rsidR="00033A4F" w:rsidRPr="00173FE0" w:rsidTr="009F17FF">
        <w:tc>
          <w:tcPr>
            <w:tcW w:w="6337" w:type="dxa"/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Palit GTX 1070 GameRock PE (8GB)</w:t>
            </w:r>
          </w:p>
        </w:tc>
        <w:tc>
          <w:tcPr>
            <w:tcW w:w="2429" w:type="dxa"/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69,0 % (+ 12,3 %)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32,5 dbA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68 °C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254 W</w:t>
            </w:r>
          </w:p>
        </w:tc>
        <w:tc>
          <w:tcPr>
            <w:tcW w:w="1609" w:type="dxa"/>
            <w:shd w:val="clear" w:color="auto" w:fill="auto"/>
          </w:tcPr>
          <w:p w:rsidR="00033A4F" w:rsidRPr="00173FE0" w:rsidRDefault="00A22A94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487.15</w:t>
            </w:r>
          </w:p>
        </w:tc>
      </w:tr>
      <w:tr w:rsidR="00033A4F" w:rsidRPr="00173FE0" w:rsidTr="00A94D27">
        <w:tc>
          <w:tcPr>
            <w:tcW w:w="6337" w:type="dxa"/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Nvidia GTX 1070 Founders Edition (8GB)</w:t>
            </w:r>
          </w:p>
        </w:tc>
        <w:tc>
          <w:tcPr>
            <w:tcW w:w="2429" w:type="dxa"/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56,7 %</w:t>
            </w:r>
          </w:p>
        </w:tc>
        <w:tc>
          <w:tcPr>
            <w:tcW w:w="1574" w:type="dxa"/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41,0 dbA</w:t>
            </w:r>
          </w:p>
        </w:tc>
        <w:tc>
          <w:tcPr>
            <w:tcW w:w="1730" w:type="dxa"/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83 °C</w:t>
            </w:r>
          </w:p>
        </w:tc>
        <w:tc>
          <w:tcPr>
            <w:tcW w:w="1560" w:type="dxa"/>
            <w:shd w:val="clear" w:color="auto" w:fill="00B0F0"/>
          </w:tcPr>
          <w:p w:rsidR="00033A4F" w:rsidRPr="00173FE0" w:rsidRDefault="00033A4F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 w:rsidRPr="00173FE0">
              <w:rPr>
                <w:rFonts w:cstheme="minorHAnsi"/>
                <w:sz w:val="28"/>
                <w:szCs w:val="28"/>
                <w:lang w:val="fr-CH"/>
              </w:rPr>
              <w:t>215 W</w:t>
            </w:r>
          </w:p>
        </w:tc>
        <w:tc>
          <w:tcPr>
            <w:tcW w:w="1609" w:type="dxa"/>
            <w:shd w:val="clear" w:color="auto" w:fill="00B0F0"/>
          </w:tcPr>
          <w:p w:rsidR="00033A4F" w:rsidRPr="00173FE0" w:rsidRDefault="0010257A" w:rsidP="00A94D27">
            <w:pPr>
              <w:rPr>
                <w:rFonts w:cstheme="minorHAnsi"/>
                <w:sz w:val="28"/>
                <w:szCs w:val="28"/>
                <w:lang w:val="fr-CH"/>
              </w:rPr>
            </w:pPr>
            <w:r>
              <w:rPr>
                <w:rFonts w:cstheme="minorHAnsi"/>
                <w:sz w:val="28"/>
                <w:szCs w:val="28"/>
                <w:lang w:val="fr-CH"/>
              </w:rPr>
              <w:t>---</w:t>
            </w:r>
          </w:p>
        </w:tc>
      </w:tr>
    </w:tbl>
    <w:p w:rsidR="00033A4F" w:rsidRDefault="00033A4F" w:rsidP="00033A4F">
      <w:pPr>
        <w:spacing w:after="0" w:line="240" w:lineRule="auto"/>
        <w:rPr>
          <w:rFonts w:cstheme="minorHAnsi"/>
          <w:sz w:val="28"/>
          <w:szCs w:val="28"/>
          <w:lang w:val="fr-CH"/>
        </w:rPr>
      </w:pPr>
    </w:p>
    <w:sectPr w:rsidR="00033A4F" w:rsidSect="00F707A6">
      <w:pgSz w:w="16838" w:h="11906" w:orient="landscape"/>
      <w:pgMar w:top="709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AD"/>
    <w:rsid w:val="00007FE9"/>
    <w:rsid w:val="00033A4F"/>
    <w:rsid w:val="00086436"/>
    <w:rsid w:val="0010257A"/>
    <w:rsid w:val="00112749"/>
    <w:rsid w:val="00160E20"/>
    <w:rsid w:val="00173FE0"/>
    <w:rsid w:val="002406D1"/>
    <w:rsid w:val="00247270"/>
    <w:rsid w:val="00253764"/>
    <w:rsid w:val="0030063F"/>
    <w:rsid w:val="00300F23"/>
    <w:rsid w:val="00327864"/>
    <w:rsid w:val="00331B19"/>
    <w:rsid w:val="00351E6E"/>
    <w:rsid w:val="003752FE"/>
    <w:rsid w:val="003766ED"/>
    <w:rsid w:val="0039092C"/>
    <w:rsid w:val="003A19FD"/>
    <w:rsid w:val="003D6627"/>
    <w:rsid w:val="003E726B"/>
    <w:rsid w:val="004276C3"/>
    <w:rsid w:val="0048338D"/>
    <w:rsid w:val="004F5728"/>
    <w:rsid w:val="004F7C12"/>
    <w:rsid w:val="0050640D"/>
    <w:rsid w:val="005259FA"/>
    <w:rsid w:val="005464FD"/>
    <w:rsid w:val="00590BA6"/>
    <w:rsid w:val="00597E69"/>
    <w:rsid w:val="00652DAC"/>
    <w:rsid w:val="00663138"/>
    <w:rsid w:val="00685B82"/>
    <w:rsid w:val="007072C5"/>
    <w:rsid w:val="007C53BC"/>
    <w:rsid w:val="00830D47"/>
    <w:rsid w:val="00865EDC"/>
    <w:rsid w:val="008C39B9"/>
    <w:rsid w:val="00927C9C"/>
    <w:rsid w:val="009378C2"/>
    <w:rsid w:val="009F17FF"/>
    <w:rsid w:val="00A22A94"/>
    <w:rsid w:val="00A35ABA"/>
    <w:rsid w:val="00A45C57"/>
    <w:rsid w:val="00A47802"/>
    <w:rsid w:val="00AA5A46"/>
    <w:rsid w:val="00B77238"/>
    <w:rsid w:val="00B82AD1"/>
    <w:rsid w:val="00BA5308"/>
    <w:rsid w:val="00BD430C"/>
    <w:rsid w:val="00C15AF4"/>
    <w:rsid w:val="00CF4973"/>
    <w:rsid w:val="00D12570"/>
    <w:rsid w:val="00D711E9"/>
    <w:rsid w:val="00D912EC"/>
    <w:rsid w:val="00D93931"/>
    <w:rsid w:val="00DB4151"/>
    <w:rsid w:val="00E326AD"/>
    <w:rsid w:val="00E4528E"/>
    <w:rsid w:val="00EB5733"/>
    <w:rsid w:val="00F1525D"/>
    <w:rsid w:val="00F16436"/>
    <w:rsid w:val="00F333F1"/>
    <w:rsid w:val="00F450AC"/>
    <w:rsid w:val="00F707A6"/>
    <w:rsid w:val="00F91DDE"/>
    <w:rsid w:val="00FC4B95"/>
    <w:rsid w:val="00FD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2E288DA-CED5-4914-9AC2-D89BB0F7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32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E326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</dc:creator>
  <cp:keywords/>
  <dc:description/>
  <cp:lastModifiedBy>Matthias</cp:lastModifiedBy>
  <cp:revision>332</cp:revision>
  <dcterms:created xsi:type="dcterms:W3CDTF">2017-07-05T20:46:00Z</dcterms:created>
  <dcterms:modified xsi:type="dcterms:W3CDTF">2017-07-07T21:48:00Z</dcterms:modified>
</cp:coreProperties>
</file>