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1B7" w:rsidRDefault="009C23D9" w:rsidP="009031B7">
      <w:pPr>
        <w:pStyle w:val="berkapitel"/>
      </w:pPr>
      <w:r>
        <w:t>Hauptk</w:t>
      </w:r>
      <w:r w:rsidR="009031B7">
        <w:t>apitel</w:t>
      </w:r>
      <w:r>
        <w:t xml:space="preserve"> I</w:t>
      </w:r>
    </w:p>
    <w:p w:rsidR="009C23D9" w:rsidRDefault="009C23D9" w:rsidP="009C23D9">
      <w:pPr>
        <w:pStyle w:val="Unterkapitel1"/>
      </w:pPr>
      <w:r>
        <w:t>Unterkapitel</w:t>
      </w:r>
    </w:p>
    <w:p w:rsidR="009C23D9" w:rsidRDefault="009C23D9" w:rsidP="009C23D9">
      <w:pPr>
        <w:pStyle w:val="Unterkapitel2"/>
      </w:pPr>
      <w:r>
        <w:t>Unter-Unterkapitel 1-1</w:t>
      </w:r>
    </w:p>
    <w:p w:rsidR="009C23D9" w:rsidRDefault="009C23D9" w:rsidP="009C23D9">
      <w:pPr>
        <w:pStyle w:val="Unterkapitel2"/>
      </w:pPr>
      <w:r>
        <w:t>Unter-Unterkapitel 2-1</w:t>
      </w:r>
    </w:p>
    <w:p w:rsidR="009C23D9" w:rsidRDefault="009C23D9" w:rsidP="009C23D9">
      <w:pPr>
        <w:pStyle w:val="Unterkapitel1"/>
      </w:pPr>
      <w:r>
        <w:t>Unterkapitel 2</w:t>
      </w:r>
    </w:p>
    <w:p w:rsidR="009C23D9" w:rsidRDefault="009C23D9" w:rsidP="009C23D9">
      <w:pPr>
        <w:pStyle w:val="Unterkapitel2"/>
      </w:pPr>
      <w:r>
        <w:t>Unter-Unterkapitel 2-1</w:t>
      </w:r>
    </w:p>
    <w:p w:rsidR="009C23D9" w:rsidRDefault="009C23D9" w:rsidP="009C23D9">
      <w:pPr>
        <w:pStyle w:val="Unterkapitel2"/>
      </w:pPr>
      <w:r>
        <w:t>Unter-Unterkapitel 2-2</w:t>
      </w:r>
    </w:p>
    <w:p w:rsidR="009C23D9" w:rsidRDefault="009C23D9" w:rsidP="009C23D9">
      <w:pPr>
        <w:pStyle w:val="berkapitel"/>
      </w:pPr>
      <w:r>
        <w:t>Hauptkapitel II</w:t>
      </w:r>
    </w:p>
    <w:p w:rsidR="009C23D9" w:rsidRDefault="009C23D9" w:rsidP="009C23D9">
      <w:pPr>
        <w:pStyle w:val="Unterkapitel"/>
        <w:numPr>
          <w:ilvl w:val="0"/>
          <w:numId w:val="0"/>
        </w:numPr>
      </w:pPr>
    </w:p>
    <w:p w:rsidR="00364CA6" w:rsidRDefault="00DF1EA2" w:rsidP="009C23D9">
      <w:pPr>
        <w:pStyle w:val="Unterkapitel"/>
        <w:numPr>
          <w:ilvl w:val="0"/>
          <w:numId w:val="0"/>
        </w:numPr>
      </w:pPr>
      <w:r>
        <w:t>Test, erste Zeile</w:t>
      </w:r>
      <w:r w:rsidR="001D70B7">
        <w:t>.</w:t>
      </w:r>
      <w:r w:rsidR="00E21C33">
        <w:rPr>
          <w:rStyle w:val="Funotenzeichen"/>
        </w:rPr>
        <w:footnoteReference w:id="1"/>
      </w:r>
    </w:p>
    <w:p w:rsidR="001D70B7" w:rsidRDefault="001D70B7" w:rsidP="001D70B7">
      <w:r>
        <w:t>Test für die eingerückte erste Zeile nach Formatvorlage (Standardtext). Test für die eingerückte erste Zeile nach Formatvorlage (Standardtext). Test für die eingerückte erste Zeile nach Formatvorlage (Standardtext).</w:t>
      </w:r>
      <w:r w:rsidRPr="001D70B7">
        <w:t xml:space="preserve"> </w:t>
      </w:r>
      <w:r>
        <w:t>Test für die eingerückte erste Zeile nach Formatvorlage (Standardtext).</w:t>
      </w:r>
      <w:r w:rsidRPr="001D70B7">
        <w:t xml:space="preserve"> </w:t>
      </w:r>
      <w:r>
        <w:t>Test für die eingerückte erste Zeile nach Formatvorlage (Standardtext).</w:t>
      </w:r>
    </w:p>
    <w:p w:rsidR="001D70B7" w:rsidRDefault="001D70B7" w:rsidP="001D70B7">
      <w:r>
        <w:t>Test für die eingerückte erste Zeile nach Formatvorlage (Standardtext).</w:t>
      </w:r>
      <w:r w:rsidRPr="001D70B7">
        <w:t xml:space="preserve"> </w:t>
      </w:r>
      <w:r>
        <w:t>Test für die eingerückte erste Zeile nach Formatvorlage (Standardtext).</w:t>
      </w:r>
      <w:r w:rsidRPr="001D70B7">
        <w:t xml:space="preserve"> </w:t>
      </w:r>
      <w:r>
        <w:t>Test für die eingerückte erste Zeile nach Formatvorlage (Standardtext).</w:t>
      </w:r>
      <w:r w:rsidRPr="001D70B7">
        <w:t xml:space="preserve"> </w:t>
      </w:r>
      <w:r>
        <w:t>Test für die eingerückte erste Zeile nach Formatvorlage (Standardtext).</w:t>
      </w:r>
      <w:r w:rsidRPr="001D70B7">
        <w:t xml:space="preserve"> </w:t>
      </w:r>
      <w:r>
        <w:t>Test für die eingerückte erste Zeile nach Formatvorlage (Standardtext).</w:t>
      </w:r>
    </w:p>
    <w:p w:rsidR="00792E7C" w:rsidRDefault="00792E7C" w:rsidP="001D70B7"/>
    <w:p w:rsidR="00D36B18" w:rsidRPr="00792E7C" w:rsidRDefault="00DF1EA2" w:rsidP="00792E7C">
      <w:pPr>
        <w:pStyle w:val="Zitat"/>
        <w:rPr>
          <w:i w:val="0"/>
        </w:rPr>
      </w:pPr>
      <w:r>
        <w:t>Eingerücktes, längeres Zitat</w:t>
      </w:r>
      <w:r w:rsidR="00D36B18" w:rsidRPr="00792E7C">
        <w:t xml:space="preserve">. </w:t>
      </w:r>
      <w:r>
        <w:t>Eingerücktes, längeres Zitat</w:t>
      </w:r>
      <w:r w:rsidRPr="00792E7C">
        <w:t>.</w:t>
      </w:r>
      <w:r w:rsidRPr="00DF1EA2">
        <w:t xml:space="preserve"> </w:t>
      </w:r>
      <w:r>
        <w:t>Eingerücktes, längeres Zitat</w:t>
      </w:r>
      <w:r w:rsidRPr="00792E7C">
        <w:t>.</w:t>
      </w:r>
      <w:r w:rsidRPr="00DF1EA2">
        <w:t xml:space="preserve"> </w:t>
      </w:r>
      <w:r>
        <w:t>Eingerücktes, längeres Zitat</w:t>
      </w:r>
      <w:r w:rsidRPr="00792E7C">
        <w:t>.</w:t>
      </w:r>
      <w:r w:rsidRPr="00DF1EA2">
        <w:t xml:space="preserve"> </w:t>
      </w:r>
      <w:r>
        <w:t>Eingerücktes, längeres Zitat</w:t>
      </w:r>
      <w:r w:rsidRPr="00792E7C">
        <w:t>.</w:t>
      </w:r>
      <w:r w:rsidRPr="00DF1EA2">
        <w:t xml:space="preserve"> </w:t>
      </w:r>
      <w:r>
        <w:t>Eingerücktes, längeres Zitat</w:t>
      </w:r>
      <w:r w:rsidRPr="00792E7C">
        <w:t>.</w:t>
      </w:r>
      <w:r w:rsidRPr="00DF1EA2">
        <w:t xml:space="preserve"> </w:t>
      </w:r>
      <w:r>
        <w:t>Eingerücktes, längeres Zitat</w:t>
      </w:r>
      <w:r w:rsidRPr="00792E7C">
        <w:t>.</w:t>
      </w:r>
      <w:r w:rsidRPr="00DF1EA2">
        <w:t xml:space="preserve"> </w:t>
      </w:r>
      <w:r>
        <w:t>Eingerücktes, längeres Zitat</w:t>
      </w:r>
      <w:r w:rsidRPr="00792E7C">
        <w:t>.</w:t>
      </w:r>
      <w:r w:rsidRPr="00DF1EA2">
        <w:t xml:space="preserve"> </w:t>
      </w:r>
      <w:r>
        <w:t>Eingerücktes, längeres Zitat</w:t>
      </w:r>
      <w:r w:rsidRPr="00792E7C">
        <w:t>.</w:t>
      </w:r>
      <w:r w:rsidRPr="00DF1EA2">
        <w:t xml:space="preserve"> </w:t>
      </w:r>
      <w:r>
        <w:t>Eingerücktes, längeres Zitat</w:t>
      </w:r>
      <w:r w:rsidRPr="00792E7C">
        <w:t>.</w:t>
      </w:r>
      <w:r w:rsidRPr="00DF1EA2">
        <w:t xml:space="preserve"> </w:t>
      </w:r>
      <w:r>
        <w:t>Eingerücktes, längeres Zitat</w:t>
      </w:r>
      <w:r w:rsidRPr="00792E7C">
        <w:t>.</w:t>
      </w:r>
      <w:r w:rsidRPr="00DF1EA2">
        <w:t xml:space="preserve"> </w:t>
      </w:r>
      <w:r>
        <w:t>Eingerücktes, längeres Zitat</w:t>
      </w:r>
      <w:r w:rsidRPr="00792E7C">
        <w:t>.</w:t>
      </w:r>
      <w:r w:rsidRPr="00DF1EA2">
        <w:t xml:space="preserve"> </w:t>
      </w:r>
      <w:r>
        <w:t>Eingerücktes, längeres Zitat</w:t>
      </w:r>
      <w:r w:rsidRPr="00792E7C">
        <w:t>.</w:t>
      </w:r>
      <w:r w:rsidRPr="00DF1EA2">
        <w:t xml:space="preserve"> </w:t>
      </w:r>
      <w:r>
        <w:t>Eingerücktes, längeres Zitat</w:t>
      </w:r>
      <w:r w:rsidR="00792E7C">
        <w:t>.</w:t>
      </w:r>
      <w:r w:rsidR="00792E7C" w:rsidRPr="00792E7C">
        <w:rPr>
          <w:rStyle w:val="Funotenzeichen"/>
          <w:i w:val="0"/>
        </w:rPr>
        <w:footnoteReference w:id="2"/>
      </w:r>
    </w:p>
    <w:p w:rsidR="00792E7C" w:rsidRDefault="00792E7C" w:rsidP="00792E7C">
      <w:pPr>
        <w:ind w:firstLine="0"/>
      </w:pPr>
    </w:p>
    <w:p w:rsidR="00792E7C" w:rsidRDefault="00DF1EA2" w:rsidP="00792E7C">
      <w:pPr>
        <w:ind w:firstLine="0"/>
      </w:pPr>
      <w:r>
        <w:t>Das ist</w:t>
      </w:r>
      <w:r w:rsidR="00792E7C">
        <w:t xml:space="preserve"> nun </w:t>
      </w:r>
      <w:r>
        <w:t>der erste</w:t>
      </w:r>
      <w:r w:rsidR="00792E7C">
        <w:t xml:space="preserve"> Absatz nach de</w:t>
      </w:r>
      <w:r>
        <w:t>m</w:t>
      </w:r>
      <w:r w:rsidR="00792E7C">
        <w:t xml:space="preserve"> längeren, eingerückten </w:t>
      </w:r>
      <w:r>
        <w:t>Zitat</w:t>
      </w:r>
      <w:r w:rsidR="00792E7C">
        <w:t xml:space="preserve">. </w:t>
      </w:r>
      <w:r>
        <w:t xml:space="preserve">Der erste </w:t>
      </w:r>
      <w:proofErr w:type="gramStart"/>
      <w:r>
        <w:t>Satze</w:t>
      </w:r>
      <w:proofErr w:type="gramEnd"/>
      <w:r>
        <w:t xml:space="preserve"> ist nicht eingerückt. In der nächsten</w:t>
      </w:r>
      <w:r w:rsidR="00792E7C">
        <w:t xml:space="preserve"> Zeile </w:t>
      </w:r>
      <w:r>
        <w:t>geht es dann</w:t>
      </w:r>
      <w:r w:rsidR="00792E7C">
        <w:t xml:space="preserve"> normal weiter.</w:t>
      </w:r>
    </w:p>
    <w:p w:rsidR="00792E7C" w:rsidRPr="00984E8E" w:rsidRDefault="00DF1EA2" w:rsidP="00792E7C">
      <w:r>
        <w:t>Siehe oben</w:t>
      </w:r>
      <w:bookmarkStart w:id="0" w:name="_GoBack"/>
      <w:bookmarkEnd w:id="0"/>
      <w:r w:rsidR="00792E7C">
        <w:t>.</w:t>
      </w:r>
    </w:p>
    <w:sectPr w:rsidR="00792E7C" w:rsidRPr="00984E8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2292" w:rsidRDefault="00772292" w:rsidP="00E21C33">
      <w:pPr>
        <w:spacing w:line="240" w:lineRule="auto"/>
      </w:pPr>
      <w:r>
        <w:separator/>
      </w:r>
    </w:p>
  </w:endnote>
  <w:endnote w:type="continuationSeparator" w:id="0">
    <w:p w:rsidR="00772292" w:rsidRDefault="00772292" w:rsidP="00E21C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C33" w:rsidRDefault="00E21C33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31079555"/>
      <w:docPartObj>
        <w:docPartGallery w:val="Page Numbers (Bottom of Page)"/>
        <w:docPartUnique/>
      </w:docPartObj>
    </w:sdtPr>
    <w:sdtEndPr/>
    <w:sdtContent>
      <w:p w:rsidR="00E21C33" w:rsidRDefault="00E21C33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1EA2">
          <w:rPr>
            <w:noProof/>
          </w:rPr>
          <w:t>1</w:t>
        </w:r>
        <w:r>
          <w:fldChar w:fldCharType="end"/>
        </w:r>
      </w:p>
    </w:sdtContent>
  </w:sdt>
  <w:p w:rsidR="00E21C33" w:rsidRDefault="00E21C33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C33" w:rsidRDefault="00E21C33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2292" w:rsidRDefault="00772292" w:rsidP="00E21C33">
      <w:pPr>
        <w:spacing w:line="240" w:lineRule="auto"/>
        <w:ind w:firstLine="0"/>
      </w:pPr>
      <w:r>
        <w:separator/>
      </w:r>
    </w:p>
  </w:footnote>
  <w:footnote w:type="continuationSeparator" w:id="0">
    <w:p w:rsidR="00772292" w:rsidRDefault="00772292" w:rsidP="00E21C33">
      <w:pPr>
        <w:spacing w:line="240" w:lineRule="auto"/>
      </w:pPr>
      <w:r>
        <w:continuationSeparator/>
      </w:r>
    </w:p>
  </w:footnote>
  <w:footnote w:id="1">
    <w:p w:rsidR="00E21C33" w:rsidRDefault="00E21C33" w:rsidP="00DF1EA2">
      <w:pPr>
        <w:pStyle w:val="Funotentext"/>
      </w:pPr>
      <w:r>
        <w:rPr>
          <w:rStyle w:val="Funotenzeichen"/>
        </w:rPr>
        <w:footnoteRef/>
      </w:r>
      <w:r>
        <w:tab/>
      </w:r>
      <w:r w:rsidR="00DF1EA2">
        <w:t>Fußnoten-Test</w:t>
      </w:r>
      <w:r>
        <w:t>.</w:t>
      </w:r>
      <w:r w:rsidR="00DF1EA2">
        <w:t xml:space="preserve"> </w:t>
      </w:r>
      <w:r w:rsidR="00DF1EA2">
        <w:t>Fußnoten-Test.</w:t>
      </w:r>
      <w:r w:rsidR="00DF1EA2" w:rsidRPr="00DF1EA2">
        <w:t xml:space="preserve"> </w:t>
      </w:r>
      <w:r w:rsidR="00DF1EA2">
        <w:t>Fußnoten-Test.</w:t>
      </w:r>
      <w:r w:rsidR="00DF1EA2">
        <w:t xml:space="preserve"> </w:t>
      </w:r>
      <w:r w:rsidR="00DF1EA2">
        <w:t>Fußnoten-Test.</w:t>
      </w:r>
      <w:r w:rsidR="00DF1EA2" w:rsidRPr="00DF1EA2">
        <w:t xml:space="preserve"> </w:t>
      </w:r>
      <w:r w:rsidR="00DF1EA2">
        <w:t>Fußnoten-Test.</w:t>
      </w:r>
      <w:r w:rsidR="00DF1EA2">
        <w:t xml:space="preserve"> </w:t>
      </w:r>
      <w:r w:rsidR="00DF1EA2">
        <w:t>Fußnoten-Test.</w:t>
      </w:r>
      <w:r w:rsidR="00DF1EA2">
        <w:t xml:space="preserve"> </w:t>
      </w:r>
      <w:r w:rsidR="00DF1EA2">
        <w:t>Fußnoten-Test.</w:t>
      </w:r>
      <w:r w:rsidR="00DF1EA2" w:rsidRPr="00DF1EA2">
        <w:t xml:space="preserve"> </w:t>
      </w:r>
      <w:r w:rsidR="00DF1EA2">
        <w:t>Fußnoten-Test.</w:t>
      </w:r>
    </w:p>
  </w:footnote>
  <w:footnote w:id="2">
    <w:p w:rsidR="00792E7C" w:rsidRDefault="00792E7C">
      <w:pPr>
        <w:pStyle w:val="Funotentext"/>
      </w:pPr>
      <w:r>
        <w:rPr>
          <w:rStyle w:val="Funotenzeichen"/>
        </w:rPr>
        <w:footnoteRef/>
      </w:r>
      <w:r>
        <w:tab/>
      </w:r>
      <w:r w:rsidR="00DF1EA2">
        <w:t>Fußnoten-Test. Fußnoten-Test.</w:t>
      </w:r>
      <w:r w:rsidR="00DF1EA2" w:rsidRPr="00DF1EA2">
        <w:t xml:space="preserve"> </w:t>
      </w:r>
      <w:r w:rsidR="00DF1EA2">
        <w:t>Fußnoten-Test. Fußnoten-Test.</w:t>
      </w:r>
      <w:r w:rsidR="00DF1EA2" w:rsidRPr="00DF1EA2">
        <w:t xml:space="preserve"> </w:t>
      </w:r>
      <w:r w:rsidR="00DF1EA2">
        <w:t>Fußnoten-Test. Fußnoten-Test. Fußnoten-Test.</w:t>
      </w:r>
      <w:r w:rsidR="00DF1EA2" w:rsidRPr="00DF1EA2">
        <w:t xml:space="preserve"> </w:t>
      </w:r>
      <w:r w:rsidR="00DF1EA2">
        <w:t>Fußnoten-Test.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C33" w:rsidRDefault="00E21C33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C33" w:rsidRDefault="00E21C33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C33" w:rsidRDefault="00E21C33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52914"/>
    <w:multiLevelType w:val="multilevel"/>
    <w:tmpl w:val="2D5C9A90"/>
    <w:lvl w:ilvl="0">
      <w:start w:val="1"/>
      <w:numFmt w:val="upperRoman"/>
      <w:pStyle w:val="berschrift1"/>
      <w:lvlText w:val="%1."/>
      <w:lvlJc w:val="left"/>
      <w:pPr>
        <w:ind w:left="431" w:hanging="431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31" w:hanging="431"/>
      </w:pPr>
      <w:rPr>
        <w:rFonts w:hint="default"/>
      </w:rPr>
    </w:lvl>
    <w:lvl w:ilvl="2">
      <w:start w:val="1"/>
      <w:numFmt w:val="none"/>
      <w:lvlText w:val="%3%2"/>
      <w:lvlJc w:val="right"/>
      <w:pPr>
        <w:ind w:left="259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311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03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75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7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9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911" w:hanging="180"/>
      </w:pPr>
      <w:rPr>
        <w:rFonts w:hint="default"/>
      </w:rPr>
    </w:lvl>
  </w:abstractNum>
  <w:abstractNum w:abstractNumId="1">
    <w:nsid w:val="4A8476D1"/>
    <w:multiLevelType w:val="multilevel"/>
    <w:tmpl w:val="0BE0CB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6CB22557"/>
    <w:multiLevelType w:val="multilevel"/>
    <w:tmpl w:val="421E0C06"/>
    <w:lvl w:ilvl="0">
      <w:start w:val="1"/>
      <w:numFmt w:val="upperRoman"/>
      <w:pStyle w:val="Hauptkapite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pStyle w:val="Unterkapitel"/>
      <w:lvlText w:val="%2."/>
      <w:lvlJc w:val="left"/>
      <w:pPr>
        <w:ind w:left="431" w:hanging="431"/>
      </w:pPr>
      <w:rPr>
        <w:rFonts w:hint="default"/>
      </w:rPr>
    </w:lvl>
    <w:lvl w:ilvl="2">
      <w:start w:val="1"/>
      <w:numFmt w:val="decimal"/>
      <w:pStyle w:val="Unter-Unterkapitel"/>
      <w:lvlText w:val="%2.%3"/>
      <w:lvlJc w:val="left"/>
      <w:pPr>
        <w:ind w:left="431" w:hanging="43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771072D4"/>
    <w:multiLevelType w:val="multilevel"/>
    <w:tmpl w:val="3BAED700"/>
    <w:lvl w:ilvl="0">
      <w:start w:val="1"/>
      <w:numFmt w:val="decimal"/>
      <w:lvlText w:val="%1."/>
      <w:lvlJc w:val="left"/>
      <w:pPr>
        <w:ind w:left="431" w:hanging="43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C33"/>
    <w:rsid w:val="001D70B7"/>
    <w:rsid w:val="002D4FD6"/>
    <w:rsid w:val="00364CA6"/>
    <w:rsid w:val="004C0468"/>
    <w:rsid w:val="00772292"/>
    <w:rsid w:val="00792E7C"/>
    <w:rsid w:val="007F673E"/>
    <w:rsid w:val="009031B7"/>
    <w:rsid w:val="00984E8E"/>
    <w:rsid w:val="009C23D9"/>
    <w:rsid w:val="00C7533C"/>
    <w:rsid w:val="00CD11EB"/>
    <w:rsid w:val="00D36B18"/>
    <w:rsid w:val="00DF1EA2"/>
    <w:rsid w:val="00E21C33"/>
    <w:rsid w:val="00F405AF"/>
    <w:rsid w:val="00F52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21C33"/>
    <w:pPr>
      <w:spacing w:after="0" w:line="360" w:lineRule="auto"/>
      <w:ind w:firstLine="431"/>
      <w:contextualSpacing/>
      <w:jc w:val="both"/>
    </w:pPr>
    <w:rPr>
      <w:rFonts w:ascii="Times New Roman" w:hAnsi="Times New Roman"/>
      <w:sz w:val="24"/>
    </w:rPr>
  </w:style>
  <w:style w:type="paragraph" w:styleId="berschrift1">
    <w:name w:val="heading 1"/>
    <w:basedOn w:val="Standard"/>
    <w:next w:val="Standard"/>
    <w:link w:val="berschrift1Zchn"/>
    <w:uiPriority w:val="9"/>
    <w:rsid w:val="001D70B7"/>
    <w:pPr>
      <w:keepNext/>
      <w:keepLines/>
      <w:numPr>
        <w:numId w:val="2"/>
      </w:numPr>
      <w:outlineLvl w:val="0"/>
    </w:pPr>
    <w:rPr>
      <w:rFonts w:eastAsiaTheme="majorEastAsia" w:cstheme="majorBidi"/>
      <w:b/>
      <w:bCs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notentext">
    <w:name w:val="footnote text"/>
    <w:basedOn w:val="Standard"/>
    <w:link w:val="FunotentextZchn"/>
    <w:uiPriority w:val="99"/>
    <w:unhideWhenUsed/>
    <w:rsid w:val="00E21C33"/>
    <w:pPr>
      <w:spacing w:line="240" w:lineRule="auto"/>
      <w:ind w:left="431" w:hanging="431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E21C33"/>
    <w:rPr>
      <w:rFonts w:ascii="Times New Roman" w:hAnsi="Times New Roman"/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E21C33"/>
    <w:rPr>
      <w:vertAlign w:val="superscript"/>
    </w:rPr>
  </w:style>
  <w:style w:type="paragraph" w:styleId="Kopfzeile">
    <w:name w:val="header"/>
    <w:basedOn w:val="Standard"/>
    <w:link w:val="KopfzeileZchn"/>
    <w:uiPriority w:val="99"/>
    <w:unhideWhenUsed/>
    <w:rsid w:val="00E21C33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21C33"/>
    <w:rPr>
      <w:rFonts w:ascii="Times New Roman" w:hAnsi="Times New Roman"/>
      <w:sz w:val="24"/>
    </w:rPr>
  </w:style>
  <w:style w:type="paragraph" w:styleId="Fuzeile">
    <w:name w:val="footer"/>
    <w:basedOn w:val="Standard"/>
    <w:link w:val="FuzeileZchn"/>
    <w:uiPriority w:val="99"/>
    <w:unhideWhenUsed/>
    <w:rsid w:val="00E21C33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21C33"/>
    <w:rPr>
      <w:rFonts w:ascii="Times New Roman" w:hAnsi="Times New Roman"/>
      <w:sz w:val="24"/>
    </w:rPr>
  </w:style>
  <w:style w:type="paragraph" w:styleId="Zitat">
    <w:name w:val="Quote"/>
    <w:basedOn w:val="Standard"/>
    <w:next w:val="Standard"/>
    <w:link w:val="ZitatZchn"/>
    <w:uiPriority w:val="29"/>
    <w:qFormat/>
    <w:rsid w:val="00792E7C"/>
    <w:pPr>
      <w:spacing w:after="80" w:line="276" w:lineRule="auto"/>
      <w:ind w:left="431" w:firstLine="0"/>
    </w:pPr>
    <w:rPr>
      <w:i/>
      <w:iCs/>
      <w:color w:val="000000" w:themeColor="text1"/>
      <w:sz w:val="20"/>
    </w:rPr>
  </w:style>
  <w:style w:type="character" w:customStyle="1" w:styleId="ZitatZchn">
    <w:name w:val="Zitat Zchn"/>
    <w:basedOn w:val="Absatz-Standardschriftart"/>
    <w:link w:val="Zitat"/>
    <w:uiPriority w:val="29"/>
    <w:rsid w:val="00792E7C"/>
    <w:rPr>
      <w:rFonts w:ascii="Times New Roman" w:hAnsi="Times New Roman"/>
      <w:i/>
      <w:iCs/>
      <w:color w:val="000000" w:themeColor="text1"/>
      <w:sz w:val="20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1D70B7"/>
    <w:rPr>
      <w:rFonts w:ascii="Times New Roman" w:eastAsiaTheme="majorEastAsia" w:hAnsi="Times New Roman" w:cstheme="majorBidi"/>
      <w:b/>
      <w:bCs/>
      <w:sz w:val="24"/>
      <w:szCs w:val="28"/>
    </w:rPr>
  </w:style>
  <w:style w:type="paragraph" w:styleId="Listenabsatz">
    <w:name w:val="List Paragraph"/>
    <w:basedOn w:val="Standard"/>
    <w:uiPriority w:val="34"/>
    <w:rsid w:val="00984E8E"/>
    <w:pPr>
      <w:ind w:left="720"/>
    </w:pPr>
  </w:style>
  <w:style w:type="character" w:styleId="Kommentarzeichen">
    <w:name w:val="annotation reference"/>
    <w:basedOn w:val="Absatz-Standardschriftart"/>
    <w:uiPriority w:val="99"/>
    <w:semiHidden/>
    <w:unhideWhenUsed/>
    <w:rsid w:val="00792E7C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792E7C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792E7C"/>
    <w:rPr>
      <w:rFonts w:ascii="Times New Roman" w:hAnsi="Times New Roman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792E7C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792E7C"/>
    <w:rPr>
      <w:rFonts w:ascii="Times New Roman" w:hAnsi="Times New Roman"/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92E7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92E7C"/>
    <w:rPr>
      <w:rFonts w:ascii="Tahoma" w:hAnsi="Tahoma" w:cs="Tahoma"/>
      <w:sz w:val="16"/>
      <w:szCs w:val="16"/>
    </w:rPr>
  </w:style>
  <w:style w:type="paragraph" w:customStyle="1" w:styleId="Hauptkapitel">
    <w:name w:val="Hauptkapitel"/>
    <w:basedOn w:val="Standard"/>
    <w:link w:val="HauptkapitelZchn"/>
    <w:rsid w:val="009031B7"/>
    <w:pPr>
      <w:numPr>
        <w:numId w:val="6"/>
      </w:numPr>
    </w:pPr>
  </w:style>
  <w:style w:type="paragraph" w:customStyle="1" w:styleId="Unterkapitel">
    <w:name w:val="Unterkapitel"/>
    <w:basedOn w:val="Standard"/>
    <w:link w:val="UnterkapitelZchn"/>
    <w:rsid w:val="009031B7"/>
    <w:pPr>
      <w:numPr>
        <w:ilvl w:val="1"/>
        <w:numId w:val="6"/>
      </w:numPr>
    </w:pPr>
  </w:style>
  <w:style w:type="paragraph" w:customStyle="1" w:styleId="Unter-Unterkapitel">
    <w:name w:val="Unter-Unterkapitel"/>
    <w:basedOn w:val="Standard"/>
    <w:link w:val="Unter-UnterkapitelZchn"/>
    <w:rsid w:val="009031B7"/>
    <w:pPr>
      <w:numPr>
        <w:ilvl w:val="2"/>
        <w:numId w:val="6"/>
      </w:numPr>
    </w:pPr>
  </w:style>
  <w:style w:type="paragraph" w:customStyle="1" w:styleId="berkapitel">
    <w:name w:val="Überkapitel"/>
    <w:basedOn w:val="Hauptkapitel"/>
    <w:link w:val="berkapitelZchn"/>
    <w:qFormat/>
    <w:rsid w:val="00DF1EA2"/>
    <w:pPr>
      <w:ind w:left="431" w:hanging="431"/>
    </w:pPr>
    <w:rPr>
      <w:b/>
      <w:smallCaps/>
    </w:rPr>
  </w:style>
  <w:style w:type="paragraph" w:customStyle="1" w:styleId="Unterkapitel1">
    <w:name w:val="Unterkapitel (1)"/>
    <w:basedOn w:val="Unterkapitel"/>
    <w:link w:val="Unterkapitel1Zchn"/>
    <w:qFormat/>
    <w:rsid w:val="009031B7"/>
    <w:rPr>
      <w:b/>
    </w:rPr>
  </w:style>
  <w:style w:type="character" w:customStyle="1" w:styleId="HauptkapitelZchn">
    <w:name w:val="Hauptkapitel Zchn"/>
    <w:basedOn w:val="Absatz-Standardschriftart"/>
    <w:link w:val="Hauptkapitel"/>
    <w:rsid w:val="009031B7"/>
    <w:rPr>
      <w:rFonts w:ascii="Times New Roman" w:hAnsi="Times New Roman"/>
      <w:sz w:val="24"/>
    </w:rPr>
  </w:style>
  <w:style w:type="character" w:customStyle="1" w:styleId="berkapitelZchn">
    <w:name w:val="Überkapitel Zchn"/>
    <w:basedOn w:val="HauptkapitelZchn"/>
    <w:link w:val="berkapitel"/>
    <w:rsid w:val="00DF1EA2"/>
    <w:rPr>
      <w:rFonts w:ascii="Times New Roman" w:hAnsi="Times New Roman"/>
      <w:b/>
      <w:smallCaps/>
      <w:sz w:val="24"/>
    </w:rPr>
  </w:style>
  <w:style w:type="paragraph" w:customStyle="1" w:styleId="Unterkapitel2">
    <w:name w:val="Unterkapitel (2)"/>
    <w:basedOn w:val="Unter-Unterkapitel"/>
    <w:link w:val="Unterkapitel2Zchn"/>
    <w:qFormat/>
    <w:rsid w:val="009031B7"/>
    <w:rPr>
      <w:b/>
    </w:rPr>
  </w:style>
  <w:style w:type="character" w:customStyle="1" w:styleId="UnterkapitelZchn">
    <w:name w:val="Unterkapitel Zchn"/>
    <w:basedOn w:val="Absatz-Standardschriftart"/>
    <w:link w:val="Unterkapitel"/>
    <w:rsid w:val="009031B7"/>
    <w:rPr>
      <w:rFonts w:ascii="Times New Roman" w:hAnsi="Times New Roman"/>
      <w:sz w:val="24"/>
    </w:rPr>
  </w:style>
  <w:style w:type="character" w:customStyle="1" w:styleId="Unterkapitel1Zchn">
    <w:name w:val="Unterkapitel (1) Zchn"/>
    <w:basedOn w:val="UnterkapitelZchn"/>
    <w:link w:val="Unterkapitel1"/>
    <w:rsid w:val="009031B7"/>
    <w:rPr>
      <w:rFonts w:ascii="Times New Roman" w:hAnsi="Times New Roman"/>
      <w:b/>
      <w:sz w:val="24"/>
    </w:rPr>
  </w:style>
  <w:style w:type="character" w:customStyle="1" w:styleId="Unter-UnterkapitelZchn">
    <w:name w:val="Unter-Unterkapitel Zchn"/>
    <w:basedOn w:val="Absatz-Standardschriftart"/>
    <w:link w:val="Unter-Unterkapitel"/>
    <w:rsid w:val="009031B7"/>
    <w:rPr>
      <w:rFonts w:ascii="Times New Roman" w:hAnsi="Times New Roman"/>
      <w:sz w:val="24"/>
    </w:rPr>
  </w:style>
  <w:style w:type="character" w:customStyle="1" w:styleId="Unterkapitel2Zchn">
    <w:name w:val="Unterkapitel (2) Zchn"/>
    <w:basedOn w:val="Unter-UnterkapitelZchn"/>
    <w:link w:val="Unterkapitel2"/>
    <w:rsid w:val="009031B7"/>
    <w:rPr>
      <w:rFonts w:ascii="Times New Roman" w:hAnsi="Times New Roman"/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21C33"/>
    <w:pPr>
      <w:spacing w:after="0" w:line="360" w:lineRule="auto"/>
      <w:ind w:firstLine="431"/>
      <w:contextualSpacing/>
      <w:jc w:val="both"/>
    </w:pPr>
    <w:rPr>
      <w:rFonts w:ascii="Times New Roman" w:hAnsi="Times New Roman"/>
      <w:sz w:val="24"/>
    </w:rPr>
  </w:style>
  <w:style w:type="paragraph" w:styleId="berschrift1">
    <w:name w:val="heading 1"/>
    <w:basedOn w:val="Standard"/>
    <w:next w:val="Standard"/>
    <w:link w:val="berschrift1Zchn"/>
    <w:uiPriority w:val="9"/>
    <w:rsid w:val="001D70B7"/>
    <w:pPr>
      <w:keepNext/>
      <w:keepLines/>
      <w:numPr>
        <w:numId w:val="2"/>
      </w:numPr>
      <w:outlineLvl w:val="0"/>
    </w:pPr>
    <w:rPr>
      <w:rFonts w:eastAsiaTheme="majorEastAsia" w:cstheme="majorBidi"/>
      <w:b/>
      <w:bCs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notentext">
    <w:name w:val="footnote text"/>
    <w:basedOn w:val="Standard"/>
    <w:link w:val="FunotentextZchn"/>
    <w:uiPriority w:val="99"/>
    <w:unhideWhenUsed/>
    <w:rsid w:val="00E21C33"/>
    <w:pPr>
      <w:spacing w:line="240" w:lineRule="auto"/>
      <w:ind w:left="431" w:hanging="431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E21C33"/>
    <w:rPr>
      <w:rFonts w:ascii="Times New Roman" w:hAnsi="Times New Roman"/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E21C33"/>
    <w:rPr>
      <w:vertAlign w:val="superscript"/>
    </w:rPr>
  </w:style>
  <w:style w:type="paragraph" w:styleId="Kopfzeile">
    <w:name w:val="header"/>
    <w:basedOn w:val="Standard"/>
    <w:link w:val="KopfzeileZchn"/>
    <w:uiPriority w:val="99"/>
    <w:unhideWhenUsed/>
    <w:rsid w:val="00E21C33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21C33"/>
    <w:rPr>
      <w:rFonts w:ascii="Times New Roman" w:hAnsi="Times New Roman"/>
      <w:sz w:val="24"/>
    </w:rPr>
  </w:style>
  <w:style w:type="paragraph" w:styleId="Fuzeile">
    <w:name w:val="footer"/>
    <w:basedOn w:val="Standard"/>
    <w:link w:val="FuzeileZchn"/>
    <w:uiPriority w:val="99"/>
    <w:unhideWhenUsed/>
    <w:rsid w:val="00E21C33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21C33"/>
    <w:rPr>
      <w:rFonts w:ascii="Times New Roman" w:hAnsi="Times New Roman"/>
      <w:sz w:val="24"/>
    </w:rPr>
  </w:style>
  <w:style w:type="paragraph" w:styleId="Zitat">
    <w:name w:val="Quote"/>
    <w:basedOn w:val="Standard"/>
    <w:next w:val="Standard"/>
    <w:link w:val="ZitatZchn"/>
    <w:uiPriority w:val="29"/>
    <w:qFormat/>
    <w:rsid w:val="00792E7C"/>
    <w:pPr>
      <w:spacing w:after="80" w:line="276" w:lineRule="auto"/>
      <w:ind w:left="431" w:firstLine="0"/>
    </w:pPr>
    <w:rPr>
      <w:i/>
      <w:iCs/>
      <w:color w:val="000000" w:themeColor="text1"/>
      <w:sz w:val="20"/>
    </w:rPr>
  </w:style>
  <w:style w:type="character" w:customStyle="1" w:styleId="ZitatZchn">
    <w:name w:val="Zitat Zchn"/>
    <w:basedOn w:val="Absatz-Standardschriftart"/>
    <w:link w:val="Zitat"/>
    <w:uiPriority w:val="29"/>
    <w:rsid w:val="00792E7C"/>
    <w:rPr>
      <w:rFonts w:ascii="Times New Roman" w:hAnsi="Times New Roman"/>
      <w:i/>
      <w:iCs/>
      <w:color w:val="000000" w:themeColor="text1"/>
      <w:sz w:val="20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1D70B7"/>
    <w:rPr>
      <w:rFonts w:ascii="Times New Roman" w:eastAsiaTheme="majorEastAsia" w:hAnsi="Times New Roman" w:cstheme="majorBidi"/>
      <w:b/>
      <w:bCs/>
      <w:sz w:val="24"/>
      <w:szCs w:val="28"/>
    </w:rPr>
  </w:style>
  <w:style w:type="paragraph" w:styleId="Listenabsatz">
    <w:name w:val="List Paragraph"/>
    <w:basedOn w:val="Standard"/>
    <w:uiPriority w:val="34"/>
    <w:rsid w:val="00984E8E"/>
    <w:pPr>
      <w:ind w:left="720"/>
    </w:pPr>
  </w:style>
  <w:style w:type="character" w:styleId="Kommentarzeichen">
    <w:name w:val="annotation reference"/>
    <w:basedOn w:val="Absatz-Standardschriftart"/>
    <w:uiPriority w:val="99"/>
    <w:semiHidden/>
    <w:unhideWhenUsed/>
    <w:rsid w:val="00792E7C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792E7C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792E7C"/>
    <w:rPr>
      <w:rFonts w:ascii="Times New Roman" w:hAnsi="Times New Roman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792E7C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792E7C"/>
    <w:rPr>
      <w:rFonts w:ascii="Times New Roman" w:hAnsi="Times New Roman"/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92E7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92E7C"/>
    <w:rPr>
      <w:rFonts w:ascii="Tahoma" w:hAnsi="Tahoma" w:cs="Tahoma"/>
      <w:sz w:val="16"/>
      <w:szCs w:val="16"/>
    </w:rPr>
  </w:style>
  <w:style w:type="paragraph" w:customStyle="1" w:styleId="Hauptkapitel">
    <w:name w:val="Hauptkapitel"/>
    <w:basedOn w:val="Standard"/>
    <w:link w:val="HauptkapitelZchn"/>
    <w:rsid w:val="009031B7"/>
    <w:pPr>
      <w:numPr>
        <w:numId w:val="6"/>
      </w:numPr>
    </w:pPr>
  </w:style>
  <w:style w:type="paragraph" w:customStyle="1" w:styleId="Unterkapitel">
    <w:name w:val="Unterkapitel"/>
    <w:basedOn w:val="Standard"/>
    <w:link w:val="UnterkapitelZchn"/>
    <w:rsid w:val="009031B7"/>
    <w:pPr>
      <w:numPr>
        <w:ilvl w:val="1"/>
        <w:numId w:val="6"/>
      </w:numPr>
    </w:pPr>
  </w:style>
  <w:style w:type="paragraph" w:customStyle="1" w:styleId="Unter-Unterkapitel">
    <w:name w:val="Unter-Unterkapitel"/>
    <w:basedOn w:val="Standard"/>
    <w:link w:val="Unter-UnterkapitelZchn"/>
    <w:rsid w:val="009031B7"/>
    <w:pPr>
      <w:numPr>
        <w:ilvl w:val="2"/>
        <w:numId w:val="6"/>
      </w:numPr>
    </w:pPr>
  </w:style>
  <w:style w:type="paragraph" w:customStyle="1" w:styleId="berkapitel">
    <w:name w:val="Überkapitel"/>
    <w:basedOn w:val="Hauptkapitel"/>
    <w:link w:val="berkapitelZchn"/>
    <w:qFormat/>
    <w:rsid w:val="00DF1EA2"/>
    <w:pPr>
      <w:ind w:left="431" w:hanging="431"/>
    </w:pPr>
    <w:rPr>
      <w:b/>
      <w:smallCaps/>
    </w:rPr>
  </w:style>
  <w:style w:type="paragraph" w:customStyle="1" w:styleId="Unterkapitel1">
    <w:name w:val="Unterkapitel (1)"/>
    <w:basedOn w:val="Unterkapitel"/>
    <w:link w:val="Unterkapitel1Zchn"/>
    <w:qFormat/>
    <w:rsid w:val="009031B7"/>
    <w:rPr>
      <w:b/>
    </w:rPr>
  </w:style>
  <w:style w:type="character" w:customStyle="1" w:styleId="HauptkapitelZchn">
    <w:name w:val="Hauptkapitel Zchn"/>
    <w:basedOn w:val="Absatz-Standardschriftart"/>
    <w:link w:val="Hauptkapitel"/>
    <w:rsid w:val="009031B7"/>
    <w:rPr>
      <w:rFonts w:ascii="Times New Roman" w:hAnsi="Times New Roman"/>
      <w:sz w:val="24"/>
    </w:rPr>
  </w:style>
  <w:style w:type="character" w:customStyle="1" w:styleId="berkapitelZchn">
    <w:name w:val="Überkapitel Zchn"/>
    <w:basedOn w:val="HauptkapitelZchn"/>
    <w:link w:val="berkapitel"/>
    <w:rsid w:val="00DF1EA2"/>
    <w:rPr>
      <w:rFonts w:ascii="Times New Roman" w:hAnsi="Times New Roman"/>
      <w:b/>
      <w:smallCaps/>
      <w:sz w:val="24"/>
    </w:rPr>
  </w:style>
  <w:style w:type="paragraph" w:customStyle="1" w:styleId="Unterkapitel2">
    <w:name w:val="Unterkapitel (2)"/>
    <w:basedOn w:val="Unter-Unterkapitel"/>
    <w:link w:val="Unterkapitel2Zchn"/>
    <w:qFormat/>
    <w:rsid w:val="009031B7"/>
    <w:rPr>
      <w:b/>
    </w:rPr>
  </w:style>
  <w:style w:type="character" w:customStyle="1" w:styleId="UnterkapitelZchn">
    <w:name w:val="Unterkapitel Zchn"/>
    <w:basedOn w:val="Absatz-Standardschriftart"/>
    <w:link w:val="Unterkapitel"/>
    <w:rsid w:val="009031B7"/>
    <w:rPr>
      <w:rFonts w:ascii="Times New Roman" w:hAnsi="Times New Roman"/>
      <w:sz w:val="24"/>
    </w:rPr>
  </w:style>
  <w:style w:type="character" w:customStyle="1" w:styleId="Unterkapitel1Zchn">
    <w:name w:val="Unterkapitel (1) Zchn"/>
    <w:basedOn w:val="UnterkapitelZchn"/>
    <w:link w:val="Unterkapitel1"/>
    <w:rsid w:val="009031B7"/>
    <w:rPr>
      <w:rFonts w:ascii="Times New Roman" w:hAnsi="Times New Roman"/>
      <w:b/>
      <w:sz w:val="24"/>
    </w:rPr>
  </w:style>
  <w:style w:type="character" w:customStyle="1" w:styleId="Unter-UnterkapitelZchn">
    <w:name w:val="Unter-Unterkapitel Zchn"/>
    <w:basedOn w:val="Absatz-Standardschriftart"/>
    <w:link w:val="Unter-Unterkapitel"/>
    <w:rsid w:val="009031B7"/>
    <w:rPr>
      <w:rFonts w:ascii="Times New Roman" w:hAnsi="Times New Roman"/>
      <w:sz w:val="24"/>
    </w:rPr>
  </w:style>
  <w:style w:type="character" w:customStyle="1" w:styleId="Unterkapitel2Zchn">
    <w:name w:val="Unterkapitel (2) Zchn"/>
    <w:basedOn w:val="Unter-UnterkapitelZchn"/>
    <w:link w:val="Unterkapitel2"/>
    <w:rsid w:val="009031B7"/>
    <w:rPr>
      <w:rFonts w:ascii="Times New Roman" w:hAnsi="Times New Roman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2A641A-41A3-4960-ADA6-6FFDA4D07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Johannes Schneider</dc:creator>
  <cp:lastModifiedBy>Johannes Schneider</cp:lastModifiedBy>
  <cp:revision>2</cp:revision>
  <dcterms:created xsi:type="dcterms:W3CDTF">2017-06-19T14:25:00Z</dcterms:created>
  <dcterms:modified xsi:type="dcterms:W3CDTF">2017-06-19T14:25:00Z</dcterms:modified>
</cp:coreProperties>
</file>