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35F" w:rsidRDefault="00145030">
      <w:r>
        <w:rPr>
          <w:noProof/>
        </w:rPr>
        <w:pict>
          <v:roundrect id="_x0000_s1028" style="position:absolute;margin-left:372.2pt;margin-top:257.6pt;width:172.5pt;height:59.65pt;z-index:251659264" arcsize="10923f" filled="f" strokecolor="red" strokeweight="6pt"/>
        </w:pict>
      </w:r>
      <w:r>
        <w:rPr>
          <w:noProof/>
        </w:rPr>
        <w:pict>
          <v:roundrect id="_x0000_s1027" style="position:absolute;margin-left:512.35pt;margin-top:179.05pt;width:30.05pt;height:29.65pt;z-index:251658240" arcsize="10923f" filled="f" strokecolor="red" strokeweight="6pt"/>
        </w:pict>
      </w:r>
      <w:r>
        <w:rPr>
          <w:noProof/>
        </w:rPr>
        <w:drawing>
          <wp:inline distT="0" distB="0" distL="0" distR="0">
            <wp:extent cx="9071162" cy="6126969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612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135F" w:rsidSect="00145030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45030"/>
    <w:rsid w:val="00145030"/>
    <w:rsid w:val="002C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5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link</dc:creator>
  <cp:keywords/>
  <dc:description/>
  <cp:lastModifiedBy>vadim link</cp:lastModifiedBy>
  <cp:revision>3</cp:revision>
  <dcterms:created xsi:type="dcterms:W3CDTF">2018-10-03T13:50:00Z</dcterms:created>
  <dcterms:modified xsi:type="dcterms:W3CDTF">2018-10-03T13:53:00Z</dcterms:modified>
</cp:coreProperties>
</file>