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B03" w:rsidRDefault="0061113A">
      <w:bookmarkStart w:id="0" w:name="_GoBack"/>
      <w:bookmarkEnd w:id="0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root@partedmagic:~# smartctl -a /dev/sdc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smartctl 5.43 2012-06-30 r3573 [i686-linux-3.10.4-pmagic] (local build)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Copyright (C) 2002-12 by Bruce Allen,</w:t>
      </w:r>
      <w:r>
        <w:rPr>
          <w:rStyle w:val="apple-converted-space"/>
          <w:rFonts w:ascii="Arial" w:hAnsi="Arial" w:cs="Arial"/>
          <w:color w:val="222222"/>
          <w:sz w:val="19"/>
          <w:szCs w:val="19"/>
          <w:shd w:val="clear" w:color="auto" w:fill="FFFFFF"/>
        </w:rPr>
        <w:t> </w:t>
      </w:r>
      <w:hyperlink r:id="rId4" w:tgtFrame="_blank" w:history="1">
        <w:r>
          <w:rPr>
            <w:rStyle w:val="Hyperlink"/>
            <w:rFonts w:ascii="Arial" w:hAnsi="Arial" w:cs="Arial"/>
            <w:color w:val="1155CC"/>
            <w:sz w:val="19"/>
            <w:szCs w:val="19"/>
            <w:shd w:val="clear" w:color="auto" w:fill="FFFFFF"/>
          </w:rPr>
          <w:t>http://smartmontools.sourceforge.net</w:t>
        </w:r>
      </w:hyperlink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=== START OF INFORMATION SECTION ===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Model Family:     Western Digital Caviar Green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Device Model:     WDC WD10EADS-00M2B0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Serial Number:    WD-WCAV50992471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LU WWN Device Id: 5 0014ee 2add59ff0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Firmware Version: 01.00A01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User Capacity:    1,000,204,886,016 bytes [1.00 TB]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Sector Size:      512 bytes logical/physical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Device is:        In smartctl database [for details use: -P show]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ATA Version is:   8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ATA Standard is:  Exact ATA specification draft version not indicated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Local Time is:    Wed Nov 18 14:58:57 2015 AKST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SMART support is: Available - device has SMART capability.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SMART support is: Enabled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=== START OF READ SMART DATA SECTION ===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SMART overall-health self-assessment test result: PASSED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Warning: This result is based on an Attribute check.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General SMART Values: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Offline data collection status:  (0x84)    Offline data collection activity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was suspended by an interrupting command from host.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Auto Offline Data Collection: Enabled.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Self-test execution status:      (   0)    The previous self-test routine completed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without error or no self-test has ever</w:t>
      </w:r>
      <w:r>
        <w:rPr>
          <w:rStyle w:val="apple-converted-space"/>
          <w:rFonts w:ascii="Arial" w:hAnsi="Arial" w:cs="Arial"/>
          <w:color w:val="222222"/>
          <w:sz w:val="19"/>
          <w:szCs w:val="19"/>
          <w:shd w:val="clear" w:color="auto" w:fill="FFFFFF"/>
        </w:rPr>
        <w:t> 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been run.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Total time to complete Offline</w:t>
      </w:r>
      <w:r>
        <w:rPr>
          <w:rStyle w:val="apple-converted-space"/>
          <w:rFonts w:ascii="Arial" w:hAnsi="Arial" w:cs="Arial"/>
          <w:color w:val="222222"/>
          <w:sz w:val="19"/>
          <w:szCs w:val="19"/>
          <w:shd w:val="clear" w:color="auto" w:fill="FFFFFF"/>
        </w:rPr>
        <w:t> 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data collection:         (21960) seconds.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Offline data collection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capabilities:              (0x7b) SMART execute Offline immediate.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Auto Offline data collection on/off support.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Suspend Offline collection upon new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command.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Offline surface scan supported.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Self-test supported.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Conveyance Self-test supported.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Selective Self-test supported.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SMART capabilities:            (0x0003)    Saves SMART data before entering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power-saving mode.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Supports SMART auto save timer.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Error logging capability:        (0x01)    Error logging supported.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General Purpose Logging supported.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Short self-test routine</w:t>
      </w:r>
      <w:r>
        <w:rPr>
          <w:rStyle w:val="apple-converted-space"/>
          <w:rFonts w:ascii="Arial" w:hAnsi="Arial" w:cs="Arial"/>
          <w:color w:val="222222"/>
          <w:sz w:val="19"/>
          <w:szCs w:val="19"/>
          <w:shd w:val="clear" w:color="auto" w:fill="FFFFFF"/>
        </w:rPr>
        <w:t> 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recommended polling time:      (   2) minutes.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Extended self-test routine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recommended polling time:      ( 253) minutes.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Conveyance self-test routine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recommended polling time:      (   5) minutes.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SCT capabilities:            (0x303f)    SCT Status supported.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SCT Error Recovery Control supported.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SCT Feature Control supported.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                SCT Data Table supported.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</w:rPr>
        <w:lastRenderedPageBreak/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SMART Attributes Data Structure revision number: 16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Vendor Specific SMART Attributes with Thresholds: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ID# ATTRIBUTE_NAME          FLAG     VALUE WORST THRESH TYPE      UPDATED  WHEN_FAILED RAW_VALUE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 1 Raw_Read_Error_Rate     0x002f   189   189   051    Pre-fail  Always       -       183793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 3 Spin_Up_Time            0x0027   107   102   021    Pre-fail  Always       -       7641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 4 Start_Stop_Count        0x0032   099   099   000    Old_age   Always       -       1940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 5 Reallocated_Sector_Ct   0x0033   199   199   140    Pre-fail  Always       -       2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 7 Seek_Error_Rate         0x002e   200   200   000    Old_age   Always       -       0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 9 Power_On_Hours          0x0032   091   091   000    Old_age   Always       -       6770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10 Spin_Retry_Count        0x0032   100   100   000    Old_age   Always       -       0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11 Calibration_Retry_Count 0x0032   100   100   000    Old_age   Always       -       0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12 Power_Cycle_Count       0x0032   100   100   000    Old_age   Always       -       214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192 Power-Off_Retract_Count 0x0032   200   200   000    Old_age   Always       -       54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193 Load_Cycle_Count        0x0032   197   197   000    Old_age   Always       -       9646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194 Temperature_Celsius     0x0022   120   099   000    Old_age   Always       -       27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196 Reallocated_Event_Count 0x0032   199   199   000    Old_age   Always       -       1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197 Current_Pending_Sector  0x0032   192   192   000    Old_age   Always       -       1451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198 Offline_Uncorrectable   0x0030   200   200   000    Old_age   Offline      -       0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199 UDMA_CRC_Error_Count    0x0032   200   200   000    Old_age   Always       -       0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200 Multi_Zone_Error_Rate   0x0008   200   200   000    Old_age   Offline      -       0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SMART Error Log Version: 1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No Errors Logged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SMART Self-test log structure revision number 1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No self-tests have been logged.  [To run self-tests, use: smartctl -t]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SMART Selective self-test log data structure revision number 1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SPAN  MIN_LBA  MAX_LBA  CURRENT_TEST_STATUS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1        0        0  Not_testing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2        0        0  Not_testing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3        0        0  Not_testing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4        0        0  Not_testing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   5        0        0  Not_testing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Selective self-test flags (0x0):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  After scanning selected spans, do NOT read-scan remainder of disk.</w:t>
      </w: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If Selective self-test is pending on power-up, resume after 0 minute delay.</w:t>
      </w:r>
    </w:p>
    <w:sectPr w:rsidR="005D4B03">
      <w:pgSz w:w="12240" w:h="15840"/>
      <w:pgMar w:top="1417" w:right="1417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13A"/>
    <w:rsid w:val="005D4B03"/>
    <w:rsid w:val="0061113A"/>
    <w:rsid w:val="00DE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863B0DB-979B-4A8F-A4AD-99052A4DE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pple-converted-space">
    <w:name w:val="apple-converted-space"/>
    <w:rsid w:val="0061113A"/>
  </w:style>
  <w:style w:type="character" w:styleId="Hyperlink">
    <w:name w:val="Hyperlink"/>
    <w:basedOn w:val="Absatz-Standardschriftart"/>
    <w:uiPriority w:val="99"/>
    <w:semiHidden/>
    <w:unhideWhenUsed/>
    <w:rsid w:val="006111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martmontools.sourceforge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Dr.Rocket</dc:creator>
  <cp:keywords/>
  <dc:description/>
  <cp:lastModifiedBy>Dr.Rocket</cp:lastModifiedBy>
  <cp:revision>2</cp:revision>
  <dcterms:created xsi:type="dcterms:W3CDTF">2015-11-18T14:19:00Z</dcterms:created>
  <dcterms:modified xsi:type="dcterms:W3CDTF">2015-11-18T14:19:00Z</dcterms:modified>
</cp:coreProperties>
</file>