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612" w:rsidRDefault="006346CB">
      <w:r>
        <w:t>Eine einfache Word Testdatei.</w:t>
      </w:r>
    </w:p>
    <w:p w:rsidR="006346CB" w:rsidRDefault="006346CB"/>
    <w:p w:rsidR="006346CB" w:rsidRDefault="006346CB">
      <w:r>
        <w:t>Diese Datei hat deine Wordinstallation darauf getestet, ob Makros beim Start ausgeführt werden.</w:t>
      </w:r>
    </w:p>
    <w:p w:rsidR="006346CB" w:rsidRDefault="006346CB"/>
    <w:p w:rsidR="006346CB" w:rsidRDefault="006346CB">
      <w:r>
        <w:t>Wenn ja, hattest du gerade diese Meldung erhalten</w:t>
      </w:r>
    </w:p>
    <w:p w:rsidR="006346CB" w:rsidRDefault="006346C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6.45pt;height:122.25pt">
            <v:imagedata r:id="rId4" o:title="sR1Wxu3"/>
          </v:shape>
        </w:pict>
      </w:r>
    </w:p>
    <w:p w:rsidR="006346CB" w:rsidRDefault="006346CB"/>
    <w:p w:rsidR="006346CB" w:rsidRDefault="006346CB"/>
    <w:p w:rsidR="006346CB" w:rsidRDefault="006346CB">
      <w:proofErr w:type="spellStart"/>
      <w:r>
        <w:t>Testfile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Computergott.</w:t>
      </w:r>
      <w:bookmarkStart w:id="0" w:name="_GoBack"/>
      <w:bookmarkEnd w:id="0"/>
    </w:p>
    <w:sectPr w:rsidR="006346C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607"/>
    <w:rsid w:val="000B5607"/>
    <w:rsid w:val="006346CB"/>
    <w:rsid w:val="008D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9805E-A134-45A0-B1CE-BA407AE3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180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Marco</cp:lastModifiedBy>
  <cp:revision>2</cp:revision>
  <dcterms:created xsi:type="dcterms:W3CDTF">2016-02-21T11:33:00Z</dcterms:created>
  <dcterms:modified xsi:type="dcterms:W3CDTF">2016-02-21T14:01:00Z</dcterms:modified>
</cp:coreProperties>
</file>