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 Preparing the environment for Debugger Extensions Gallery repositories 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ExtensionRepository : Implicit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UseExperimentalFeatureForNugetShare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AllowNugetExeUpdate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NonInteractiveNuget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AllowNugetMSCredentialProviderInstall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AllowParallelInitializationOfLocalRepositories 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EnableRedirectToChakraJsProvider : false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 Configuring repositories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----&gt; Repository : LocalInstalled, Enabled: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----&gt; Repository : UserExtensions, Enabled: true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&gt;&gt;&gt;&gt;&gt;&gt;&gt;&gt;&gt;&gt;&gt;&gt;&gt; Preparing the environment for Debugger Extensions Gallery repositories completed, duration 0.000 seconds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************* Waiting for Debugger Extensions Gallery to Initialize **************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&gt;&gt;&gt;&gt;&gt;&gt;&gt;&gt;&gt;&gt;&gt;&gt;&gt; Waiting for Debugger Extensions Gallery to Initialize completed, duration 0.172 seconds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----&gt; Repository : UserExtensions, Enabled: true, Packages count: 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----&gt; Repository : LocalInstalled, Enabled: true, Packages count: 42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Microsoft (R) Windows Debugger Version 10.0.27725.1000 AMD64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Copyright (c) Microsoft Corporation. All rights reserved.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Dump File [C:\Windows\Minidump\020525-11187-01.dmp]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Mini Kernel Dump File: Only registers and stack trace are available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Symbol search path is: srv*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Executable search path is: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Windows 10 Kernel Version 22621 MP (32 procs) Free x64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Product: WinNt, suite: TerminalServer SingleUserTS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Kernel base = 0xfffff802`3bc00000 PsLoadedModuleList = 0xfffff802`3c8134b0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Debug session time: Wed Feb  5 20:35:49.614 2025 (UTC + 1:00)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 Uptime: 0 days 2:47:57.275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Kernel Symbols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User Symbols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PEB is paged out (Peb.Ldr = 00000041`c292d018).  Type ".hh dbgerr001" for details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Loading unloaded module list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analysis of this file, run !analyze -v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nt!KeBugCheckEx: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fffff802`3c014df0 48894c2408      mov     qword ptr [rsp+8],rcx ss:fffff68b`c6fb6960=000000000000001e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