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************* Preparing the environment for Debugger Extensions Gallery repositories **************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ExtensionRepository : Implicit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UseExperimentalFeatureForNugetShare 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AllowNugetExeUpdate 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NonInteractiveNuget 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AllowNugetMSCredentialProviderInstall 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AllowParallelInitializationOfLocalRepositories 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EnableRedirectToChakraJsProvider : false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-- Configuring repositories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----&gt; Repository : LocalInstalled, Enabled: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----&gt; Repository : UserExtensions, Enabled: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&gt;&gt;&gt;&gt;&gt;&gt;&gt;&gt;&gt;&gt;&gt;&gt;&gt; Preparing the environment for Debugger Extensions Gallery repositories completed, duration 0.000 seconds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************* Waiting for Debugger Extensions Gallery to Initialize **************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&gt;&gt;&gt;&gt;&gt;&gt;&gt;&gt;&gt;&gt;&gt;&gt;&gt; Waiting for Debugger Extensions Gallery to Initialize completed, duration 0.172 seconds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----&gt; Repository : UserExtensions, Enabled: true, Packages count: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----&gt; Repository : LocalInstalled, Enabled: true, Packages count: 42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Microsoft (R) Windows Debugger Version 10.0.27725.1000 AMD64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Copyright (c) Microsoft Corporation. All rights reserved.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Loading Dump File [C:\Windows\Minidump\020525-11187-01.dmp]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Mini Kernel Dump File: Only registers and stack trace are available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Symbol search path is: srv*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Executable search path is: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Windows 10 Kernel Version 22621 MP (32 procs) Free x64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Product: WinNt, suite: TerminalServer SingleUserTS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Kernel base = 0xfffff802`3bc00000 PsLoadedModuleList = 0xfffff802`3c8134b0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Debug session time: Wed Feb  5 20:35:49.614 2025 (UTC + 1:00)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System Uptime: 0 days 2:47:57.275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Loading Kernel Symbols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...............................................................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................................................................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................................................................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..............................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Loading User Symbols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PEB is paged out (Peb.Ldr = 00000041`c292d018).  Type ".hh dbgerr001" for details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Loading unloaded module list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.................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analysis of this file, run !analyze -v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nt!KeBugCheckEx: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fffff802`3c014df0 48894c2408      mov     qword ptr [rsp+8],rcx ss:fffff68b`c6fb6960=000000000000001e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4: kd&gt; !analyze -v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*******************************************************************************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                                                                             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                        Bugcheck Analysis                                    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                                                                             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*******************************************************************************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KMODE_EXCEPTION_NOT_HANDLED (1e)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is a very common BugCheck.  Usually the exception address pinpoints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driver/function that caused the problem.  Always note this address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well as the link date of the driver/image that contains this address.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Arguments: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Arg1: ffffffffc0000005, The exception code that was not handled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Arg2: fffff8025f1385e1, The address that the exception occurred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Arg3: 0000000000000000, Parameter 0 of the exception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Arg4: ffffffffffffffff, Parameter 1 of the exception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Debugging Details: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------------------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*************************************************************************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     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     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Either you specified an unqualified symbol, or your debugger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doesn't have full symbol information.  Unqualified symbol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resolution is turned off by default. Please either specify a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fully qualified symbol module!symbolname, or enable resolution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of unqualified symbols by typing ".symopt- 100". Note that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enabling unqualified symbol resolution with network symbol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server shares in the symbol path may cause the debugger to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appear to hang for long periods of time when an incorrect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symbol name is typed or the network symbol server is down.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     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For some commands to work properly, your symbol path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must point to .pdb files that have full type information.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     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Certain .pdb files (such as the public OS symbols) do not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contain the required information.  Contact the group that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provided you with these symbols if you need this command to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work.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     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Type referenced: ExceptionRecord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     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*************************************************************************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*************************************************************************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     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     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Either you specified an unqualified symbol, or your debugger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doesn't have full symbol information.  Unqualified symbol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resolution is turned off by default. Please either specify a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fully qualified symbol module!symbolname, or enable resolution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of unqualified symbols by typing ".symopt- 100". Note that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enabling unqualified symbol resolution with network symbol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server shares in the symbol path may cause the debugger to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appear to hang for long periods of time when an incorrect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symbol name is typed or the network symbol server is down.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     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For some commands to work properly, your symbol path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must point to .pdb files that have full type information.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     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Certain .pdb files (such as the public OS symbols) do not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contain the required information.  Contact the group that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provided you with these symbols if you need this command to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work.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     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Type referenced: ContextRecord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                                                                   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*************************************************************************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KEY_VALUES_STRING: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Analysis.CPU.mSec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Analysis.Elapsed.mSec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8067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Analysis.IO.Other.Mb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24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Analysis.IO.Read.Mb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Analysis.IO.Write.Mb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31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Analysis.Init.CPU.mSec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Analysis.Init.Elapsed.mSec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76826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Analysis.Memory.CommitPeak.Mb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99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Analysis.Version.DbgEng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10.0.27725.1000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Analysis.Version.Description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10.2408.27.01 amd64fre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Analysis.Version.Ext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1.2408.27.1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Bugcheck.Code.LegacyAPI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0x1e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Bugcheck.Code.TargetModel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0x1e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Dump.Attributes.AsUlong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1808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Dump.Attributes.DiagDataWrittenToHeader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Dump.Attributes.ErrorCode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Dump.Attributes.KernelGeneratedTriageDump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Dump.Attributes.LastLine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Dump completed successfully.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Dump.Attributes.ProgressPercentage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Failure.Bucket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AV_R_vgk!unknown_function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Failure.Hash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{b93bf423-3535-1218-531c-8c08e172e67f}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Hypervisor.Enlightenments.ValueHex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1417df84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Hypervisor.Flags.AnyHypervisorPresent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Hypervisor.Flags.ApicEnlightened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Hypervisor.Flags.ApicVirtualizationAvailable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Hypervisor.Flags.AsyncMemoryHint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Hypervisor.Flags.CoreSchedulerRequested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Hypervisor.Flags.CpuManager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Hypervisor.Flags.DeprecateAutoEoi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Hypervisor.Flags.DynamicCpuDisabled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Hypervisor.Flags.Epf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Hypervisor.Flags.ExtendedProcessorMasks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Hypervisor.Flags.HardwareMbecAvailable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Hypervisor.Flags.MaxBankNumber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Hypervisor.Flags.MemoryZeroingControl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Hypervisor.Flags.NoExtendedRangeFlush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Hypervisor.Flags.NoNonArchCoreSharing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Hypervisor.Flags.Phase0InitDone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Hypervisor.Flags.PowerSchedulerQos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Hypervisor.Flags.RootScheduler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Hypervisor.Flags.SynicAvailable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Hypervisor.Flags.UseQpcBias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Hypervisor.Flags.Value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21631230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Hypervisor.Flags.ValueHex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14a10fe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Hypervisor.Flags.VpAssistPage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Hypervisor.Flags.VsmAvailable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Hypervisor.RootFlags.AccessStats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Hypervisor.RootFlags.CrashdumpEnlightened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Hypervisor.RootFlags.CreateVirtualProcessor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Hypervisor.RootFlags.DisableHyperthreading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Hypervisor.RootFlags.HostTimelineSync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Hypervisor.RootFlags.HypervisorDebuggingEnabled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Hypervisor.RootFlags.IsHyperV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Hypervisor.RootFlags.LivedumpEnlightened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Hypervisor.RootFlags.MapDeviceInterrupt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Hypervisor.RootFlags.MceEnlightened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Hypervisor.RootFlags.Nested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Hypervisor.RootFlags.StartLogicalProcessor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Hypervisor.RootFlags.Value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1015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Key  : Hypervisor.RootFlags.ValueHex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Value: 3f7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BUGCHECK_CODE:  1e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BUGCHECK_P1: ffffffffc0000005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BUGCHECK_P2: fffff8025f1385e1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BUGCHECK_P3: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BUGCHECK_P4: ffffffffffffffff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FILE_IN_CAB:  020525-11187-01.dmp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TAG_NOT_DEFINED_202b:  *** Unknown TAG in analysis list 202b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DUMP_FILE_ATTRIBUTES: 0x1808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Kernel Generated Triage Dump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FAULTING_THREAD:  ffffd4828c5865c0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EXCEPTION_PARAMETER1:  0000000000000000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EXCEPTION_PARAMETER2:  ffffffffffffffff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READ_ADDRESS: fffff8023c91d470: Unable to get MiVisibleState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Unable to get NonPagedPoolStart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Unable to get NonPagedPoolEnd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Unable to get PagedPoolStart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Unable to get PagedPoolEnd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unable to get nt!MmSpecialPagesInUse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ffffffffffffffff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BLACKBOXBSD: 1 (!blackboxbsd)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BLACKBOXNTFS: 1 (!blackboxntfs)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BLACKBOXPNP: 1 (!blackboxpnp)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BLACKBOXWINLOGON: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CUSTOMER_CRASH_COUNT: 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PROCESS_NAME:  msedge.exe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TRAP_FRAME:  fff8e8d53c96c4c0 -- (.trap 0xfff8e8d53c96c4c0)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Unable to read trap frame at fff8e8d5`3c96c4c0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Resetting default scope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STACK_TEXT: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fffff68b`c6fb6958 fffff802`3c0b82b5     : 00000000`0000001e ffffffff`c0000005 fffff802`5f1385e1 00000000`00000000 : nt!KeBugCheckEx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fffff68b`c6fb6960 fffff802`3c02ae7c     : 00000000`000001d8 fffff68b`c6fb750a fff8e8d5`3c96c4c0 9dbfe7fe`6cc1fbcd : nt!KiDispatchException+0x1a0325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fffff68b`c6fb7040 fffff802`3c025cd8     : 00000000`0004602f 00000000`00015eaf c39641d8`cd8e8f67 ffffffff`ffffffea : nt!KiExceptionDispatch+0x13c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fffff68b`c6fb7220 fffff802`5f1385e1     : 00000000`00000000 00000000`00000000 00000000`00000000 00000000`00000000 : nt!KiGeneralProtectionFault+0x358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fffff68b`c6fb73b0 00000000`00000000     : 00000000`00000000 00000000`00000000 00000000`00000000 00000000`00000000 : vgk+0x14485e1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SYMBOL_NAME:  vgk+14485e1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MODULE_NAME: vgk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IMAGE_NAME:  vgk.sys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STACK_COMMAND:  .process /r /p 0xffffd48286d50040; .thread 0xffffd4828c5865c0 ; kb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BUCKET_ID_FUNC_OFFSET:  14485e1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FAILURE_BUCKET_ID:  AV_R_vgk!unknown_function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OSPLATFORM_TYPE:  x64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OSNAME:  Windows 10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FAILURE_ID_HASH:  {b93bf423-3535-1218-531c-8c08e172e67f}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Followup:     MachineOwner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---------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